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62DB" w:rsidRDefault="006D62DB" w:rsidP="006D62DB">
      <w:pPr>
        <w:spacing w:after="0" w:line="240" w:lineRule="auto"/>
        <w:ind w:left="-284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Zarządzenia Kierownika Gminnego Ośrodka Pomocy Społecznej 2015 r. </w:t>
      </w:r>
    </w:p>
    <w:p w:rsidR="006D62DB" w:rsidRDefault="006D62DB" w:rsidP="006D62DB">
      <w:pPr>
        <w:spacing w:after="0" w:line="240" w:lineRule="auto"/>
        <w:ind w:left="-284"/>
        <w:jc w:val="center"/>
        <w:rPr>
          <w:rFonts w:ascii="Times New Roman" w:hAnsi="Times New Roman"/>
          <w:b/>
          <w:sz w:val="24"/>
          <w:szCs w:val="24"/>
        </w:rPr>
      </w:pPr>
    </w:p>
    <w:tbl>
      <w:tblPr>
        <w:tblW w:w="9639" w:type="dxa"/>
        <w:tblInd w:w="2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701"/>
        <w:gridCol w:w="1701"/>
        <w:gridCol w:w="6237"/>
      </w:tblGrid>
      <w:tr w:rsidR="006D62DB" w:rsidTr="006D62DB">
        <w:trPr>
          <w:trHeight w:val="609"/>
        </w:trPr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D62DB" w:rsidRDefault="006D62D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Numer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D62DB" w:rsidRDefault="006D62D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z dnia</w:t>
            </w: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D62DB" w:rsidRDefault="006D62D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Treść</w:t>
            </w:r>
          </w:p>
        </w:tc>
      </w:tr>
      <w:tr w:rsidR="006D62DB" w:rsidTr="006D62DB">
        <w:trPr>
          <w:trHeight w:val="560"/>
        </w:trPr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D62DB" w:rsidRDefault="006D62DB" w:rsidP="006D62D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1/2015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D62DB" w:rsidRDefault="006D62D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 stycznia</w:t>
            </w:r>
          </w:p>
          <w:p w:rsidR="006D62DB" w:rsidRDefault="006D62D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2015 r. </w:t>
            </w: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D62DB" w:rsidRDefault="006D62D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zmieniające zarządzenie w sprawie wprowadzenia Instrukcji obiegu i kontroli dokumentów finansowo-księgowych w Gminnym Ośrodku Pomocy Społecznej w Sierakowicach.</w:t>
            </w:r>
          </w:p>
        </w:tc>
      </w:tr>
      <w:tr w:rsidR="006D62DB" w:rsidTr="006D62DB">
        <w:trPr>
          <w:trHeight w:val="554"/>
        </w:trPr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D62DB" w:rsidRDefault="006D62D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2/2015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D62DB" w:rsidRDefault="006D62D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4 lutego     2015 r. </w:t>
            </w: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D62DB" w:rsidRDefault="006D62DB" w:rsidP="006D62D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W sprawie wdrożenia Polityki identyfikacji i reagowania na konflikty interesów w Gminnym Ośrodku Pomocy Społecznej w Sierakowicach.</w:t>
            </w:r>
          </w:p>
        </w:tc>
      </w:tr>
      <w:tr w:rsidR="006D62DB" w:rsidTr="006D62DB">
        <w:trPr>
          <w:trHeight w:val="703"/>
        </w:trPr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D62DB" w:rsidRDefault="006D62D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3/2015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D62DB" w:rsidRDefault="006D62D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 marca</w:t>
            </w:r>
          </w:p>
          <w:p w:rsidR="006D62DB" w:rsidRDefault="006D62D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2015 r. </w:t>
            </w: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D62DB" w:rsidRDefault="006D62DB" w:rsidP="003014D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W sprawie </w:t>
            </w:r>
            <w:r w:rsidR="003014D2">
              <w:rPr>
                <w:rFonts w:ascii="Times New Roman" w:hAnsi="Times New Roman"/>
                <w:sz w:val="24"/>
                <w:szCs w:val="24"/>
              </w:rPr>
              <w:t>ustalenia ceny jednej godziny usług opiekuńczych.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6D62DB" w:rsidTr="006D62DB">
        <w:trPr>
          <w:trHeight w:val="742"/>
        </w:trPr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D62DB" w:rsidRDefault="006D62D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4/2015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D62DB" w:rsidRDefault="006D62D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 marca</w:t>
            </w:r>
          </w:p>
          <w:p w:rsidR="006D62DB" w:rsidRDefault="006D62D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2015 r. </w:t>
            </w: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D62DB" w:rsidRDefault="006D62DB" w:rsidP="003014D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W sprawie zmiany </w:t>
            </w:r>
            <w:r w:rsidR="003014D2">
              <w:rPr>
                <w:rFonts w:ascii="Times New Roman" w:hAnsi="Times New Roman"/>
                <w:sz w:val="24"/>
                <w:szCs w:val="24"/>
              </w:rPr>
              <w:t>Załącznika nr 1 do Regulaminu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wypożyczania sprzętu rehabilitacyjnego i urządzeń pomocniczych. </w:t>
            </w:r>
          </w:p>
        </w:tc>
      </w:tr>
      <w:tr w:rsidR="006D62DB" w:rsidTr="006D62DB">
        <w:trPr>
          <w:trHeight w:val="687"/>
        </w:trPr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D62DB" w:rsidRDefault="006D62D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5/2015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D62DB" w:rsidRDefault="006D62D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 marca</w:t>
            </w:r>
          </w:p>
          <w:p w:rsidR="006D62DB" w:rsidRDefault="006D62DB" w:rsidP="006D62D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2015 r. </w:t>
            </w: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D62DB" w:rsidRDefault="006D62DB" w:rsidP="003014D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W sprawie ustalenia </w:t>
            </w:r>
            <w:r w:rsidR="003014D2">
              <w:rPr>
                <w:rFonts w:ascii="Times New Roman" w:hAnsi="Times New Roman"/>
                <w:sz w:val="24"/>
                <w:szCs w:val="24"/>
              </w:rPr>
              <w:t>miesięcznego kosztu utrzymania mieszkania chronionego.</w:t>
            </w:r>
          </w:p>
        </w:tc>
      </w:tr>
      <w:tr w:rsidR="006D62DB" w:rsidTr="006D62DB">
        <w:trPr>
          <w:trHeight w:val="711"/>
        </w:trPr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D62DB" w:rsidRDefault="006D62D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6/2015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D62DB" w:rsidRDefault="006D62DB" w:rsidP="006D62D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22 kwietnia 2015r. </w:t>
            </w: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D62DB" w:rsidRDefault="006D62DB" w:rsidP="003014D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W </w:t>
            </w:r>
            <w:r w:rsidR="003014D2">
              <w:rPr>
                <w:rFonts w:ascii="Times New Roman" w:hAnsi="Times New Roman"/>
                <w:sz w:val="24"/>
                <w:szCs w:val="24"/>
              </w:rPr>
              <w:t xml:space="preserve">sprawie dokumentacji przetwarzania danych osobowych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w Gminnym Ośrodku Pomocy Społecznej w Sierakowicach. </w:t>
            </w:r>
          </w:p>
        </w:tc>
      </w:tr>
      <w:tr w:rsidR="006D62DB" w:rsidTr="006D62DB">
        <w:trPr>
          <w:trHeight w:val="711"/>
        </w:trPr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D62DB" w:rsidRDefault="006D62D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7/2015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D62DB" w:rsidRDefault="006D62D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 kwietnia 2015 r.</w:t>
            </w: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D62DB" w:rsidRDefault="006D62DB" w:rsidP="003014D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W sprawie </w:t>
            </w:r>
            <w:r w:rsidR="003014D2">
              <w:rPr>
                <w:rFonts w:ascii="Times New Roman" w:hAnsi="Times New Roman"/>
                <w:sz w:val="24"/>
                <w:szCs w:val="24"/>
              </w:rPr>
              <w:t>wyznaczenia Administratora Systemu Informatycznego w Gminnym Ośrodku Pomocy Społecznej w Sierakowicach.</w:t>
            </w:r>
          </w:p>
        </w:tc>
      </w:tr>
      <w:tr w:rsidR="006D62DB" w:rsidTr="006D62DB">
        <w:trPr>
          <w:trHeight w:val="711"/>
        </w:trPr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D62DB" w:rsidRDefault="006D62D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8/2015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D62DB" w:rsidRDefault="006D62D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 maja</w:t>
            </w:r>
          </w:p>
          <w:p w:rsidR="006D62DB" w:rsidRDefault="006D62D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2015 r.</w:t>
            </w: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D62DB" w:rsidRDefault="006D62DB" w:rsidP="003014D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W sprawie </w:t>
            </w:r>
            <w:r w:rsidR="003014D2">
              <w:rPr>
                <w:rFonts w:ascii="Times New Roman" w:hAnsi="Times New Roman"/>
                <w:sz w:val="24"/>
                <w:szCs w:val="24"/>
              </w:rPr>
              <w:t xml:space="preserve">zasad postępowania z pieczęciami urzędowymi i pieczątkami </w:t>
            </w:r>
            <w:r>
              <w:rPr>
                <w:rFonts w:ascii="Times New Roman" w:hAnsi="Times New Roman"/>
                <w:sz w:val="24"/>
                <w:szCs w:val="24"/>
              </w:rPr>
              <w:t>w Gminnym Ośrodku Pomocy Społecznej w Sierakowicach</w:t>
            </w:r>
            <w:r w:rsidR="003014D2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BC25FA" w:rsidTr="006D62DB">
        <w:trPr>
          <w:trHeight w:val="711"/>
        </w:trPr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C25FA" w:rsidRDefault="00BC25F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9/2015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C25FA" w:rsidRDefault="00BC25F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 maja    2015 r.</w:t>
            </w: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C25FA" w:rsidRDefault="00BC25FA" w:rsidP="003014D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W sprawie Regulaminu udostępniania informacji publicznej GOPS w Sierakowicach</w:t>
            </w:r>
          </w:p>
        </w:tc>
      </w:tr>
      <w:tr w:rsidR="00BC25FA" w:rsidTr="006D62DB">
        <w:trPr>
          <w:trHeight w:val="711"/>
        </w:trPr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C25FA" w:rsidRDefault="00BC25F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10/2015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C25FA" w:rsidRDefault="00BC25F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 maja           2015 r.</w:t>
            </w: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C25FA" w:rsidRDefault="00BC25FA" w:rsidP="003014D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W sprawie funkcjonowania Biuletynu Informacji Publicznej w Gminnym Ośrodku Pomocy Społecznej w Sierakowicach </w:t>
            </w:r>
          </w:p>
        </w:tc>
      </w:tr>
      <w:tr w:rsidR="00785172" w:rsidTr="00785172">
        <w:trPr>
          <w:trHeight w:val="711"/>
        </w:trPr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85172" w:rsidRDefault="007851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11/2015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85172" w:rsidRDefault="007851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 czerwca 2015 r.</w:t>
            </w: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85172" w:rsidRDefault="00785172" w:rsidP="00785172">
            <w:pPr>
              <w:spacing w:after="160" w:line="260" w:lineRule="atLeas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l-PL"/>
              </w:rPr>
              <w:t>W</w:t>
            </w:r>
            <w:r w:rsidRPr="0078517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l-PL"/>
              </w:rPr>
              <w:t xml:space="preserve"> sprawie wdrożenia Procedury  archiwizacji danych osobowych przechow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l-PL"/>
              </w:rPr>
              <w:t>ywanych w formie elektronicznej</w:t>
            </w:r>
          </w:p>
        </w:tc>
      </w:tr>
      <w:tr w:rsidR="00830F2B" w:rsidTr="00785172">
        <w:trPr>
          <w:trHeight w:val="711"/>
        </w:trPr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0F2B" w:rsidRDefault="00830F2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12/2015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0F2B" w:rsidRDefault="00830F2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 października 2015 r.</w:t>
            </w: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30F2B" w:rsidRDefault="00830F2B" w:rsidP="00785172">
            <w:pPr>
              <w:spacing w:after="160" w:line="260" w:lineRule="atLeas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l-PL"/>
              </w:rPr>
            </w:pPr>
            <w:r w:rsidRPr="003A2C0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l-PL"/>
              </w:rPr>
              <w:t>W sprawie ustalenia terminu przekazywania akt z komórek organizacyjnych do składnicy akt Gminnego Ośrodka Pomocy Społecznej w Sierakowicach</w:t>
            </w:r>
          </w:p>
        </w:tc>
      </w:tr>
      <w:tr w:rsidR="00830F2B" w:rsidTr="00785172">
        <w:trPr>
          <w:trHeight w:val="711"/>
        </w:trPr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0F2B" w:rsidRDefault="00830F2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13/2015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0F2B" w:rsidRDefault="00830F2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 października 2015 r.</w:t>
            </w: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30F2B" w:rsidRDefault="00830F2B" w:rsidP="00785172">
            <w:pPr>
              <w:spacing w:after="160" w:line="260" w:lineRule="atLeas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l-PL"/>
              </w:rPr>
            </w:pPr>
            <w:r w:rsidRPr="003A2C0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l-PL"/>
              </w:rPr>
              <w:t>W sprawie uchylenia Zarządzenia Nr 7/2008 Kierownika Gminnego Ośrodka Pomocy Społecznej w Sierakowicach</w:t>
            </w:r>
          </w:p>
        </w:tc>
      </w:tr>
      <w:tr w:rsidR="00830F2B" w:rsidTr="00785172">
        <w:trPr>
          <w:trHeight w:val="711"/>
        </w:trPr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0F2B" w:rsidRDefault="00830F2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14/2015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0F2B" w:rsidRDefault="00830F2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 listopada 2015 r.</w:t>
            </w: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30F2B" w:rsidRDefault="00830F2B" w:rsidP="00785172">
            <w:pPr>
              <w:spacing w:after="160" w:line="260" w:lineRule="atLeas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l-PL"/>
              </w:rPr>
            </w:pPr>
            <w:r w:rsidRPr="003A2C0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l-PL"/>
              </w:rPr>
              <w:t>W sprawie zasad postępowania w sytuacjach zagrożenia agresją ze strony klientów Gminnego Ośrodka Pomocy Społecznej w Sierakowicach</w:t>
            </w:r>
          </w:p>
        </w:tc>
      </w:tr>
      <w:tr w:rsidR="00830F2B" w:rsidTr="00785172">
        <w:trPr>
          <w:trHeight w:val="711"/>
        </w:trPr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0F2B" w:rsidRDefault="009B676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15/2</w:t>
            </w:r>
            <w:r w:rsidR="00830F2B">
              <w:rPr>
                <w:rFonts w:ascii="Times New Roman" w:hAnsi="Times New Roman"/>
                <w:sz w:val="24"/>
                <w:szCs w:val="24"/>
              </w:rPr>
              <w:t>015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0F2B" w:rsidRDefault="00830F2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 listopada 2015 r.</w:t>
            </w: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30F2B" w:rsidRDefault="00830F2B" w:rsidP="00171940">
            <w:pPr>
              <w:widowControl w:val="0"/>
              <w:kinsoku w:val="0"/>
              <w:overflowPunct w:val="0"/>
              <w:adjustRightInd w:val="0"/>
              <w:spacing w:after="0" w:line="240" w:lineRule="auto"/>
              <w:ind w:left="115" w:right="114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l-PL"/>
              </w:rPr>
              <w:t>W</w:t>
            </w:r>
            <w:r w:rsidRPr="00830F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l-PL"/>
              </w:rPr>
              <w:t xml:space="preserve"> sprawie</w:t>
            </w:r>
            <w:r w:rsidRPr="00830F2B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pl-PL"/>
              </w:rPr>
              <w:t xml:space="preserve"> </w:t>
            </w:r>
            <w:r w:rsidRPr="00830F2B">
              <w:rPr>
                <w:rFonts w:ascii="Times New Roman" w:eastAsia="Times New Roman" w:hAnsi="Times New Roman"/>
                <w:color w:val="000000"/>
                <w:spacing w:val="-1"/>
                <w:sz w:val="24"/>
                <w:szCs w:val="24"/>
                <w:lang w:eastAsia="pl-PL"/>
              </w:rPr>
              <w:t>wprowadzenia</w:t>
            </w:r>
            <w:r w:rsidRPr="00830F2B">
              <w:rPr>
                <w:rFonts w:ascii="Times New Roman" w:eastAsia="Times New Roman" w:hAnsi="Times New Roman"/>
                <w:color w:val="000000"/>
                <w:spacing w:val="46"/>
                <w:sz w:val="24"/>
                <w:szCs w:val="24"/>
                <w:lang w:eastAsia="pl-PL"/>
              </w:rPr>
              <w:t xml:space="preserve"> </w:t>
            </w:r>
            <w:r w:rsidRPr="00830F2B">
              <w:rPr>
                <w:rFonts w:ascii="Times New Roman" w:eastAsia="Times New Roman" w:hAnsi="Times New Roman"/>
                <w:color w:val="000000"/>
                <w:spacing w:val="-1"/>
                <w:sz w:val="24"/>
                <w:szCs w:val="24"/>
                <w:lang w:eastAsia="pl-PL"/>
              </w:rPr>
              <w:t>Instrukcji</w:t>
            </w:r>
            <w:r w:rsidRPr="00830F2B">
              <w:rPr>
                <w:rFonts w:ascii="Times New Roman" w:eastAsia="Times New Roman" w:hAnsi="Times New Roman"/>
                <w:color w:val="000000"/>
                <w:spacing w:val="45"/>
                <w:sz w:val="24"/>
                <w:szCs w:val="24"/>
                <w:lang w:eastAsia="pl-PL"/>
              </w:rPr>
              <w:t xml:space="preserve"> </w:t>
            </w:r>
            <w:r w:rsidRPr="00830F2B">
              <w:rPr>
                <w:rFonts w:ascii="Times New Roman" w:eastAsia="Times New Roman" w:hAnsi="Times New Roman"/>
                <w:color w:val="000000"/>
                <w:spacing w:val="-1"/>
                <w:sz w:val="24"/>
                <w:szCs w:val="24"/>
                <w:lang w:eastAsia="pl-PL"/>
              </w:rPr>
              <w:t>zapobiegania</w:t>
            </w:r>
            <w:r w:rsidRPr="00830F2B">
              <w:rPr>
                <w:rFonts w:ascii="Times New Roman" w:eastAsia="Times New Roman" w:hAnsi="Times New Roman"/>
                <w:color w:val="000000"/>
                <w:spacing w:val="43"/>
                <w:sz w:val="24"/>
                <w:szCs w:val="24"/>
                <w:lang w:eastAsia="pl-PL"/>
              </w:rPr>
              <w:t xml:space="preserve"> </w:t>
            </w:r>
            <w:r w:rsidRPr="00830F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l-PL"/>
              </w:rPr>
              <w:t>i</w:t>
            </w:r>
            <w:r w:rsidRPr="00830F2B">
              <w:rPr>
                <w:rFonts w:ascii="Times New Roman" w:eastAsia="Times New Roman" w:hAnsi="Times New Roman"/>
                <w:color w:val="000000"/>
                <w:spacing w:val="45"/>
                <w:sz w:val="24"/>
                <w:szCs w:val="24"/>
                <w:lang w:eastAsia="pl-PL"/>
              </w:rPr>
              <w:t xml:space="preserve"> </w:t>
            </w:r>
            <w:r w:rsidRPr="00830F2B">
              <w:rPr>
                <w:rFonts w:ascii="Times New Roman" w:eastAsia="Times New Roman" w:hAnsi="Times New Roman"/>
                <w:color w:val="000000"/>
                <w:spacing w:val="-1"/>
                <w:sz w:val="24"/>
                <w:szCs w:val="24"/>
                <w:lang w:eastAsia="pl-PL"/>
              </w:rPr>
              <w:t>przeciwdziałania</w:t>
            </w:r>
            <w:r w:rsidRPr="00830F2B">
              <w:rPr>
                <w:rFonts w:ascii="Times New Roman" w:eastAsia="Times New Roman" w:hAnsi="Times New Roman"/>
                <w:color w:val="000000"/>
                <w:spacing w:val="43"/>
                <w:sz w:val="24"/>
                <w:szCs w:val="24"/>
                <w:lang w:eastAsia="pl-PL"/>
              </w:rPr>
              <w:t xml:space="preserve"> </w:t>
            </w:r>
            <w:r w:rsidRPr="00830F2B">
              <w:rPr>
                <w:rFonts w:ascii="Times New Roman" w:eastAsia="Times New Roman" w:hAnsi="Times New Roman"/>
                <w:color w:val="000000"/>
                <w:spacing w:val="-1"/>
                <w:sz w:val="24"/>
                <w:szCs w:val="24"/>
                <w:lang w:eastAsia="pl-PL"/>
              </w:rPr>
              <w:t>potencjalnym</w:t>
            </w:r>
            <w:r w:rsidRPr="00830F2B">
              <w:rPr>
                <w:rFonts w:ascii="Times New Roman" w:eastAsia="Times New Roman" w:hAnsi="Times New Roman"/>
                <w:color w:val="000000"/>
                <w:spacing w:val="83"/>
                <w:sz w:val="24"/>
                <w:szCs w:val="24"/>
                <w:lang w:eastAsia="pl-PL"/>
              </w:rPr>
              <w:t xml:space="preserve"> </w:t>
            </w:r>
            <w:r w:rsidRPr="00830F2B">
              <w:rPr>
                <w:rFonts w:ascii="Times New Roman" w:eastAsia="Times New Roman" w:hAnsi="Times New Roman"/>
                <w:color w:val="000000"/>
                <w:spacing w:val="-1"/>
                <w:sz w:val="24"/>
                <w:szCs w:val="24"/>
                <w:lang w:eastAsia="pl-PL"/>
              </w:rPr>
              <w:t>zjawiskom</w:t>
            </w:r>
            <w:r w:rsidRPr="00830F2B">
              <w:rPr>
                <w:rFonts w:ascii="Times New Roman" w:eastAsia="Times New Roman" w:hAnsi="Times New Roman"/>
                <w:color w:val="000000"/>
                <w:spacing w:val="30"/>
                <w:sz w:val="24"/>
                <w:szCs w:val="24"/>
                <w:lang w:eastAsia="pl-PL"/>
              </w:rPr>
              <w:t xml:space="preserve"> </w:t>
            </w:r>
            <w:r w:rsidRPr="00830F2B">
              <w:rPr>
                <w:rFonts w:ascii="Times New Roman" w:eastAsia="Times New Roman" w:hAnsi="Times New Roman"/>
                <w:color w:val="000000"/>
                <w:spacing w:val="-1"/>
                <w:sz w:val="24"/>
                <w:szCs w:val="24"/>
                <w:lang w:eastAsia="pl-PL"/>
              </w:rPr>
              <w:t>korupcyjnym</w:t>
            </w:r>
            <w:r w:rsidRPr="00830F2B">
              <w:rPr>
                <w:rFonts w:ascii="Times New Roman" w:eastAsia="Times New Roman" w:hAnsi="Times New Roman"/>
                <w:color w:val="000000"/>
                <w:spacing w:val="30"/>
                <w:sz w:val="24"/>
                <w:szCs w:val="24"/>
                <w:lang w:eastAsia="pl-PL"/>
              </w:rPr>
              <w:t xml:space="preserve"> </w:t>
            </w:r>
            <w:r w:rsidRPr="00830F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l-PL"/>
              </w:rPr>
              <w:t>w</w:t>
            </w:r>
            <w:r w:rsidRPr="00830F2B">
              <w:rPr>
                <w:rFonts w:ascii="Times New Roman" w:eastAsia="Times New Roman" w:hAnsi="Times New Roman"/>
                <w:color w:val="000000"/>
                <w:spacing w:val="29"/>
                <w:sz w:val="24"/>
                <w:szCs w:val="24"/>
                <w:lang w:eastAsia="pl-PL"/>
              </w:rPr>
              <w:t xml:space="preserve"> </w:t>
            </w:r>
            <w:r w:rsidRPr="00830F2B">
              <w:rPr>
                <w:rFonts w:ascii="Times New Roman" w:eastAsia="Times New Roman" w:hAnsi="Times New Roman"/>
                <w:bCs/>
                <w:color w:val="000000"/>
                <w:spacing w:val="-1"/>
                <w:sz w:val="24"/>
                <w:szCs w:val="24"/>
                <w:lang w:eastAsia="pl-PL"/>
              </w:rPr>
              <w:t>Gminnym Ośrodku Pomocy Społecznej w Sierakowicach.</w:t>
            </w:r>
          </w:p>
        </w:tc>
      </w:tr>
      <w:tr w:rsidR="0078233C" w:rsidTr="00785172">
        <w:trPr>
          <w:trHeight w:val="711"/>
        </w:trPr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8233C" w:rsidRDefault="0078233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16/2015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8233C" w:rsidRDefault="0078233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5A2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l-PL"/>
              </w:rPr>
              <w:t>23 grudnia 2015 r.</w:t>
            </w: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8233C" w:rsidRPr="0078233C" w:rsidRDefault="0078233C" w:rsidP="0078233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l-PL"/>
              </w:rPr>
              <w:t>W</w:t>
            </w:r>
            <w:r w:rsidRPr="0078233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l-PL"/>
              </w:rPr>
              <w:t xml:space="preserve"> sprawie przeprowadzenia inwentaryzacji druków ścisłego zarachowania w Gminnym Ośrodku Pomocy Społecznej w Sierakowicach</w:t>
            </w:r>
          </w:p>
          <w:p w:rsidR="0078233C" w:rsidRDefault="0078233C" w:rsidP="00171940">
            <w:pPr>
              <w:widowControl w:val="0"/>
              <w:kinsoku w:val="0"/>
              <w:overflowPunct w:val="0"/>
              <w:adjustRightInd w:val="0"/>
              <w:spacing w:after="0" w:line="240" w:lineRule="auto"/>
              <w:ind w:left="115" w:right="114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l-PL"/>
              </w:rPr>
            </w:pPr>
          </w:p>
        </w:tc>
      </w:tr>
      <w:tr w:rsidR="0078233C" w:rsidTr="00785172">
        <w:trPr>
          <w:trHeight w:val="711"/>
        </w:trPr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8233C" w:rsidRDefault="0078233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17/2015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8233C" w:rsidRDefault="0078233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5A2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l-PL"/>
              </w:rPr>
              <w:t>23 grudnia 2015 r.</w:t>
            </w: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8233C" w:rsidRPr="0078233C" w:rsidRDefault="0078233C" w:rsidP="0078233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l-PL"/>
              </w:rPr>
              <w:t>W</w:t>
            </w:r>
            <w:r w:rsidRPr="0078233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l-PL"/>
              </w:rPr>
              <w:t xml:space="preserve"> sprawie przeprowadzenia inwentaryzacji użyczonego składnika majątku przyjętego do używania w Gminnym Ośrodku Pomocy Społecznej w Sierakowicach</w:t>
            </w:r>
          </w:p>
          <w:p w:rsidR="0078233C" w:rsidRDefault="0078233C" w:rsidP="00171940">
            <w:pPr>
              <w:widowControl w:val="0"/>
              <w:kinsoku w:val="0"/>
              <w:overflowPunct w:val="0"/>
              <w:adjustRightInd w:val="0"/>
              <w:spacing w:after="0" w:line="240" w:lineRule="auto"/>
              <w:ind w:left="115" w:right="114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l-PL"/>
              </w:rPr>
            </w:pPr>
          </w:p>
        </w:tc>
      </w:tr>
      <w:tr w:rsidR="0078233C" w:rsidTr="00785172">
        <w:trPr>
          <w:trHeight w:val="711"/>
        </w:trPr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8233C" w:rsidRDefault="0078233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18/2015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8233C" w:rsidRDefault="0078233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5A2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l-PL"/>
              </w:rPr>
              <w:t>23 grudnia 2015 r.</w:t>
            </w: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8233C" w:rsidRPr="0078233C" w:rsidRDefault="0078233C" w:rsidP="0078233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l-PL"/>
              </w:rPr>
              <w:t>W</w:t>
            </w:r>
            <w:r w:rsidRPr="0078233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l-PL"/>
              </w:rPr>
              <w:t xml:space="preserve"> sprawie przeprowadzenia w drodze weryfikacji inwentaryzacji wartości niematerialnych i prawnych oraz składników majątku ujętych wyłącznie w ewidencji ilościowej w Gminnym Ośrodku Pomocy Społecznej w Sierakowicach</w:t>
            </w:r>
          </w:p>
          <w:p w:rsidR="0078233C" w:rsidRDefault="0078233C" w:rsidP="00171940">
            <w:pPr>
              <w:widowControl w:val="0"/>
              <w:kinsoku w:val="0"/>
              <w:overflowPunct w:val="0"/>
              <w:adjustRightInd w:val="0"/>
              <w:spacing w:after="0" w:line="240" w:lineRule="auto"/>
              <w:ind w:left="115" w:right="114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l-PL"/>
              </w:rPr>
            </w:pPr>
          </w:p>
        </w:tc>
      </w:tr>
      <w:tr w:rsidR="009B6761" w:rsidTr="00785172">
        <w:trPr>
          <w:trHeight w:val="711"/>
        </w:trPr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6761" w:rsidRDefault="0078233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</w:t>
            </w:r>
            <w:r w:rsidR="009B6761">
              <w:rPr>
                <w:rFonts w:ascii="Times New Roman" w:hAnsi="Times New Roman"/>
                <w:sz w:val="24"/>
                <w:szCs w:val="24"/>
              </w:rPr>
              <w:t>/2015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6761" w:rsidRPr="00CC2264" w:rsidRDefault="00CC226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C2264">
              <w:rPr>
                <w:rFonts w:ascii="Times New Roman" w:hAnsi="Times New Roman"/>
                <w:sz w:val="23"/>
                <w:szCs w:val="23"/>
              </w:rPr>
              <w:t>29 grudnia 2015 r.</w:t>
            </w: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B6761" w:rsidRPr="00CC2264" w:rsidRDefault="00CC2264" w:rsidP="009B6761">
            <w:pPr>
              <w:widowControl w:val="0"/>
              <w:kinsoku w:val="0"/>
              <w:overflowPunct w:val="0"/>
              <w:adjustRightInd w:val="0"/>
              <w:spacing w:after="0" w:line="240" w:lineRule="auto"/>
              <w:ind w:left="115" w:right="114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l-PL"/>
              </w:rPr>
            </w:pPr>
            <w:r w:rsidRPr="00CC2264">
              <w:rPr>
                <w:rFonts w:ascii="Times New Roman" w:hAnsi="Times New Roman"/>
                <w:bCs/>
                <w:sz w:val="23"/>
                <w:szCs w:val="23"/>
              </w:rPr>
              <w:t>W</w:t>
            </w:r>
            <w:r w:rsidR="009B6761" w:rsidRPr="00CC2264">
              <w:rPr>
                <w:rFonts w:ascii="Times New Roman" w:hAnsi="Times New Roman"/>
                <w:bCs/>
                <w:sz w:val="23"/>
                <w:szCs w:val="23"/>
              </w:rPr>
              <w:t xml:space="preserve"> sprawie wprowadzenia procedury metodycznego działania w Gminnym Ośrodku Pomocy Społecznej w Sierakowicach dotyczącej asystentury rodzin.</w:t>
            </w:r>
          </w:p>
        </w:tc>
      </w:tr>
      <w:tr w:rsidR="009B6761" w:rsidTr="00785172">
        <w:trPr>
          <w:trHeight w:val="711"/>
        </w:trPr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6761" w:rsidRDefault="0078233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  <w:r w:rsidR="009B6761">
              <w:rPr>
                <w:rFonts w:ascii="Times New Roman" w:hAnsi="Times New Roman"/>
                <w:sz w:val="24"/>
                <w:szCs w:val="24"/>
              </w:rPr>
              <w:t>/2015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6761" w:rsidRPr="00CC2264" w:rsidRDefault="00CC226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C2264">
              <w:rPr>
                <w:bCs/>
                <w:sz w:val="23"/>
                <w:szCs w:val="23"/>
              </w:rPr>
              <w:t>29 grudnia 2015r.</w:t>
            </w: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B6761" w:rsidRDefault="009B6761" w:rsidP="00CC2264">
            <w:pPr>
              <w:pStyle w:val="Default"/>
              <w:rPr>
                <w:rFonts w:eastAsia="Times New Roman"/>
                <w:lang w:eastAsia="pl-PL"/>
              </w:rPr>
            </w:pPr>
            <w:bookmarkStart w:id="0" w:name="_GoBack"/>
            <w:bookmarkEnd w:id="0"/>
            <w:r>
              <w:t xml:space="preserve"> </w:t>
            </w:r>
            <w:r w:rsidR="00CC2264">
              <w:t>W</w:t>
            </w:r>
            <w:r>
              <w:rPr>
                <w:sz w:val="23"/>
                <w:szCs w:val="23"/>
              </w:rPr>
              <w:t xml:space="preserve"> sprawie PROJEKTU SOCJALNEGO „ BMW” w zakresie aktywizacji podopiecznych Gminnego Ośrodka Pomocy Społecznej w Sierakowicach na lata 2016 - 2020</w:t>
            </w:r>
          </w:p>
        </w:tc>
      </w:tr>
    </w:tbl>
    <w:p w:rsidR="006155EF" w:rsidRDefault="0078233C" w:rsidP="00171940"/>
    <w:sectPr w:rsidR="006155E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D62DB"/>
    <w:rsid w:val="00171940"/>
    <w:rsid w:val="003014D2"/>
    <w:rsid w:val="006D62DB"/>
    <w:rsid w:val="0078233C"/>
    <w:rsid w:val="00785172"/>
    <w:rsid w:val="00830F2B"/>
    <w:rsid w:val="008563F6"/>
    <w:rsid w:val="009B6761"/>
    <w:rsid w:val="00BC25FA"/>
    <w:rsid w:val="00CC2264"/>
    <w:rsid w:val="00D44A27"/>
    <w:rsid w:val="00EE49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D62DB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9B676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D62DB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9B676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7464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2</Pages>
  <Words>447</Words>
  <Characters>2688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Właściciel</dc:creator>
  <cp:lastModifiedBy>Właściciel</cp:lastModifiedBy>
  <cp:revision>8</cp:revision>
  <dcterms:created xsi:type="dcterms:W3CDTF">2015-05-26T09:59:00Z</dcterms:created>
  <dcterms:modified xsi:type="dcterms:W3CDTF">2016-01-28T09:57:00Z</dcterms:modified>
</cp:coreProperties>
</file>