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1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4"/>
        <w:gridCol w:w="6945"/>
      </w:tblGrid>
      <w:tr w:rsidR="00C20ED3" w:rsidTr="00787C0C">
        <w:trPr>
          <w:cantSplit/>
          <w:trHeight w:val="524"/>
        </w:trPr>
        <w:tc>
          <w:tcPr>
            <w:tcW w:w="9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ED3" w:rsidRDefault="00C20ED3" w:rsidP="00787C0C">
            <w:pPr>
              <w:pStyle w:val="Nagwek1"/>
            </w:pPr>
            <w:r>
              <w:t>Z G O D A    N A    P O D J Ę C I E    W S P Ó Ł P R A C Y    R O D Z I N Y    Z    A S Y S T E N T E M</w:t>
            </w:r>
          </w:p>
          <w:p w:rsidR="00C20ED3" w:rsidRDefault="00C20ED3" w:rsidP="00787C0C">
            <w:pPr>
              <w:jc w:val="center"/>
            </w:pPr>
            <w:r>
              <w:rPr>
                <w:sz w:val="16"/>
              </w:rPr>
              <w:t>ASYSTENT RODZINY – dok. 001 –</w:t>
            </w:r>
          </w:p>
        </w:tc>
      </w:tr>
      <w:tr w:rsidR="00C20ED3" w:rsidTr="00787C0C">
        <w:trPr>
          <w:cantSplit/>
          <w:trHeight w:val="172"/>
        </w:trPr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  <w:r>
              <w:rPr>
                <w:b w:val="0"/>
                <w:bCs w:val="0"/>
                <w:sz w:val="16"/>
              </w:rPr>
              <w:t>nazwisko rodziny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  <w:r>
              <w:rPr>
                <w:b w:val="0"/>
                <w:bCs w:val="0"/>
                <w:sz w:val="16"/>
              </w:rPr>
              <w:t>adres zamieszkania</w:t>
            </w:r>
          </w:p>
        </w:tc>
      </w:tr>
      <w:tr w:rsidR="00C20ED3" w:rsidTr="00787C0C">
        <w:trPr>
          <w:cantSplit/>
          <w:trHeight w:val="959"/>
        </w:trPr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ED3" w:rsidRDefault="00C20ED3" w:rsidP="00787C0C">
            <w:pPr>
              <w:pStyle w:val="Nagwek1"/>
              <w:jc w:val="left"/>
              <w:rPr>
                <w:b w:val="0"/>
                <w:bCs w:val="0"/>
                <w:sz w:val="16"/>
              </w:rPr>
            </w:pPr>
          </w:p>
        </w:tc>
      </w:tr>
      <w:tr w:rsidR="00C20ED3" w:rsidTr="00787C0C">
        <w:trPr>
          <w:cantSplit/>
          <w:trHeight w:val="163"/>
        </w:trPr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  <w:r>
              <w:rPr>
                <w:b w:val="0"/>
                <w:bCs w:val="0"/>
                <w:sz w:val="16"/>
              </w:rPr>
              <w:t>imiona dorosłych członków rodziny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  <w:r>
              <w:rPr>
                <w:b w:val="0"/>
                <w:bCs w:val="0"/>
                <w:sz w:val="16"/>
              </w:rPr>
              <w:t>adres do korespondencji</w:t>
            </w:r>
          </w:p>
        </w:tc>
      </w:tr>
      <w:tr w:rsidR="00C20ED3" w:rsidTr="00787C0C">
        <w:trPr>
          <w:cantSplit/>
          <w:trHeight w:val="498"/>
        </w:trPr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</w:p>
        </w:tc>
      </w:tr>
      <w:tr w:rsidR="00C20ED3" w:rsidTr="00787C0C">
        <w:trPr>
          <w:cantSplit/>
          <w:trHeight w:val="422"/>
        </w:trPr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ED3" w:rsidRDefault="00C20ED3" w:rsidP="00787C0C">
            <w:pPr>
              <w:pStyle w:val="Nagwek1"/>
              <w:rPr>
                <w:b w:val="0"/>
                <w:bCs w:val="0"/>
                <w:sz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ED3" w:rsidRDefault="00C20ED3" w:rsidP="00787C0C">
            <w:pPr>
              <w:rPr>
                <w:sz w:val="16"/>
              </w:rPr>
            </w:pPr>
          </w:p>
        </w:tc>
      </w:tr>
      <w:tr w:rsidR="00C20ED3" w:rsidTr="00787C0C">
        <w:trPr>
          <w:cantSplit/>
          <w:trHeight w:val="10623"/>
        </w:trPr>
        <w:tc>
          <w:tcPr>
            <w:tcW w:w="9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20ED3" w:rsidRDefault="00C20ED3" w:rsidP="00787C0C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143510</wp:posOffset>
                      </wp:positionV>
                      <wp:extent cx="5248275" cy="2861310"/>
                      <wp:effectExtent l="0" t="0" r="28575" b="15240"/>
                      <wp:wrapNone/>
                      <wp:docPr id="1" name="Prostokąt: zaokrąglone rogi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8275" cy="286131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DE886CF" id="Prostokąt: zaokrąglone rogi 1" o:spid="_x0000_s1026" style="position:absolute;margin-left:38.15pt;margin-top:11.3pt;width:413.25pt;height:22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" filled="f"/>
                  </w:pict>
                </mc:Fallback>
              </mc:AlternateContent>
            </w:r>
          </w:p>
          <w:p w:rsidR="00C20ED3" w:rsidRDefault="00C20ED3" w:rsidP="00787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Zgodnie z art. 8 ust. 3 Ustawy z dnia 9 czerwca 2011 r.</w:t>
            </w:r>
          </w:p>
          <w:p w:rsidR="00C20ED3" w:rsidRDefault="00C20ED3" w:rsidP="00787C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 wspieraniu rodziny i systemie pieczy zastępczej</w:t>
            </w:r>
          </w:p>
          <w:p w:rsidR="00C20ED3" w:rsidRDefault="00C20ED3" w:rsidP="00787C0C">
            <w:pPr>
              <w:rPr>
                <w:b/>
                <w:sz w:val="16"/>
                <w:szCs w:val="16"/>
              </w:rPr>
            </w:pPr>
          </w:p>
          <w:p w:rsidR="00C20ED3" w:rsidRDefault="00C20ED3" w:rsidP="00787C0C">
            <w:pPr>
              <w:jc w:val="center"/>
            </w:pPr>
            <w:bookmarkStart w:id="0" w:name="_GoBack"/>
            <w:bookmarkEnd w:id="0"/>
            <w:r>
              <w:t>„Wspieranie rodziny jest prowadzone za jej zgodą i aktywnym udziałem,</w:t>
            </w:r>
          </w:p>
          <w:p w:rsidR="00C20ED3" w:rsidRDefault="00C20ED3" w:rsidP="00787C0C">
            <w:pPr>
              <w:jc w:val="center"/>
            </w:pPr>
            <w:r>
              <w:t>z uwzględnieniem zasobów własnych</w:t>
            </w:r>
          </w:p>
          <w:p w:rsidR="00C20ED3" w:rsidRDefault="00C20ED3" w:rsidP="00787C0C">
            <w:pPr>
              <w:jc w:val="center"/>
            </w:pPr>
            <w:r>
              <w:t>oraz źródeł wsparcia zewnętrznego.”</w:t>
            </w: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</w:p>
          <w:p w:rsidR="00C20ED3" w:rsidRDefault="00C20ED3" w:rsidP="00787C0C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i/>
                <w:sz w:val="28"/>
                <w:szCs w:val="28"/>
              </w:rPr>
              <w:t>WYRAŻAMY ZGODĘ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6"/>
                <w:szCs w:val="16"/>
              </w:rPr>
              <w:t xml:space="preserve">*)                      </w:t>
            </w:r>
            <w:r>
              <w:rPr>
                <w:b/>
                <w:i/>
                <w:sz w:val="28"/>
                <w:szCs w:val="28"/>
              </w:rPr>
              <w:t>NIE WYRAŻAMY ZGODY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6"/>
                <w:szCs w:val="16"/>
              </w:rPr>
              <w:t>*)</w:t>
            </w:r>
          </w:p>
          <w:p w:rsidR="00C20ED3" w:rsidRDefault="00C20ED3" w:rsidP="00787C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na</w:t>
            </w:r>
          </w:p>
          <w:p w:rsidR="00C20ED3" w:rsidRDefault="00C20ED3" w:rsidP="00787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wspieranie naszej RODZINY przez ASYSTENTA RODZINY</w:t>
            </w:r>
          </w:p>
          <w:p w:rsidR="00C20ED3" w:rsidRDefault="00C20ED3" w:rsidP="00787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 celu przezwyciężenia trudności</w:t>
            </w: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w wypełnianiu funkcji opiekuńczo – wychowawczych.</w:t>
            </w: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*) Niepotrzebne skreślić podwójną linią</w:t>
            </w: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PODPISANIA DOKUMENTU:</w:t>
            </w:r>
          </w:p>
          <w:tbl>
            <w:tblPr>
              <w:tblW w:w="0" w:type="auto"/>
              <w:tblInd w:w="322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118"/>
            </w:tblGrid>
            <w:tr w:rsidR="00C20ED3" w:rsidTr="00787C0C"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</w:tr>
          </w:tbl>
          <w:p w:rsidR="00C20ED3" w:rsidRDefault="00C20ED3" w:rsidP="00787C0C">
            <w:pPr>
              <w:rPr>
                <w:sz w:val="16"/>
                <w:szCs w:val="16"/>
              </w:rPr>
            </w:pP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PODPISY DOROSŁYCH CZŁONKÓW RODZINY:</w:t>
            </w:r>
          </w:p>
          <w:tbl>
            <w:tblPr>
              <w:tblW w:w="0" w:type="auto"/>
              <w:tblInd w:w="95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835"/>
              <w:gridCol w:w="2410"/>
              <w:gridCol w:w="2693"/>
            </w:tblGrid>
            <w:tr w:rsidR="00C20ED3" w:rsidTr="00787C0C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20ED3" w:rsidRDefault="00C20ED3" w:rsidP="00787C0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imię i nazwisko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20ED3" w:rsidRDefault="00C20ED3" w:rsidP="00787C0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seria i numer dowodu osobistego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20ED3" w:rsidRDefault="00C20ED3" w:rsidP="00787C0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czytelny podpis</w:t>
                  </w:r>
                </w:p>
              </w:tc>
            </w:tr>
            <w:tr w:rsidR="00C20ED3" w:rsidTr="00787C0C">
              <w:trPr>
                <w:trHeight w:val="788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</w:tr>
            <w:tr w:rsidR="00C20ED3" w:rsidTr="00787C0C">
              <w:trPr>
                <w:trHeight w:val="843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</w:tr>
          </w:tbl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</w:p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DOKUMENT PODPISANY ZOSTAŁ W OBECNOŚCI:</w:t>
            </w:r>
          </w:p>
          <w:tbl>
            <w:tblPr>
              <w:tblW w:w="0" w:type="auto"/>
              <w:tblInd w:w="95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835"/>
              <w:gridCol w:w="2410"/>
              <w:gridCol w:w="2693"/>
            </w:tblGrid>
            <w:tr w:rsidR="00C20ED3" w:rsidTr="00787C0C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20ED3" w:rsidRDefault="00C20ED3" w:rsidP="00787C0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imię i nazwisko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20ED3" w:rsidRDefault="00C20ED3" w:rsidP="00787C0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stanowisko,</w:t>
                  </w:r>
                </w:p>
                <w:p w:rsidR="00C20ED3" w:rsidRDefault="00C20ED3" w:rsidP="00787C0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numer legitymacji służbowej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20ED3" w:rsidRDefault="00C20ED3" w:rsidP="00787C0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czytelny podpis</w:t>
                  </w:r>
                </w:p>
              </w:tc>
            </w:tr>
            <w:tr w:rsidR="00C20ED3" w:rsidTr="00787C0C">
              <w:trPr>
                <w:trHeight w:val="795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</w:tr>
            <w:tr w:rsidR="00C20ED3" w:rsidTr="00787C0C">
              <w:trPr>
                <w:trHeight w:val="834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C20ED3" w:rsidRDefault="00C20ED3" w:rsidP="00787C0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</w:tr>
          </w:tbl>
          <w:p w:rsidR="00C20ED3" w:rsidRDefault="00C20ED3" w:rsidP="00787C0C">
            <w:pPr>
              <w:jc w:val="center"/>
              <w:rPr>
                <w:sz w:val="16"/>
                <w:szCs w:val="16"/>
              </w:rPr>
            </w:pPr>
          </w:p>
        </w:tc>
      </w:tr>
    </w:tbl>
    <w:p w:rsidR="009B326C" w:rsidRDefault="009B326C"/>
    <w:sectPr w:rsidR="009B3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D3"/>
    <w:rsid w:val="009B326C"/>
    <w:rsid w:val="00C20ED3"/>
    <w:rsid w:val="00EA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F13E"/>
  <w15:chartTrackingRefBased/>
  <w15:docId w15:val="{3B474184-D85E-4BEE-8AF2-1D6966A3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20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20ED3"/>
    <w:pPr>
      <w:keepNext/>
      <w:jc w:val="center"/>
      <w:outlineLvl w:val="0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20ED3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2</cp:revision>
  <dcterms:created xsi:type="dcterms:W3CDTF">2019-10-03T12:06:00Z</dcterms:created>
  <dcterms:modified xsi:type="dcterms:W3CDTF">2019-10-22T10:32:00Z</dcterms:modified>
</cp:coreProperties>
</file>