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6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1460"/>
        <w:gridCol w:w="4460"/>
        <w:gridCol w:w="2020"/>
        <w:gridCol w:w="2040"/>
        <w:gridCol w:w="1580"/>
        <w:gridCol w:w="1720"/>
        <w:gridCol w:w="1300"/>
      </w:tblGrid>
      <w:tr w:rsidR="000175D5" w:rsidRPr="000175D5" w14:paraId="07C9D1B4" w14:textId="77777777" w:rsidTr="000175D5">
        <w:trPr>
          <w:trHeight w:val="360"/>
        </w:trPr>
        <w:tc>
          <w:tcPr>
            <w:tcW w:w="16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F8B25" w14:textId="77E2317B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Plan postępowań o udzielenie zamówień </w:t>
            </w:r>
            <w:r>
              <w:rPr>
                <w:rFonts w:ascii="Blogger Sans" w:eastAsia="Times New Roman" w:hAnsi="Blogger Sans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8"/>
                <w:szCs w:val="28"/>
                <w:lang w:eastAsia="pl-PL"/>
              </w:rPr>
              <w:t>publicznych w 2021 r.</w:t>
            </w:r>
          </w:p>
        </w:tc>
      </w:tr>
      <w:tr w:rsidR="000175D5" w:rsidRPr="000175D5" w14:paraId="2B6775EF" w14:textId="77777777" w:rsidTr="000175D5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E8FE6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35C85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3EB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01F8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85ADE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2ACF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29A62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977D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0230C1E0" w14:textId="77777777" w:rsidTr="000175D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0AD8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0E312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42B3E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BAD30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FBEBC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52A43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2F865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03368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388FE315" w14:textId="77777777" w:rsidTr="000175D5">
        <w:trPr>
          <w:trHeight w:val="885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5E7B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Pozycja planu 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5FB1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Rodzaj zamówienia </w:t>
            </w:r>
          </w:p>
        </w:tc>
        <w:tc>
          <w:tcPr>
            <w:tcW w:w="4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ECCF6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D407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Orientacyjna wartość zamówienia (netto)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80880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Przewidywany tryb/procedura zamówienia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B0F5B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Przewidywany termin</w:t>
            </w:r>
          </w:p>
        </w:tc>
        <w:tc>
          <w:tcPr>
            <w:tcW w:w="17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5915CF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Informacje dodatkowe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69ADC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Informacje na temat aktualizacji</w:t>
            </w:r>
          </w:p>
        </w:tc>
      </w:tr>
      <w:tr w:rsidR="000175D5" w:rsidRPr="000175D5" w14:paraId="2EB3CDE4" w14:textId="77777777" w:rsidTr="000175D5">
        <w:trPr>
          <w:trHeight w:val="180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6B75" w14:textId="590A5B02" w:rsidR="000175D5" w:rsidRPr="000175D5" w:rsidRDefault="00D40A5E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1.3.1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1E47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5B2B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Przygotowanie i dostarczanie posiłków dla uczniów szkół, oddziałów przedszkolnych i przedszkoli oraz osób dorosłych z terenu Gminy Sierakowice w ramach Rządowego Programu "Posiłek w szkole i w domu" w okresie od 02.01.2022 r. do 31.12.2022 r.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5525" w14:textId="776F5DD3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720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1BB9" w14:textId="52CFD5EE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zamówienie udzielane jest w trybie podstawowym na podstawie art.. 275 pkt 1 ustawy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5349" w14:textId="066F537A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IV kwartał 2021r.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C0F181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DE7D6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20"/>
                <w:szCs w:val="20"/>
                <w:lang w:eastAsia="pl-PL"/>
              </w:rPr>
              <w:t>brak</w:t>
            </w:r>
          </w:p>
        </w:tc>
      </w:tr>
      <w:tr w:rsidR="000175D5" w:rsidRPr="000175D5" w14:paraId="58E4EC48" w14:textId="77777777" w:rsidTr="000175D5">
        <w:trPr>
          <w:trHeight w:val="49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72CD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0D8B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7CFE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DA8A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  <w:t>720 222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EB7CD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BBDFAE1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24E678C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74F96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175D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175D5" w:rsidRPr="000175D5" w14:paraId="3EC3E96D" w14:textId="77777777" w:rsidTr="000175D5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9683C" w14:textId="77777777" w:rsidR="000175D5" w:rsidRPr="000175D5" w:rsidRDefault="000175D5" w:rsidP="000175D5">
            <w:pPr>
              <w:spacing w:after="0" w:line="240" w:lineRule="auto"/>
              <w:jc w:val="center"/>
              <w:rPr>
                <w:rFonts w:ascii="Blogger Sans" w:eastAsia="Times New Roman" w:hAnsi="Blogger San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0BD15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2AF0F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C9E3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D178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D7C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22923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10BF1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17DBD569" w14:textId="77777777" w:rsidTr="000175D5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EE25F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F464F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8F87A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12781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548C5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57D4B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463E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9CE4B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06AC176E" w14:textId="77777777" w:rsidTr="000175D5">
        <w:trPr>
          <w:trHeight w:val="84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6DF87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A3BB3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lang w:eastAsia="pl-PL"/>
              </w:rPr>
              <w:t>Małgorzata Bigus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10CF4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ADF0F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C0403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2BE74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16068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47870DED" w14:textId="77777777" w:rsidTr="000175D5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B796E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E39B8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lang w:eastAsia="pl-PL"/>
              </w:rPr>
              <w:t>…......................................................................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909A3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351C3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6B5F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81951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0115D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175D5" w:rsidRPr="000175D5" w14:paraId="16A323C4" w14:textId="77777777" w:rsidTr="000175D5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21BA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0B43D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sz w:val="16"/>
                <w:szCs w:val="16"/>
                <w:lang w:eastAsia="pl-PL"/>
              </w:rPr>
            </w:pPr>
            <w:r w:rsidRPr="000175D5">
              <w:rPr>
                <w:rFonts w:ascii="Blogger Sans" w:eastAsia="Times New Roman" w:hAnsi="Blogger Sans" w:cs="Calibri"/>
                <w:color w:val="000000"/>
                <w:sz w:val="16"/>
                <w:szCs w:val="16"/>
                <w:lang w:eastAsia="pl-PL"/>
              </w:rPr>
              <w:t>Imię i nazwisko osoby sporządzającej plan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F4F91" w14:textId="77777777" w:rsidR="000175D5" w:rsidRPr="000175D5" w:rsidRDefault="000175D5" w:rsidP="000175D5">
            <w:pPr>
              <w:spacing w:after="0" w:line="240" w:lineRule="auto"/>
              <w:rPr>
                <w:rFonts w:ascii="Blogger Sans" w:eastAsia="Times New Roman" w:hAnsi="Blogger Sans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C4B7D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8BDC5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13B9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25C12" w14:textId="77777777" w:rsidR="000175D5" w:rsidRPr="000175D5" w:rsidRDefault="000175D5" w:rsidP="00017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6950C62" w14:textId="77777777" w:rsidR="00B11DE3" w:rsidRDefault="00B11DE3"/>
    <w:sectPr w:rsidR="00B11DE3" w:rsidSect="000175D5">
      <w:pgSz w:w="16838" w:h="11906" w:orient="landscape"/>
      <w:pgMar w:top="1417" w:right="536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5D5"/>
    <w:rsid w:val="000175D5"/>
    <w:rsid w:val="005E4B23"/>
    <w:rsid w:val="00B11DE3"/>
    <w:rsid w:val="00D4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44CEF"/>
  <w15:chartTrackingRefBased/>
  <w15:docId w15:val="{62DC082F-D41A-47DF-A8F6-FE905608E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36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3</cp:revision>
  <dcterms:created xsi:type="dcterms:W3CDTF">2021-03-19T13:10:00Z</dcterms:created>
  <dcterms:modified xsi:type="dcterms:W3CDTF">2021-03-19T13:19:00Z</dcterms:modified>
</cp:coreProperties>
</file>