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F762F" w14:textId="77777777" w:rsidR="00570D49" w:rsidRPr="00F671FB" w:rsidRDefault="00AD4056" w:rsidP="00AD4056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40"/>
        </w:rPr>
      </w:pPr>
      <w:r w:rsidRPr="00F671FB">
        <w:rPr>
          <w:rFonts w:ascii="Times New Roman" w:hAnsi="Times New Roman" w:cs="Times New Roman"/>
          <w:i/>
          <w:sz w:val="20"/>
          <w:szCs w:val="40"/>
        </w:rPr>
        <w:t xml:space="preserve">Załącznik do </w:t>
      </w:r>
      <w:r w:rsidR="005128E1">
        <w:rPr>
          <w:rFonts w:ascii="Times New Roman" w:hAnsi="Times New Roman" w:cs="Times New Roman"/>
          <w:i/>
          <w:sz w:val="20"/>
          <w:szCs w:val="40"/>
        </w:rPr>
        <w:t>Z</w:t>
      </w:r>
      <w:r w:rsidRPr="00F671FB">
        <w:rPr>
          <w:rFonts w:ascii="Times New Roman" w:hAnsi="Times New Roman" w:cs="Times New Roman"/>
          <w:i/>
          <w:sz w:val="20"/>
          <w:szCs w:val="40"/>
        </w:rPr>
        <w:t>arządzenia nr 17/2020</w:t>
      </w:r>
    </w:p>
    <w:p w14:paraId="247597AE" w14:textId="77777777" w:rsidR="00AD4056" w:rsidRPr="00F671FB" w:rsidRDefault="00AD4056" w:rsidP="00AD4056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40"/>
        </w:rPr>
      </w:pPr>
      <w:r w:rsidRPr="00F671FB">
        <w:rPr>
          <w:rFonts w:ascii="Times New Roman" w:hAnsi="Times New Roman" w:cs="Times New Roman"/>
          <w:i/>
          <w:sz w:val="20"/>
          <w:szCs w:val="40"/>
        </w:rPr>
        <w:t>Kierownika Gminnego Ośrodka Pomocy Społecznej</w:t>
      </w:r>
    </w:p>
    <w:p w14:paraId="4E48C74D" w14:textId="77777777" w:rsidR="00AD4056" w:rsidRPr="00F671FB" w:rsidRDefault="00AD4056" w:rsidP="00AD4056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40"/>
        </w:rPr>
      </w:pPr>
      <w:r w:rsidRPr="00F671FB">
        <w:rPr>
          <w:rFonts w:ascii="Times New Roman" w:hAnsi="Times New Roman" w:cs="Times New Roman"/>
          <w:i/>
          <w:sz w:val="20"/>
          <w:szCs w:val="40"/>
        </w:rPr>
        <w:t xml:space="preserve">w Sierakowicach z dnia </w:t>
      </w:r>
      <w:r w:rsidR="00AB6B8F" w:rsidRPr="00F671FB">
        <w:rPr>
          <w:rFonts w:ascii="Times New Roman" w:hAnsi="Times New Roman" w:cs="Times New Roman"/>
          <w:i/>
          <w:sz w:val="20"/>
          <w:szCs w:val="40"/>
        </w:rPr>
        <w:t>29 grudnia 2020 r.</w:t>
      </w:r>
    </w:p>
    <w:p w14:paraId="5912ADB0" w14:textId="77777777" w:rsidR="00D70B43" w:rsidRPr="00AD4056" w:rsidRDefault="00D70B43" w:rsidP="00570D49">
      <w:pPr>
        <w:spacing w:line="360" w:lineRule="auto"/>
        <w:rPr>
          <w:rFonts w:ascii="Blogger Sans" w:hAnsi="Blogger Sans" w:cs="Times New Roman"/>
          <w:b/>
          <w:sz w:val="28"/>
          <w:szCs w:val="40"/>
        </w:rPr>
      </w:pPr>
    </w:p>
    <w:p w14:paraId="3C9E152D" w14:textId="77777777" w:rsidR="001712E5" w:rsidRPr="00832E9D" w:rsidRDefault="00680F81" w:rsidP="00AB4952">
      <w:pPr>
        <w:spacing w:line="360" w:lineRule="auto"/>
        <w:jc w:val="center"/>
        <w:rPr>
          <w:rFonts w:ascii="Blogger Sans" w:hAnsi="Blogger Sans" w:cs="Times New Roman"/>
          <w:b/>
          <w:sz w:val="40"/>
          <w:szCs w:val="40"/>
        </w:rPr>
      </w:pPr>
      <w:r w:rsidRPr="00832E9D">
        <w:rPr>
          <w:rFonts w:ascii="Blogger Sans" w:hAnsi="Blogger Sans" w:cs="Times New Roman"/>
          <w:b/>
          <w:sz w:val="40"/>
          <w:szCs w:val="40"/>
        </w:rPr>
        <w:t>PRO</w:t>
      </w:r>
      <w:r w:rsidR="001712E5" w:rsidRPr="00832E9D">
        <w:rPr>
          <w:rFonts w:ascii="Blogger Sans" w:hAnsi="Blogger Sans" w:cs="Times New Roman"/>
          <w:b/>
          <w:sz w:val="40"/>
          <w:szCs w:val="40"/>
        </w:rPr>
        <w:t>JEKT SOCJALNY</w:t>
      </w:r>
      <w:r w:rsidR="00141546">
        <w:rPr>
          <w:rFonts w:ascii="Blogger Sans" w:hAnsi="Blogger Sans" w:cs="Times New Roman"/>
          <w:b/>
          <w:sz w:val="40"/>
          <w:szCs w:val="40"/>
        </w:rPr>
        <w:t xml:space="preserve"> </w:t>
      </w:r>
      <w:r w:rsidR="001712E5" w:rsidRPr="00832E9D">
        <w:rPr>
          <w:rFonts w:ascii="Blogger Sans" w:hAnsi="Blogger Sans" w:cs="Times New Roman"/>
          <w:b/>
          <w:sz w:val="40"/>
          <w:szCs w:val="40"/>
        </w:rPr>
        <w:t>„BMW”</w:t>
      </w:r>
    </w:p>
    <w:p w14:paraId="179F29D4" w14:textId="77777777" w:rsidR="002F0371" w:rsidRPr="00832E9D" w:rsidRDefault="00C813FE" w:rsidP="002F0371">
      <w:pPr>
        <w:spacing w:after="0"/>
        <w:jc w:val="center"/>
        <w:rPr>
          <w:rFonts w:ascii="Blogger Sans" w:hAnsi="Blogger Sans" w:cs="Times New Roman"/>
          <w:b/>
          <w:sz w:val="28"/>
          <w:szCs w:val="28"/>
        </w:rPr>
      </w:pPr>
      <w:r w:rsidRPr="00832E9D">
        <w:rPr>
          <w:rFonts w:ascii="Blogger Sans" w:hAnsi="Blogger Sans" w:cs="Times New Roman"/>
          <w:b/>
          <w:sz w:val="28"/>
          <w:szCs w:val="28"/>
        </w:rPr>
        <w:t>w zakresie</w:t>
      </w:r>
      <w:r w:rsidR="004F0236">
        <w:rPr>
          <w:rFonts w:ascii="Blogger Sans" w:hAnsi="Blogger Sans" w:cs="Times New Roman"/>
          <w:b/>
          <w:sz w:val="28"/>
          <w:szCs w:val="28"/>
        </w:rPr>
        <w:t xml:space="preserve"> aktywizacji</w:t>
      </w:r>
      <w:r w:rsidR="002F0371" w:rsidRPr="00832E9D">
        <w:rPr>
          <w:rFonts w:ascii="Blogger Sans" w:hAnsi="Blogger Sans" w:cs="Times New Roman"/>
          <w:b/>
          <w:sz w:val="28"/>
          <w:szCs w:val="28"/>
        </w:rPr>
        <w:t xml:space="preserve"> podopiecznych Gminnego Ośrodka Pomocy Społecznej</w:t>
      </w:r>
    </w:p>
    <w:p w14:paraId="5014729F" w14:textId="77777777" w:rsidR="002F0371" w:rsidRPr="00832E9D" w:rsidRDefault="00C813FE" w:rsidP="002F0371">
      <w:pPr>
        <w:spacing w:after="0"/>
        <w:jc w:val="center"/>
        <w:rPr>
          <w:rFonts w:ascii="Blogger Sans" w:eastAsia="Calibri" w:hAnsi="Blogger Sans" w:cs="Times New Roman"/>
          <w:b/>
          <w:sz w:val="28"/>
          <w:szCs w:val="28"/>
        </w:rPr>
      </w:pPr>
      <w:r w:rsidRPr="00832E9D">
        <w:rPr>
          <w:rFonts w:ascii="Blogger Sans" w:hAnsi="Blogger Sans" w:cs="Times New Roman"/>
          <w:b/>
          <w:sz w:val="28"/>
          <w:szCs w:val="28"/>
        </w:rPr>
        <w:t>w Sierakowicach</w:t>
      </w:r>
      <w:r w:rsidR="002F0371" w:rsidRPr="00832E9D">
        <w:rPr>
          <w:rFonts w:ascii="Blogger Sans" w:hAnsi="Blogger Sans" w:cs="Times New Roman"/>
          <w:b/>
          <w:sz w:val="28"/>
          <w:szCs w:val="28"/>
        </w:rPr>
        <w:t xml:space="preserve"> na  lata  20</w:t>
      </w:r>
      <w:r w:rsidRPr="00832E9D">
        <w:rPr>
          <w:rFonts w:ascii="Blogger Sans" w:hAnsi="Blogger Sans" w:cs="Times New Roman"/>
          <w:b/>
          <w:sz w:val="28"/>
          <w:szCs w:val="28"/>
        </w:rPr>
        <w:t>21</w:t>
      </w:r>
      <w:r w:rsidR="002F0371" w:rsidRPr="00832E9D">
        <w:rPr>
          <w:rFonts w:ascii="Blogger Sans" w:hAnsi="Blogger Sans" w:cs="Times New Roman"/>
          <w:b/>
          <w:sz w:val="28"/>
          <w:szCs w:val="28"/>
        </w:rPr>
        <w:t xml:space="preserve"> - 202</w:t>
      </w:r>
      <w:r w:rsidRPr="00832E9D">
        <w:rPr>
          <w:rFonts w:ascii="Blogger Sans" w:hAnsi="Blogger Sans" w:cs="Times New Roman"/>
          <w:b/>
          <w:sz w:val="28"/>
          <w:szCs w:val="28"/>
        </w:rPr>
        <w:t>5</w:t>
      </w:r>
    </w:p>
    <w:p w14:paraId="3B7E17FA" w14:textId="77777777" w:rsidR="009E1C6F" w:rsidRPr="00832E9D" w:rsidRDefault="009E1C6F" w:rsidP="009E1C6F">
      <w:pPr>
        <w:jc w:val="both"/>
        <w:rPr>
          <w:rFonts w:ascii="Blogger Sans" w:hAnsi="Blogger Sans" w:cs="Times New Roman"/>
          <w:b/>
          <w:sz w:val="18"/>
          <w:szCs w:val="24"/>
        </w:rPr>
      </w:pPr>
    </w:p>
    <w:p w14:paraId="6F6A9FF8" w14:textId="77777777" w:rsidR="002B617F" w:rsidRPr="00832E9D" w:rsidRDefault="002B617F" w:rsidP="005F6479">
      <w:pPr>
        <w:spacing w:after="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</w:p>
    <w:p w14:paraId="6887D83D" w14:textId="77777777" w:rsidR="00AB4952" w:rsidRPr="00832E9D" w:rsidRDefault="00294A35" w:rsidP="005F6479">
      <w:pPr>
        <w:spacing w:after="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832E9D">
        <w:rPr>
          <w:rFonts w:ascii="Blogger Sans" w:hAnsi="Blogger Sans" w:cs="Times New Roman"/>
          <w:b/>
          <w:sz w:val="24"/>
          <w:szCs w:val="24"/>
        </w:rPr>
        <w:t>WSTĘP</w:t>
      </w:r>
    </w:p>
    <w:p w14:paraId="3E7F92C6" w14:textId="77777777" w:rsidR="00832E9D" w:rsidRDefault="00C97DA7" w:rsidP="00832E9D">
      <w:pPr>
        <w:spacing w:after="0" w:line="240" w:lineRule="auto"/>
        <w:ind w:firstLine="708"/>
        <w:jc w:val="both"/>
        <w:rPr>
          <w:rFonts w:ascii="Blogger Sans" w:eastAsia="Calibri" w:hAnsi="Blogger Sans" w:cs="Times New Roman"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</w:rPr>
        <w:t>Realizacja zadań przez Ośrodek Pomocy Społecznej związana jest z obowiązkiem stosowania określonych procedur i swoistych narzędzi, a formy współpracy z osobami korzystającymi ze wsparcia w ramach systemu uzależnione są od uregulowań prawnych, założonych celów</w:t>
      </w:r>
      <w:r w:rsidR="006D0263" w:rsidRPr="00832E9D">
        <w:rPr>
          <w:rFonts w:ascii="Blogger Sans" w:eastAsia="Calibri" w:hAnsi="Blogger Sans" w:cs="Times New Roman"/>
          <w:sz w:val="24"/>
          <w:szCs w:val="24"/>
        </w:rPr>
        <w:t xml:space="preserve">, </w:t>
      </w:r>
      <w:r w:rsidR="00F14847" w:rsidRPr="00832E9D">
        <w:rPr>
          <w:rFonts w:ascii="Blogger Sans" w:eastAsia="Calibri" w:hAnsi="Blogger Sans" w:cs="Times New Roman"/>
          <w:sz w:val="24"/>
          <w:szCs w:val="24"/>
        </w:rPr>
        <w:t xml:space="preserve">zadań </w:t>
      </w:r>
      <w:r w:rsidRPr="00832E9D">
        <w:rPr>
          <w:rFonts w:ascii="Blogger Sans" w:eastAsia="Calibri" w:hAnsi="Blogger Sans" w:cs="Times New Roman"/>
          <w:sz w:val="24"/>
          <w:szCs w:val="24"/>
        </w:rPr>
        <w:t xml:space="preserve">oraz możliwości, mobilności i zaangażowania wspieranych osób w poprawę swojej sytuacji. </w:t>
      </w:r>
    </w:p>
    <w:p w14:paraId="3F2E7E03" w14:textId="77777777" w:rsidR="00832E9D" w:rsidRDefault="00832E9D" w:rsidP="00832E9D">
      <w:pPr>
        <w:spacing w:after="0" w:line="240" w:lineRule="auto"/>
        <w:ind w:firstLine="708"/>
        <w:jc w:val="both"/>
        <w:rPr>
          <w:rFonts w:ascii="Blogger Sans" w:eastAsia="Calibri" w:hAnsi="Blogger Sans" w:cs="Times New Roman"/>
          <w:sz w:val="24"/>
          <w:szCs w:val="24"/>
        </w:rPr>
      </w:pPr>
      <w:r>
        <w:rPr>
          <w:rFonts w:ascii="Blogger Sans" w:eastAsia="Calibri" w:hAnsi="Blogger Sans" w:cs="Times New Roman"/>
          <w:sz w:val="24"/>
          <w:szCs w:val="24"/>
        </w:rPr>
        <w:t>G</w:t>
      </w:r>
      <w:r w:rsidR="00C97DA7" w:rsidRPr="00832E9D">
        <w:rPr>
          <w:rFonts w:ascii="Blogger Sans" w:eastAsia="Calibri" w:hAnsi="Blogger Sans" w:cs="Times New Roman"/>
          <w:sz w:val="24"/>
          <w:szCs w:val="24"/>
        </w:rPr>
        <w:t>eneralnym i długofalowym celem, do którego dąży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 xml:space="preserve"> Ośrodek</w:t>
      </w:r>
      <w:r w:rsidR="00152702" w:rsidRPr="00832E9D">
        <w:rPr>
          <w:rFonts w:ascii="Blogger Sans" w:eastAsia="Calibri" w:hAnsi="Blogger Sans" w:cs="Times New Roman"/>
          <w:sz w:val="24"/>
          <w:szCs w:val="24"/>
        </w:rPr>
        <w:t xml:space="preserve"> jest aktywizacja osób </w:t>
      </w:r>
      <w:r w:rsidR="00C97DA7" w:rsidRPr="00832E9D">
        <w:rPr>
          <w:rFonts w:ascii="Blogger Sans" w:eastAsia="Calibri" w:hAnsi="Blogger Sans" w:cs="Times New Roman"/>
          <w:sz w:val="24"/>
          <w:szCs w:val="24"/>
        </w:rPr>
        <w:t>zagrożonych wykluczeniem społecznym i marginalizacją, umożli</w:t>
      </w:r>
      <w:r w:rsidR="003874ED" w:rsidRPr="00832E9D">
        <w:rPr>
          <w:rFonts w:ascii="Blogger Sans" w:eastAsia="Calibri" w:hAnsi="Blogger Sans" w:cs="Times New Roman"/>
          <w:sz w:val="24"/>
          <w:szCs w:val="24"/>
        </w:rPr>
        <w:t xml:space="preserve">wienie im zerwania </w:t>
      </w:r>
      <w:r w:rsidR="00C97DA7" w:rsidRPr="00832E9D">
        <w:rPr>
          <w:rFonts w:ascii="Blogger Sans" w:eastAsia="Calibri" w:hAnsi="Blogger Sans" w:cs="Times New Roman"/>
          <w:sz w:val="24"/>
          <w:szCs w:val="24"/>
        </w:rPr>
        <w:t xml:space="preserve">z postawą wyuczonej bezradności i bierności, nabycie postawy </w:t>
      </w:r>
      <w:r w:rsidR="003874ED" w:rsidRPr="00832E9D">
        <w:rPr>
          <w:rFonts w:ascii="Blogger Sans" w:eastAsia="Calibri" w:hAnsi="Blogger Sans" w:cs="Times New Roman"/>
          <w:sz w:val="24"/>
          <w:szCs w:val="24"/>
        </w:rPr>
        <w:t>aktywnej, odpowiedzial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>nej</w:t>
      </w:r>
      <w:r w:rsidR="003874ED" w:rsidRPr="00832E9D">
        <w:rPr>
          <w:rFonts w:ascii="Blogger Sans" w:eastAsia="Calibri" w:hAnsi="Blogger Sans" w:cs="Times New Roman"/>
          <w:sz w:val="24"/>
          <w:szCs w:val="24"/>
        </w:rPr>
        <w:t xml:space="preserve"> </w:t>
      </w:r>
      <w:r w:rsidR="00C97DA7" w:rsidRPr="00832E9D">
        <w:rPr>
          <w:rFonts w:ascii="Blogger Sans" w:eastAsia="Calibri" w:hAnsi="Blogger Sans" w:cs="Times New Roman"/>
          <w:sz w:val="24"/>
          <w:szCs w:val="24"/>
        </w:rPr>
        <w:t xml:space="preserve">i partnerskiej, przez co możliwy stanie się powrót do pełnego udziału w życiu </w:t>
      </w:r>
      <w:r w:rsidR="00F14847" w:rsidRPr="00832E9D">
        <w:rPr>
          <w:rFonts w:ascii="Blogger Sans" w:eastAsia="Calibri" w:hAnsi="Blogger Sans" w:cs="Times New Roman"/>
          <w:sz w:val="24"/>
          <w:szCs w:val="24"/>
        </w:rPr>
        <w:t>społeczno-zawodowym</w:t>
      </w:r>
      <w:r w:rsidR="00152702" w:rsidRPr="00832E9D">
        <w:rPr>
          <w:rFonts w:ascii="Blogger Sans" w:eastAsia="Calibri" w:hAnsi="Blogger Sans" w:cs="Times New Roman"/>
          <w:sz w:val="24"/>
          <w:szCs w:val="24"/>
        </w:rPr>
        <w:t xml:space="preserve">. Działania </w:t>
      </w:r>
      <w:r w:rsidR="00C97DA7" w:rsidRPr="00832E9D">
        <w:rPr>
          <w:rFonts w:ascii="Blogger Sans" w:eastAsia="Calibri" w:hAnsi="Blogger Sans" w:cs="Times New Roman"/>
          <w:sz w:val="24"/>
          <w:szCs w:val="24"/>
        </w:rPr>
        <w:t xml:space="preserve">reintegracyjne wspierane są </w:t>
      </w:r>
      <w:r w:rsidR="00F14847" w:rsidRPr="00832E9D">
        <w:rPr>
          <w:rFonts w:ascii="Blogger Sans" w:eastAsia="Calibri" w:hAnsi="Blogger Sans" w:cs="Times New Roman"/>
          <w:sz w:val="24"/>
          <w:szCs w:val="24"/>
        </w:rPr>
        <w:t xml:space="preserve">między innymi </w:t>
      </w:r>
      <w:r w:rsidR="00C97DA7" w:rsidRPr="00832E9D">
        <w:rPr>
          <w:rFonts w:ascii="Blogger Sans" w:eastAsia="Calibri" w:hAnsi="Blogger Sans" w:cs="Times New Roman"/>
          <w:sz w:val="24"/>
          <w:szCs w:val="24"/>
        </w:rPr>
        <w:t>świadczeniami pieniężnymi, wzmacniający</w:t>
      </w:r>
      <w:r w:rsidR="00C714D9" w:rsidRPr="00832E9D">
        <w:rPr>
          <w:rFonts w:ascii="Blogger Sans" w:eastAsia="Calibri" w:hAnsi="Blogger Sans" w:cs="Times New Roman"/>
          <w:sz w:val="24"/>
          <w:szCs w:val="24"/>
        </w:rPr>
        <w:t>mi funkcję ekonomiczną rodziny.</w:t>
      </w:r>
      <w:r>
        <w:rPr>
          <w:rFonts w:ascii="Blogger Sans" w:eastAsia="Calibri" w:hAnsi="Blogger Sans" w:cs="Times New Roman"/>
          <w:sz w:val="24"/>
          <w:szCs w:val="24"/>
        </w:rPr>
        <w:t xml:space="preserve"> </w:t>
      </w:r>
    </w:p>
    <w:p w14:paraId="75A508E3" w14:textId="77777777" w:rsidR="00C97DA7" w:rsidRPr="00832E9D" w:rsidRDefault="00C97DA7" w:rsidP="00832E9D">
      <w:pPr>
        <w:spacing w:after="120" w:line="240" w:lineRule="auto"/>
        <w:ind w:firstLine="708"/>
        <w:jc w:val="both"/>
        <w:rPr>
          <w:rFonts w:ascii="Blogger Sans" w:eastAsia="Calibri" w:hAnsi="Blogger Sans" w:cs="Times New Roman"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</w:rPr>
        <w:t xml:space="preserve">Zgodnie z ustawą </w:t>
      </w:r>
      <w:r w:rsidR="001712E5" w:rsidRPr="00832E9D">
        <w:rPr>
          <w:rFonts w:ascii="Blogger Sans" w:eastAsia="Calibri" w:hAnsi="Blogger Sans" w:cs="Times New Roman"/>
          <w:sz w:val="24"/>
          <w:szCs w:val="24"/>
        </w:rPr>
        <w:t xml:space="preserve">o pomocy społecznej, </w:t>
      </w:r>
      <w:r w:rsidRPr="00832E9D">
        <w:rPr>
          <w:rFonts w:ascii="Blogger Sans" w:hAnsi="Blogger Sans" w:cs="Times New Roman"/>
          <w:sz w:val="24"/>
          <w:szCs w:val="24"/>
        </w:rPr>
        <w:t>pomoc społeczna polega w szczególności na: przyznawaniu i wyp</w:t>
      </w:r>
      <w:r w:rsidR="00752066" w:rsidRPr="00832E9D">
        <w:rPr>
          <w:rFonts w:ascii="Blogger Sans" w:hAnsi="Blogger Sans" w:cs="Times New Roman"/>
          <w:sz w:val="24"/>
          <w:szCs w:val="24"/>
        </w:rPr>
        <w:t>ł</w:t>
      </w:r>
      <w:r w:rsidRPr="00832E9D">
        <w:rPr>
          <w:rFonts w:ascii="Blogger Sans" w:hAnsi="Blogger Sans" w:cs="Times New Roman"/>
          <w:sz w:val="24"/>
          <w:szCs w:val="24"/>
        </w:rPr>
        <w:t>acaniu przewidzianych ustaw</w:t>
      </w:r>
      <w:r w:rsidR="00752066" w:rsidRPr="00832E9D">
        <w:rPr>
          <w:rFonts w:ascii="Blogger Sans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752066" w:rsidRPr="00832E9D">
        <w:rPr>
          <w:rFonts w:ascii="Blogger Sans" w:hAnsi="Blogger Sans" w:cs="Times New Roman"/>
          <w:sz w:val="24"/>
          <w:szCs w:val="24"/>
        </w:rPr>
        <w:t>ś</w:t>
      </w:r>
      <w:r w:rsidRPr="00832E9D">
        <w:rPr>
          <w:rFonts w:ascii="Blogger Sans" w:hAnsi="Blogger Sans" w:cs="Times New Roman"/>
          <w:sz w:val="24"/>
          <w:szCs w:val="24"/>
        </w:rPr>
        <w:t>wiadcze</w:t>
      </w:r>
      <w:r w:rsidR="00752066" w:rsidRPr="00832E9D">
        <w:rPr>
          <w:rFonts w:ascii="Blogger Sans" w:hAnsi="Blogger Sans" w:cs="Times New Roman"/>
          <w:sz w:val="24"/>
          <w:szCs w:val="24"/>
        </w:rPr>
        <w:t xml:space="preserve">ń; pracy socjalnej; </w:t>
      </w:r>
      <w:r w:rsidR="00C813FE" w:rsidRPr="00832E9D">
        <w:rPr>
          <w:rFonts w:ascii="Blogger Sans" w:hAnsi="Blogger Sans" w:cs="Times New Roman"/>
          <w:sz w:val="24"/>
          <w:szCs w:val="24"/>
        </w:rPr>
        <w:t>prowadzeniu i</w:t>
      </w:r>
      <w:r w:rsidR="00C813FE" w:rsidRPr="00832E9D">
        <w:rPr>
          <w:rFonts w:ascii="Calibri" w:hAnsi="Calibri" w:cs="Calibri"/>
          <w:sz w:val="24"/>
          <w:szCs w:val="24"/>
        </w:rPr>
        <w:t> </w:t>
      </w:r>
      <w:r w:rsidRPr="00832E9D">
        <w:rPr>
          <w:rFonts w:ascii="Blogger Sans" w:hAnsi="Blogger Sans" w:cs="Times New Roman"/>
          <w:sz w:val="24"/>
          <w:szCs w:val="24"/>
        </w:rPr>
        <w:t>rozwoju niezb</w:t>
      </w:r>
      <w:r w:rsidR="00752066" w:rsidRPr="00832E9D">
        <w:rPr>
          <w:rFonts w:ascii="Blogger Sans" w:hAnsi="Blogger Sans" w:cs="Times New Roman"/>
          <w:sz w:val="24"/>
          <w:szCs w:val="24"/>
        </w:rPr>
        <w:t>ę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dnej infrastruktury socjalnej; </w:t>
      </w:r>
      <w:r w:rsidRPr="00832E9D">
        <w:rPr>
          <w:rFonts w:ascii="Blogger Sans" w:hAnsi="Blogger Sans" w:cs="Times New Roman"/>
          <w:sz w:val="24"/>
          <w:szCs w:val="24"/>
        </w:rPr>
        <w:t>analizie i ocenie zjawisk rodz</w:t>
      </w:r>
      <w:r w:rsidR="00752066" w:rsidRPr="00832E9D">
        <w:rPr>
          <w:rFonts w:ascii="Blogger Sans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 xml:space="preserve">cych zapotrzebowanie na </w:t>
      </w:r>
      <w:r w:rsidR="00752066" w:rsidRPr="00832E9D">
        <w:rPr>
          <w:rFonts w:ascii="Blogger Sans" w:hAnsi="Blogger Sans" w:cs="Times New Roman"/>
          <w:sz w:val="24"/>
          <w:szCs w:val="24"/>
        </w:rPr>
        <w:t>ś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wiadczenia </w:t>
      </w:r>
      <w:r w:rsidR="00C813FE" w:rsidRPr="00832E9D">
        <w:rPr>
          <w:rFonts w:ascii="Blogger Sans" w:hAnsi="Blogger Sans" w:cs="Times New Roman"/>
          <w:sz w:val="24"/>
          <w:szCs w:val="24"/>
        </w:rPr>
        <w:t>z</w:t>
      </w:r>
      <w:r w:rsidR="00C813FE" w:rsidRPr="00832E9D">
        <w:rPr>
          <w:rFonts w:ascii="Calibri" w:hAnsi="Calibri" w:cs="Calibri"/>
          <w:sz w:val="24"/>
          <w:szCs w:val="24"/>
        </w:rPr>
        <w:t> 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pomocy </w:t>
      </w:r>
      <w:r w:rsidRPr="00832E9D">
        <w:rPr>
          <w:rFonts w:ascii="Blogger Sans" w:hAnsi="Blogger Sans" w:cs="Times New Roman"/>
          <w:sz w:val="24"/>
          <w:szCs w:val="24"/>
        </w:rPr>
        <w:t>spo</w:t>
      </w:r>
      <w:r w:rsidR="00752066" w:rsidRPr="00832E9D">
        <w:rPr>
          <w:rFonts w:ascii="Blogger Sans" w:hAnsi="Blogger Sans" w:cs="Times New Roman"/>
          <w:sz w:val="24"/>
          <w:szCs w:val="24"/>
        </w:rPr>
        <w:t xml:space="preserve">łecznej; </w:t>
      </w:r>
      <w:r w:rsidRPr="00832E9D">
        <w:rPr>
          <w:rFonts w:ascii="Blogger Sans" w:hAnsi="Blogger Sans" w:cs="Times New Roman"/>
          <w:sz w:val="24"/>
          <w:szCs w:val="24"/>
        </w:rPr>
        <w:t xml:space="preserve"> realizacji zada</w:t>
      </w:r>
      <w:r w:rsidR="00752066" w:rsidRPr="00832E9D">
        <w:rPr>
          <w:rFonts w:ascii="Blogger Sans" w:hAnsi="Blogger Sans" w:cs="Times New Roman"/>
          <w:sz w:val="24"/>
          <w:szCs w:val="24"/>
        </w:rPr>
        <w:t>ń</w:t>
      </w:r>
      <w:r w:rsidRPr="00832E9D">
        <w:rPr>
          <w:rFonts w:ascii="Blogger Sans" w:hAnsi="Blogger Sans" w:cs="Times New Roman"/>
          <w:sz w:val="24"/>
          <w:szCs w:val="24"/>
        </w:rPr>
        <w:t xml:space="preserve"> wynikaj</w:t>
      </w:r>
      <w:r w:rsidR="00752066" w:rsidRPr="00832E9D">
        <w:rPr>
          <w:rFonts w:ascii="Blogger Sans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>cych z rozeznanych potrzeb spo</w:t>
      </w:r>
      <w:r w:rsidR="00752066" w:rsidRPr="00832E9D">
        <w:rPr>
          <w:rFonts w:ascii="Blogger Sans" w:hAnsi="Blogger Sans" w:cs="Times New Roman"/>
          <w:sz w:val="24"/>
          <w:szCs w:val="24"/>
        </w:rPr>
        <w:t>ł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ecznych; </w:t>
      </w:r>
      <w:r w:rsidRPr="00832E9D">
        <w:rPr>
          <w:rFonts w:ascii="Blogger Sans" w:hAnsi="Blogger Sans" w:cs="Times New Roman"/>
          <w:sz w:val="24"/>
          <w:szCs w:val="24"/>
        </w:rPr>
        <w:t>rozwijaniu nowych form pomocy spo</w:t>
      </w:r>
      <w:r w:rsidR="00752066" w:rsidRPr="00832E9D">
        <w:rPr>
          <w:rFonts w:ascii="Blogger Sans" w:hAnsi="Blogger Sans" w:cs="Times New Roman"/>
          <w:sz w:val="24"/>
          <w:szCs w:val="24"/>
        </w:rPr>
        <w:t>ł</w:t>
      </w:r>
      <w:r w:rsidRPr="00832E9D">
        <w:rPr>
          <w:rFonts w:ascii="Blogger Sans" w:hAnsi="Blogger Sans" w:cs="Times New Roman"/>
          <w:sz w:val="24"/>
          <w:szCs w:val="24"/>
        </w:rPr>
        <w:t>ecznej i samopomocy w ramach zidentyfikowanych potrzeb</w:t>
      </w:r>
      <w:r w:rsidRPr="00832E9D">
        <w:rPr>
          <w:rFonts w:ascii="Blogger Sans" w:eastAsia="Calibri" w:hAnsi="Blogger Sans" w:cs="Times New Roman"/>
          <w:sz w:val="24"/>
          <w:szCs w:val="24"/>
        </w:rPr>
        <w:t xml:space="preserve"> </w:t>
      </w:r>
      <w:r w:rsidR="00752066" w:rsidRPr="00832E9D">
        <w:rPr>
          <w:rFonts w:ascii="Blogger Sans" w:eastAsia="Calibri" w:hAnsi="Blogger Sans" w:cs="Times New Roman"/>
          <w:sz w:val="24"/>
          <w:szCs w:val="24"/>
        </w:rPr>
        <w:t>(</w:t>
      </w:r>
      <w:r w:rsidRPr="00832E9D">
        <w:rPr>
          <w:rFonts w:ascii="Blogger Sans" w:eastAsia="Calibri" w:hAnsi="Blogger Sans" w:cs="Times New Roman"/>
          <w:sz w:val="24"/>
          <w:szCs w:val="24"/>
        </w:rPr>
        <w:t>Art. 15</w:t>
      </w:r>
      <w:r w:rsidR="001712E5" w:rsidRPr="00832E9D">
        <w:rPr>
          <w:rFonts w:ascii="Blogger Sans" w:eastAsia="Calibri" w:hAnsi="Blogger Sans" w:cs="Times New Roman"/>
          <w:sz w:val="24"/>
          <w:szCs w:val="24"/>
        </w:rPr>
        <w:t xml:space="preserve"> ustawy</w:t>
      </w:r>
      <w:r w:rsidR="00752066" w:rsidRPr="00832E9D">
        <w:rPr>
          <w:rFonts w:ascii="Blogger Sans" w:eastAsia="Calibri" w:hAnsi="Blogger Sans" w:cs="Times New Roman"/>
          <w:sz w:val="24"/>
          <w:szCs w:val="24"/>
        </w:rPr>
        <w:t>).</w:t>
      </w:r>
      <w:r w:rsidR="001712E5" w:rsidRPr="00832E9D">
        <w:rPr>
          <w:rFonts w:ascii="Blogger Sans" w:eastAsia="Calibri" w:hAnsi="Blogger Sans" w:cs="Times New Roman"/>
          <w:sz w:val="24"/>
          <w:szCs w:val="24"/>
        </w:rPr>
        <w:t xml:space="preserve"> </w:t>
      </w:r>
      <w:r w:rsidR="00203E97" w:rsidRPr="00832E9D">
        <w:rPr>
          <w:rFonts w:ascii="Blogger Sans" w:eastAsia="Calibri" w:hAnsi="Blogger Sans" w:cs="Times New Roman"/>
          <w:sz w:val="24"/>
          <w:szCs w:val="24"/>
        </w:rPr>
        <w:t xml:space="preserve">Ponadto </w:t>
      </w:r>
      <w:r w:rsidR="0059647D" w:rsidRPr="00832E9D">
        <w:rPr>
          <w:rFonts w:ascii="Blogger Sans" w:eastAsia="Calibri" w:hAnsi="Blogger Sans" w:cs="Times New Roman"/>
          <w:sz w:val="24"/>
          <w:szCs w:val="24"/>
        </w:rPr>
        <w:t>znowelizowaną w sierpniu 201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>5 r. ustawą o</w:t>
      </w:r>
      <w:r w:rsidR="00C813FE" w:rsidRPr="00832E9D">
        <w:rPr>
          <w:rFonts w:ascii="Calibri" w:eastAsia="Calibri" w:hAnsi="Calibri" w:cs="Calibri"/>
          <w:sz w:val="24"/>
          <w:szCs w:val="24"/>
        </w:rPr>
        <w:t> </w:t>
      </w:r>
      <w:r w:rsidR="0059647D" w:rsidRPr="00832E9D">
        <w:rPr>
          <w:rFonts w:ascii="Blogger Sans" w:eastAsia="Calibri" w:hAnsi="Blogger Sans" w:cs="Times New Roman"/>
          <w:sz w:val="24"/>
          <w:szCs w:val="24"/>
        </w:rPr>
        <w:t>pomocy społecznej do katalogu zadań własnych gminy dodano opracowanie i realizację projektów socjalnych (art. 17 ust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 xml:space="preserve"> </w:t>
      </w:r>
      <w:r w:rsidR="0059647D" w:rsidRPr="00832E9D">
        <w:rPr>
          <w:rFonts w:ascii="Blogger Sans" w:eastAsia="Calibri" w:hAnsi="Blogger Sans" w:cs="Times New Roman"/>
          <w:sz w:val="24"/>
          <w:szCs w:val="24"/>
        </w:rPr>
        <w:t xml:space="preserve">2, pkt 3a). </w:t>
      </w:r>
      <w:r w:rsidR="00C813FE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Projekt socjalny to narzędzie pracy,</w:t>
      </w:r>
      <w:r w:rsidR="0059647D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którym zg</w:t>
      </w:r>
      <w:r w:rsidR="00C813FE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odnie z ustawową definicją jest</w:t>
      </w:r>
      <w:r w:rsidR="0059647D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„zespół działań mających na celu poprawę sytuacji życiowej osób, rodzin,</w:t>
      </w:r>
      <w:r w:rsidR="0059647D" w:rsidRPr="00832E9D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="0059647D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grup</w:t>
      </w:r>
      <w:r w:rsidR="0059647D" w:rsidRPr="00832E9D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="0059647D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zagrożonych ubóstwem, marginali</w:t>
      </w:r>
      <w:r w:rsidR="00C813FE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zacją i wykluczeniem społecznym</w:t>
      </w:r>
      <w:r w:rsidR="0059647D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”.</w:t>
      </w:r>
    </w:p>
    <w:p w14:paraId="5752D776" w14:textId="77777777" w:rsidR="00C813FE" w:rsidRPr="00832E9D" w:rsidRDefault="00752066" w:rsidP="00C813FE">
      <w:pPr>
        <w:spacing w:after="0" w:line="240" w:lineRule="auto"/>
        <w:ind w:firstLine="708"/>
        <w:jc w:val="both"/>
        <w:rPr>
          <w:rFonts w:ascii="Blogger Sans" w:eastAsia="Calibri" w:hAnsi="Blogger Sans" w:cs="Times New Roman"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</w:rPr>
        <w:t>Mając na uwadze</w:t>
      </w:r>
      <w:r w:rsidR="00860DEB" w:rsidRPr="00832E9D">
        <w:rPr>
          <w:rFonts w:ascii="Blogger Sans" w:eastAsia="Calibri" w:hAnsi="Blogger Sans" w:cs="Times New Roman"/>
          <w:sz w:val="24"/>
          <w:szCs w:val="24"/>
        </w:rPr>
        <w:t xml:space="preserve"> powyższe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>,</w:t>
      </w:r>
      <w:r w:rsidRPr="00832E9D">
        <w:rPr>
          <w:rFonts w:ascii="Blogger Sans" w:eastAsia="Calibri" w:hAnsi="Blogger Sans" w:cs="Times New Roman"/>
          <w:sz w:val="24"/>
          <w:szCs w:val="24"/>
        </w:rPr>
        <w:t xml:space="preserve"> </w:t>
      </w:r>
      <w:r w:rsidR="00523D34" w:rsidRPr="00832E9D">
        <w:rPr>
          <w:rFonts w:ascii="Blogger Sans" w:eastAsia="Calibri" w:hAnsi="Blogger Sans" w:cs="Times New Roman"/>
          <w:sz w:val="24"/>
          <w:szCs w:val="24"/>
        </w:rPr>
        <w:t xml:space="preserve">jak również </w:t>
      </w:r>
      <w:r w:rsidR="00523D34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misję, cele strategiczne i szczegółowe oraz </w:t>
      </w:r>
      <w:r w:rsidR="002E5A2B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zadania </w:t>
      </w:r>
      <w:r w:rsidR="00E33B4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określone w </w:t>
      </w:r>
      <w:r w:rsidR="00203E97" w:rsidRPr="00832E9D">
        <w:rPr>
          <w:rFonts w:ascii="Blogger Sans" w:hAnsi="Blogger Sans" w:cs="Times New Roman"/>
          <w:sz w:val="24"/>
          <w:szCs w:val="24"/>
        </w:rPr>
        <w:t>Strategii Rozwiązywania Problemów Społecznych Gminy Sierakowice na lata 2014</w:t>
      </w:r>
      <w:r w:rsidR="0059647D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860DEB" w:rsidRPr="00832E9D">
        <w:rPr>
          <w:rFonts w:ascii="Blogger Sans" w:hAnsi="Blogger Sans" w:cs="Times New Roman"/>
          <w:sz w:val="24"/>
          <w:szCs w:val="24"/>
        </w:rPr>
        <w:t>-</w:t>
      </w:r>
      <w:r w:rsidR="00203E97" w:rsidRPr="00832E9D">
        <w:rPr>
          <w:rFonts w:ascii="Blogger Sans" w:hAnsi="Blogger Sans" w:cs="Times New Roman"/>
          <w:sz w:val="24"/>
          <w:szCs w:val="24"/>
        </w:rPr>
        <w:t>2020</w:t>
      </w:r>
      <w:r w:rsidR="00C813FE" w:rsidRPr="00832E9D">
        <w:rPr>
          <w:rFonts w:ascii="Blogger Sans" w:hAnsi="Blogger Sans" w:cs="Times New Roman"/>
          <w:sz w:val="24"/>
          <w:szCs w:val="24"/>
        </w:rPr>
        <w:t>,</w:t>
      </w:r>
      <w:r w:rsidR="00203E97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Pr="00832E9D">
        <w:rPr>
          <w:rFonts w:ascii="Blogger Sans" w:eastAsia="Calibri" w:hAnsi="Blogger Sans" w:cs="Times New Roman"/>
          <w:sz w:val="24"/>
          <w:szCs w:val="24"/>
        </w:rPr>
        <w:t xml:space="preserve">Gminny Ośrodek Pomocy Społecznej </w:t>
      </w:r>
      <w:r w:rsidR="0059647D" w:rsidRPr="00832E9D">
        <w:rPr>
          <w:rFonts w:ascii="Blogger Sans" w:eastAsia="Calibri" w:hAnsi="Blogger Sans" w:cs="Times New Roman"/>
          <w:sz w:val="24"/>
          <w:szCs w:val="24"/>
        </w:rPr>
        <w:t xml:space="preserve">opracował niniejszy </w:t>
      </w:r>
      <w:r w:rsidR="00860DEB" w:rsidRPr="00832E9D">
        <w:rPr>
          <w:rFonts w:ascii="Blogger Sans" w:eastAsia="Calibri" w:hAnsi="Blogger Sans" w:cs="Times New Roman"/>
          <w:sz w:val="24"/>
          <w:szCs w:val="24"/>
        </w:rPr>
        <w:t>projekt socjalny. Projekt ten</w:t>
      </w:r>
      <w:r w:rsidR="0059647D" w:rsidRPr="00832E9D">
        <w:rPr>
          <w:rFonts w:ascii="Blogger Sans" w:eastAsia="Calibri" w:hAnsi="Blogger Sans" w:cs="Times New Roman"/>
          <w:sz w:val="24"/>
          <w:szCs w:val="24"/>
        </w:rPr>
        <w:t xml:space="preserve"> </w:t>
      </w:r>
      <w:r w:rsidR="00860DEB" w:rsidRPr="00832E9D">
        <w:rPr>
          <w:rFonts w:ascii="Blogger Sans" w:eastAsia="Calibri" w:hAnsi="Blogger Sans" w:cs="Times New Roman"/>
          <w:sz w:val="24"/>
          <w:szCs w:val="24"/>
        </w:rPr>
        <w:t>jest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 xml:space="preserve"> kontynuacj</w:t>
      </w:r>
      <w:r w:rsidR="00860DEB" w:rsidRPr="00832E9D">
        <w:rPr>
          <w:rFonts w:ascii="Blogger Sans" w:eastAsia="Calibri" w:hAnsi="Blogger Sans" w:cs="Times New Roman"/>
          <w:sz w:val="24"/>
          <w:szCs w:val="24"/>
        </w:rPr>
        <w:t>ą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 xml:space="preserve"> działań </w:t>
      </w:r>
      <w:r w:rsidR="00860DEB" w:rsidRPr="00832E9D">
        <w:rPr>
          <w:rFonts w:ascii="Blogger Sans" w:eastAsia="Calibri" w:hAnsi="Blogger Sans" w:cs="Times New Roman"/>
          <w:sz w:val="24"/>
          <w:szCs w:val="24"/>
        </w:rPr>
        <w:t>podejmowanych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 xml:space="preserve"> przez Ośrodek </w:t>
      </w:r>
      <w:r w:rsidR="00860DEB" w:rsidRPr="00832E9D">
        <w:rPr>
          <w:rFonts w:ascii="Blogger Sans" w:eastAsia="Calibri" w:hAnsi="Blogger Sans" w:cs="Times New Roman"/>
          <w:sz w:val="24"/>
          <w:szCs w:val="24"/>
        </w:rPr>
        <w:t xml:space="preserve">na rzecz aktywizacji podopiecznych, które były realizowane </w:t>
      </w:r>
      <w:r w:rsidR="00832E9D">
        <w:rPr>
          <w:rFonts w:ascii="Blogger Sans" w:eastAsia="Calibri" w:hAnsi="Blogger Sans" w:cs="Times New Roman"/>
          <w:sz w:val="24"/>
          <w:szCs w:val="24"/>
        </w:rPr>
        <w:t>w</w:t>
      </w:r>
      <w:r w:rsidR="00832E9D">
        <w:rPr>
          <w:rFonts w:ascii="Calibri" w:eastAsia="Calibri" w:hAnsi="Calibri" w:cs="Calibri"/>
          <w:sz w:val="24"/>
          <w:szCs w:val="24"/>
        </w:rPr>
        <w:t> </w:t>
      </w:r>
      <w:r w:rsidR="00C813FE" w:rsidRPr="00832E9D">
        <w:rPr>
          <w:rFonts w:ascii="Blogger Sans" w:eastAsia="Calibri" w:hAnsi="Blogger Sans" w:cs="Times New Roman"/>
          <w:sz w:val="24"/>
          <w:szCs w:val="24"/>
        </w:rPr>
        <w:t>ramach Projektu Socjalnego „BMW” w zakresie aktywizacji podopiecznych Gminnego Ośrodka Pomocy Społecznej w Sierakowicach na lata 2016 – 2020.</w:t>
      </w:r>
    </w:p>
    <w:p w14:paraId="2020B265" w14:textId="77777777" w:rsidR="00C813FE" w:rsidRPr="00832E9D" w:rsidRDefault="00C813FE" w:rsidP="005F6479">
      <w:pPr>
        <w:spacing w:after="0" w:line="240" w:lineRule="auto"/>
        <w:jc w:val="both"/>
        <w:rPr>
          <w:rFonts w:ascii="Blogger Sans" w:eastAsia="Calibri" w:hAnsi="Blogger Sans" w:cs="Times New Roman"/>
          <w:sz w:val="24"/>
          <w:szCs w:val="24"/>
        </w:rPr>
      </w:pPr>
    </w:p>
    <w:p w14:paraId="21688F14" w14:textId="77777777" w:rsidR="006D0263" w:rsidRPr="00832E9D" w:rsidRDefault="006D0263" w:rsidP="002F0371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4345C98F" w14:textId="77777777" w:rsidR="00195AC5" w:rsidRPr="00832E9D" w:rsidRDefault="002F0371" w:rsidP="002F0371">
      <w:pPr>
        <w:spacing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832E9D">
        <w:rPr>
          <w:rFonts w:ascii="Blogger Sans" w:hAnsi="Blogger Sans" w:cs="Times New Roman"/>
          <w:b/>
          <w:sz w:val="24"/>
          <w:szCs w:val="24"/>
        </w:rPr>
        <w:t xml:space="preserve">PROJEKT SOCJALNY„ BMW” w zakresie  aktywizacji  podopiecznych Gminnego Ośrodka Pomocy Społecznej </w:t>
      </w:r>
      <w:r w:rsidR="00860DEB" w:rsidRPr="00832E9D">
        <w:rPr>
          <w:rFonts w:ascii="Blogger Sans" w:hAnsi="Blogger Sans" w:cs="Times New Roman"/>
          <w:b/>
          <w:sz w:val="24"/>
          <w:szCs w:val="24"/>
        </w:rPr>
        <w:t>w Sierakowicach</w:t>
      </w:r>
      <w:r w:rsidRPr="00832E9D">
        <w:rPr>
          <w:rFonts w:ascii="Blogger Sans" w:hAnsi="Blogger Sans" w:cs="Times New Roman"/>
          <w:b/>
          <w:sz w:val="24"/>
          <w:szCs w:val="24"/>
        </w:rPr>
        <w:t xml:space="preserve"> na  lata  20</w:t>
      </w:r>
      <w:r w:rsidR="00860DEB" w:rsidRPr="00832E9D">
        <w:rPr>
          <w:rFonts w:ascii="Blogger Sans" w:hAnsi="Blogger Sans" w:cs="Times New Roman"/>
          <w:b/>
          <w:sz w:val="24"/>
          <w:szCs w:val="24"/>
        </w:rPr>
        <w:t>21</w:t>
      </w:r>
      <w:r w:rsidRPr="00832E9D">
        <w:rPr>
          <w:rFonts w:ascii="Blogger Sans" w:hAnsi="Blogger Sans" w:cs="Times New Roman"/>
          <w:b/>
          <w:sz w:val="24"/>
          <w:szCs w:val="24"/>
        </w:rPr>
        <w:t xml:space="preserve"> – 202</w:t>
      </w:r>
      <w:r w:rsidR="00860DEB" w:rsidRPr="00832E9D">
        <w:rPr>
          <w:rFonts w:ascii="Blogger Sans" w:hAnsi="Blogger Sans" w:cs="Times New Roman"/>
          <w:b/>
          <w:sz w:val="24"/>
          <w:szCs w:val="24"/>
        </w:rPr>
        <w:t>5</w:t>
      </w:r>
      <w:r w:rsidRPr="00832E9D">
        <w:rPr>
          <w:rFonts w:ascii="Blogger Sans" w:hAnsi="Blogger Sans" w:cs="Times New Roman"/>
          <w:b/>
          <w:sz w:val="24"/>
          <w:szCs w:val="24"/>
        </w:rPr>
        <w:t xml:space="preserve">  </w:t>
      </w:r>
      <w:r w:rsidR="00195AC5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stanowi doskonałe narzędzie pracy, zawsze otwarte i możliwe do modyfikacji dzięki kreatywności stosujących go pracowników. Jest wartościowym narzędziem, które zastosowane w odpowiedni sposób skutkować może większą elastycznością udzielanego klientom pomocy społecznej wsparcia poprzez trafną diagnozę, kreatywne rozwiązanie problemu i skrupulatnie przeprowadzoną ewaluację.</w:t>
      </w:r>
    </w:p>
    <w:p w14:paraId="67523DE0" w14:textId="77777777" w:rsidR="002E5A2B" w:rsidRPr="00832E9D" w:rsidRDefault="00195AC5" w:rsidP="00D70B43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lastRenderedPageBreak/>
        <w:t xml:space="preserve">Projekt socjalny „BMW” </w:t>
      </w:r>
      <w:r w:rsidR="0066723D" w:rsidRPr="00832E9D">
        <w:rPr>
          <w:rFonts w:ascii="Blogger Sans" w:hAnsi="Blogger Sans" w:cs="Times New Roman"/>
          <w:sz w:val="24"/>
          <w:szCs w:val="24"/>
        </w:rPr>
        <w:t>op</w:t>
      </w:r>
      <w:r w:rsidR="0072461B" w:rsidRPr="00832E9D">
        <w:rPr>
          <w:rFonts w:ascii="Blogger Sans" w:hAnsi="Blogger Sans" w:cs="Times New Roman"/>
          <w:sz w:val="24"/>
          <w:szCs w:val="24"/>
        </w:rPr>
        <w:t>arty jest</w:t>
      </w:r>
      <w:r w:rsidR="0066723D" w:rsidRPr="00832E9D">
        <w:rPr>
          <w:rFonts w:ascii="Blogger Sans" w:hAnsi="Blogger Sans" w:cs="Times New Roman"/>
          <w:sz w:val="24"/>
          <w:szCs w:val="24"/>
        </w:rPr>
        <w:t xml:space="preserve"> na </w:t>
      </w:r>
      <w:r w:rsidR="0072461B" w:rsidRPr="00832E9D">
        <w:rPr>
          <w:rFonts w:ascii="Blogger Sans" w:hAnsi="Blogger Sans" w:cs="Times New Roman"/>
          <w:sz w:val="24"/>
          <w:szCs w:val="24"/>
        </w:rPr>
        <w:t xml:space="preserve">trzech podstawowych </w:t>
      </w:r>
      <w:r w:rsidR="009F40F2" w:rsidRPr="00832E9D">
        <w:rPr>
          <w:rFonts w:ascii="Blogger Sans" w:hAnsi="Blogger Sans" w:cs="Times New Roman"/>
          <w:sz w:val="24"/>
          <w:szCs w:val="24"/>
        </w:rPr>
        <w:t>założeniach</w:t>
      </w:r>
      <w:r w:rsidR="0072461B" w:rsidRPr="00832E9D">
        <w:rPr>
          <w:rFonts w:ascii="Blogger Sans" w:hAnsi="Blogger Sans" w:cs="Times New Roman"/>
          <w:sz w:val="24"/>
          <w:szCs w:val="24"/>
        </w:rPr>
        <w:t>: bud</w:t>
      </w:r>
      <w:r w:rsidR="009F40F2" w:rsidRPr="00832E9D">
        <w:rPr>
          <w:rFonts w:ascii="Blogger Sans" w:hAnsi="Blogger Sans" w:cs="Times New Roman"/>
          <w:sz w:val="24"/>
          <w:szCs w:val="24"/>
        </w:rPr>
        <w:t>ujemy nową świadomość</w:t>
      </w:r>
      <w:r w:rsidR="0066723D" w:rsidRPr="00832E9D">
        <w:rPr>
          <w:rFonts w:ascii="Blogger Sans" w:hAnsi="Blogger Sans" w:cs="Times New Roman"/>
          <w:sz w:val="24"/>
          <w:szCs w:val="24"/>
        </w:rPr>
        <w:t xml:space="preserve">, </w:t>
      </w:r>
      <w:r w:rsidR="009F40F2" w:rsidRPr="00832E9D">
        <w:rPr>
          <w:rFonts w:ascii="Blogger Sans" w:hAnsi="Blogger Sans" w:cs="Times New Roman"/>
          <w:sz w:val="24"/>
          <w:szCs w:val="24"/>
        </w:rPr>
        <w:t xml:space="preserve">motywujemy do wprowadzania zmian </w:t>
      </w:r>
      <w:r w:rsidR="0072461B" w:rsidRPr="00832E9D">
        <w:rPr>
          <w:rFonts w:ascii="Blogger Sans" w:hAnsi="Blogger Sans" w:cs="Times New Roman"/>
          <w:sz w:val="24"/>
          <w:szCs w:val="24"/>
        </w:rPr>
        <w:t xml:space="preserve"> i wzmacnia</w:t>
      </w:r>
      <w:r w:rsidR="009F40F2" w:rsidRPr="00832E9D">
        <w:rPr>
          <w:rFonts w:ascii="Blogger Sans" w:hAnsi="Blogger Sans" w:cs="Times New Roman"/>
          <w:sz w:val="24"/>
          <w:szCs w:val="24"/>
        </w:rPr>
        <w:t>my w dążeniu do realizacji celów</w:t>
      </w:r>
      <w:r w:rsidR="0066723D" w:rsidRPr="00832E9D">
        <w:rPr>
          <w:rFonts w:ascii="Blogger Sans" w:hAnsi="Blogger Sans" w:cs="Times New Roman"/>
          <w:sz w:val="24"/>
          <w:szCs w:val="24"/>
        </w:rPr>
        <w:t>.</w:t>
      </w:r>
    </w:p>
    <w:p w14:paraId="591CACCA" w14:textId="77777777" w:rsidR="00D04A21" w:rsidRPr="00832E9D" w:rsidRDefault="00152702" w:rsidP="005F6479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Działania podejmowane w 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ramach </w:t>
      </w:r>
      <w:r w:rsidR="00190378" w:rsidRPr="00832E9D">
        <w:rPr>
          <w:rFonts w:ascii="Blogger Sans" w:hAnsi="Blogger Sans" w:cs="Times New Roman"/>
          <w:sz w:val="24"/>
          <w:szCs w:val="24"/>
        </w:rPr>
        <w:t>projektu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konc</w:t>
      </w:r>
      <w:r w:rsidR="00AB4952" w:rsidRPr="00832E9D">
        <w:rPr>
          <w:rFonts w:ascii="Blogger Sans" w:hAnsi="Blogger Sans" w:cs="Times New Roman"/>
          <w:sz w:val="24"/>
          <w:szCs w:val="24"/>
        </w:rPr>
        <w:t>entrują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się na os</w:t>
      </w:r>
      <w:r w:rsidR="00A25A8F">
        <w:rPr>
          <w:rFonts w:ascii="Blogger Sans" w:hAnsi="Blogger Sans" w:cs="Times New Roman"/>
          <w:sz w:val="24"/>
          <w:szCs w:val="24"/>
        </w:rPr>
        <w:t>obach</w:t>
      </w:r>
      <w:r w:rsidR="009F40F2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F14847" w:rsidRPr="00832E9D">
        <w:rPr>
          <w:rFonts w:ascii="Blogger Sans" w:hAnsi="Blogger Sans" w:cs="Times New Roman"/>
          <w:sz w:val="24"/>
          <w:szCs w:val="24"/>
        </w:rPr>
        <w:t>nieaktywnych zawodowo</w:t>
      </w:r>
      <w:r w:rsidR="00491C44" w:rsidRPr="00832E9D">
        <w:rPr>
          <w:rFonts w:ascii="Blogger Sans" w:hAnsi="Blogger Sans" w:cs="Times New Roman"/>
          <w:sz w:val="24"/>
          <w:szCs w:val="24"/>
        </w:rPr>
        <w:t>, z</w:t>
      </w:r>
      <w:r w:rsidR="000D6AD8" w:rsidRPr="00832E9D">
        <w:rPr>
          <w:rFonts w:ascii="Blogger Sans" w:hAnsi="Blogger Sans" w:cs="Times New Roman"/>
          <w:sz w:val="24"/>
          <w:szCs w:val="24"/>
        </w:rPr>
        <w:t xml:space="preserve">e </w:t>
      </w:r>
      <w:r w:rsidR="009F40F2" w:rsidRPr="00832E9D">
        <w:rPr>
          <w:rFonts w:ascii="Blogger Sans" w:hAnsi="Blogger Sans" w:cs="Times New Roman"/>
          <w:sz w:val="24"/>
          <w:szCs w:val="24"/>
        </w:rPr>
        <w:t>s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komplikowanymi sytuacjami </w:t>
      </w:r>
      <w:r w:rsidR="006B1D2D" w:rsidRPr="00832E9D">
        <w:rPr>
          <w:rFonts w:ascii="Blogger Sans" w:hAnsi="Blogger Sans" w:cs="Times New Roman"/>
          <w:sz w:val="24"/>
          <w:szCs w:val="24"/>
        </w:rPr>
        <w:t>życiowymi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AB4952" w:rsidRPr="00832E9D">
        <w:rPr>
          <w:rFonts w:ascii="Blogger Sans" w:hAnsi="Blogger Sans" w:cs="Times New Roman"/>
          <w:sz w:val="24"/>
          <w:szCs w:val="24"/>
        </w:rPr>
        <w:t>oraz na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różnorodnych instrument</w:t>
      </w:r>
      <w:r w:rsidRPr="00832E9D">
        <w:rPr>
          <w:rFonts w:ascii="Blogger Sans" w:hAnsi="Blogger Sans" w:cs="Times New Roman"/>
          <w:sz w:val="24"/>
          <w:szCs w:val="24"/>
        </w:rPr>
        <w:t xml:space="preserve">ach </w:t>
      </w:r>
      <w:r w:rsidR="00491C44" w:rsidRPr="00832E9D">
        <w:rPr>
          <w:rFonts w:ascii="Blogger Sans" w:hAnsi="Blogger Sans" w:cs="Times New Roman"/>
          <w:sz w:val="24"/>
          <w:szCs w:val="24"/>
        </w:rPr>
        <w:t>aktywizacyjnych, dostosowywanych do ich indyw</w:t>
      </w:r>
      <w:r w:rsidR="00860DEB" w:rsidRPr="00832E9D">
        <w:rPr>
          <w:rFonts w:ascii="Blogger Sans" w:hAnsi="Blogger Sans" w:cs="Times New Roman"/>
          <w:sz w:val="24"/>
          <w:szCs w:val="24"/>
        </w:rPr>
        <w:t>idualnych potrzeb i możliwości.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Główną formą podejmowanych  działań w ramach </w:t>
      </w:r>
      <w:r w:rsidR="00860DEB" w:rsidRPr="00832E9D">
        <w:rPr>
          <w:rFonts w:ascii="Blogger Sans" w:hAnsi="Blogger Sans" w:cs="Times New Roman"/>
          <w:sz w:val="24"/>
          <w:szCs w:val="24"/>
        </w:rPr>
        <w:t>projektu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jest tworzenie grup </w:t>
      </w:r>
      <w:r w:rsidR="00190378" w:rsidRPr="00832E9D">
        <w:rPr>
          <w:rFonts w:ascii="Blogger Sans" w:hAnsi="Blogger Sans" w:cs="Times New Roman"/>
          <w:sz w:val="24"/>
          <w:szCs w:val="24"/>
        </w:rPr>
        <w:t xml:space="preserve">zadaniowych celem </w:t>
      </w:r>
      <w:r w:rsidR="00860DEB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wykonywania prac „</w:t>
      </w:r>
      <w:r w:rsidR="00491C44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społecznie użytecznych”- prac porządkowych na rzecz gminy, GOPS </w:t>
      </w:r>
      <w:r w:rsidR="001903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lu</w:t>
      </w:r>
      <w:r w:rsidR="00860DEB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b innej</w:t>
      </w:r>
      <w:r w:rsidR="00491C44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instytucji współpracując</w:t>
      </w:r>
      <w:r w:rsidR="001903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ej</w:t>
      </w:r>
      <w:r w:rsidR="00491C44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</w:t>
      </w:r>
      <w:r w:rsidR="000D6AD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z</w:t>
      </w:r>
      <w:r w:rsidR="000D6AD8" w:rsidRPr="00832E9D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="00AB4952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Ośrodkiem oraz </w:t>
      </w:r>
      <w:r w:rsidR="001903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różnorodnych</w:t>
      </w:r>
      <w:r w:rsidR="00491C44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usług</w:t>
      </w:r>
      <w:r w:rsidR="00860DEB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(w tym opiekuńczych), </w:t>
      </w:r>
      <w:r w:rsidR="001903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na rze</w:t>
      </w:r>
      <w:r w:rsidR="000D6AD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cz chorych, niepełnosprawnych, </w:t>
      </w:r>
      <w:r w:rsidR="00491C44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niezaradnych życiowo</w:t>
      </w:r>
      <w:r w:rsidR="00860DEB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mieszkańców gminy</w:t>
      </w:r>
      <w:r w:rsidR="00491C44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pozostających pod opieką Ośrodka</w:t>
      </w:r>
      <w:r w:rsidR="00860DEB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. W</w:t>
      </w:r>
      <w:r w:rsidR="007810D2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ykonywane w</w:t>
      </w:r>
      <w:r w:rsidR="007810D2" w:rsidRPr="00832E9D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="00860DEB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ramach treningu prace i usługi realizowane są w oparciu o kontrakt socjalny.</w:t>
      </w:r>
      <w:r w:rsidR="001B03C1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860DEB" w:rsidRPr="00832E9D">
        <w:rPr>
          <w:rFonts w:ascii="Blogger Sans" w:hAnsi="Blogger Sans" w:cs="Times New Roman"/>
          <w:sz w:val="24"/>
          <w:szCs w:val="24"/>
        </w:rPr>
        <w:t xml:space="preserve">Udział uczestników </w:t>
      </w:r>
      <w:r w:rsidR="00832E9D">
        <w:rPr>
          <w:rFonts w:ascii="Blogger Sans" w:hAnsi="Blogger Sans" w:cs="Times New Roman"/>
          <w:sz w:val="24"/>
          <w:szCs w:val="24"/>
        </w:rPr>
        <w:t>projektu w</w:t>
      </w:r>
      <w:r w:rsidR="00832E9D">
        <w:rPr>
          <w:rFonts w:ascii="Calibri" w:hAnsi="Calibri" w:cs="Calibri"/>
          <w:sz w:val="24"/>
          <w:szCs w:val="24"/>
        </w:rPr>
        <w:t> </w:t>
      </w:r>
      <w:r w:rsidR="000D6AD8" w:rsidRPr="00832E9D">
        <w:rPr>
          <w:rFonts w:ascii="Blogger Sans" w:hAnsi="Blogger Sans" w:cs="Times New Roman"/>
          <w:sz w:val="24"/>
          <w:szCs w:val="24"/>
        </w:rPr>
        <w:t>swoistym treningu pracy</w:t>
      </w:r>
      <w:r w:rsidR="00D04A21" w:rsidRPr="00832E9D">
        <w:rPr>
          <w:rFonts w:ascii="Blogger Sans" w:hAnsi="Blogger Sans" w:cs="Times New Roman"/>
          <w:sz w:val="24"/>
          <w:szCs w:val="24"/>
        </w:rPr>
        <w:t xml:space="preserve"> na rzecz gminy i jej mieszkańców powoduje, że jest to pro</w:t>
      </w:r>
      <w:r w:rsidR="000D6AD8" w:rsidRPr="00832E9D">
        <w:rPr>
          <w:rFonts w:ascii="Blogger Sans" w:hAnsi="Blogger Sans" w:cs="Times New Roman"/>
          <w:sz w:val="24"/>
          <w:szCs w:val="24"/>
        </w:rPr>
        <w:t xml:space="preserve">jekt </w:t>
      </w:r>
      <w:r w:rsidR="00190378" w:rsidRPr="00832E9D">
        <w:rPr>
          <w:rFonts w:ascii="Blogger Sans" w:hAnsi="Blogger Sans" w:cs="Times New Roman"/>
          <w:sz w:val="24"/>
          <w:szCs w:val="24"/>
        </w:rPr>
        <w:t xml:space="preserve">unikatowy w skali powiatu, przynoszący </w:t>
      </w:r>
      <w:r w:rsidR="007810D2" w:rsidRPr="00832E9D">
        <w:rPr>
          <w:rFonts w:ascii="Blogger Sans" w:hAnsi="Blogger Sans" w:cs="Times New Roman"/>
          <w:sz w:val="24"/>
          <w:szCs w:val="24"/>
        </w:rPr>
        <w:t>korzyści dla wszystkich stron w</w:t>
      </w:r>
      <w:r w:rsidR="00190378" w:rsidRPr="00832E9D">
        <w:rPr>
          <w:rFonts w:ascii="Blogger Sans" w:hAnsi="Blogger Sans" w:cs="Times New Roman"/>
          <w:sz w:val="24"/>
          <w:szCs w:val="24"/>
        </w:rPr>
        <w:t xml:space="preserve"> nim uczestniczących.</w:t>
      </w:r>
    </w:p>
    <w:p w14:paraId="3C1DA93C" w14:textId="77777777" w:rsidR="00D70B43" w:rsidRPr="00832E9D" w:rsidRDefault="00D04A21" w:rsidP="005F6479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W latach 201</w:t>
      </w:r>
      <w:r w:rsidR="007810D2" w:rsidRPr="00832E9D">
        <w:rPr>
          <w:rFonts w:ascii="Blogger Sans" w:hAnsi="Blogger Sans" w:cs="Times New Roman"/>
          <w:sz w:val="24"/>
          <w:szCs w:val="24"/>
        </w:rPr>
        <w:t>6</w:t>
      </w:r>
      <w:r w:rsidRPr="00832E9D">
        <w:rPr>
          <w:rFonts w:ascii="Blogger Sans" w:hAnsi="Blogger Sans" w:cs="Times New Roman"/>
          <w:sz w:val="24"/>
          <w:szCs w:val="24"/>
        </w:rPr>
        <w:t>-20</w:t>
      </w:r>
      <w:r w:rsidR="007810D2" w:rsidRPr="00832E9D">
        <w:rPr>
          <w:rFonts w:ascii="Blogger Sans" w:hAnsi="Blogger Sans" w:cs="Times New Roman"/>
          <w:sz w:val="24"/>
          <w:szCs w:val="24"/>
        </w:rPr>
        <w:t>20</w:t>
      </w:r>
      <w:r w:rsidR="001B03C1" w:rsidRPr="00832E9D">
        <w:rPr>
          <w:rFonts w:ascii="Blogger Sans" w:hAnsi="Blogger Sans" w:cs="Times New Roman"/>
          <w:sz w:val="24"/>
          <w:szCs w:val="24"/>
        </w:rPr>
        <w:t xml:space="preserve"> do wykonywania prac zaangażowanych było łącznie </w:t>
      </w:r>
      <w:r w:rsidR="00D70B43" w:rsidRPr="00832E9D">
        <w:rPr>
          <w:rFonts w:ascii="Blogger Sans" w:hAnsi="Blogger Sans" w:cs="Times New Roman"/>
          <w:sz w:val="24"/>
          <w:szCs w:val="24"/>
        </w:rPr>
        <w:t>30</w:t>
      </w:r>
      <w:r w:rsidR="0031073E" w:rsidRPr="00832E9D">
        <w:rPr>
          <w:rFonts w:ascii="Blogger Sans" w:hAnsi="Blogger Sans" w:cs="Times New Roman"/>
          <w:sz w:val="24"/>
          <w:szCs w:val="24"/>
        </w:rPr>
        <w:t xml:space="preserve"> podopiecznych Ośrodka </w:t>
      </w:r>
      <w:r w:rsidR="00D70B43" w:rsidRPr="00832E9D">
        <w:rPr>
          <w:rFonts w:ascii="Blogger Sans" w:hAnsi="Blogger Sans" w:cs="Times New Roman"/>
          <w:sz w:val="24"/>
          <w:szCs w:val="24"/>
        </w:rPr>
        <w:t>(24</w:t>
      </w:r>
      <w:r w:rsidR="0031073E" w:rsidRPr="00832E9D">
        <w:rPr>
          <w:rFonts w:ascii="Blogger Sans" w:hAnsi="Blogger Sans" w:cs="Times New Roman"/>
          <w:sz w:val="24"/>
          <w:szCs w:val="24"/>
        </w:rPr>
        <w:t xml:space="preserve"> kobiet</w:t>
      </w:r>
      <w:r w:rsidR="00D70B43" w:rsidRPr="00832E9D">
        <w:rPr>
          <w:rFonts w:ascii="Blogger Sans" w:hAnsi="Blogger Sans" w:cs="Times New Roman"/>
          <w:sz w:val="24"/>
          <w:szCs w:val="24"/>
        </w:rPr>
        <w:t>y</w:t>
      </w:r>
      <w:r w:rsidR="0031073E" w:rsidRPr="00832E9D">
        <w:rPr>
          <w:rFonts w:ascii="Blogger Sans" w:hAnsi="Blogger Sans" w:cs="Times New Roman"/>
          <w:sz w:val="24"/>
          <w:szCs w:val="24"/>
        </w:rPr>
        <w:t xml:space="preserve"> i </w:t>
      </w:r>
      <w:r w:rsidR="00D70B43" w:rsidRPr="00832E9D">
        <w:rPr>
          <w:rFonts w:ascii="Blogger Sans" w:hAnsi="Blogger Sans" w:cs="Times New Roman"/>
          <w:sz w:val="24"/>
          <w:szCs w:val="24"/>
        </w:rPr>
        <w:t>6</w:t>
      </w:r>
      <w:r w:rsidR="00190378" w:rsidRPr="00832E9D">
        <w:rPr>
          <w:rFonts w:ascii="Blogger Sans" w:hAnsi="Blogger Sans" w:cs="Times New Roman"/>
          <w:sz w:val="24"/>
          <w:szCs w:val="24"/>
        </w:rPr>
        <w:t xml:space="preserve"> mężczyzn). </w:t>
      </w:r>
    </w:p>
    <w:p w14:paraId="58F23332" w14:textId="77777777" w:rsidR="00491C44" w:rsidRPr="00832E9D" w:rsidRDefault="00195AC5" w:rsidP="005F6479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W latach 20</w:t>
      </w:r>
      <w:r w:rsidR="007810D2" w:rsidRPr="00832E9D">
        <w:rPr>
          <w:rFonts w:ascii="Blogger Sans" w:hAnsi="Blogger Sans" w:cs="Times New Roman"/>
          <w:sz w:val="24"/>
          <w:szCs w:val="24"/>
        </w:rPr>
        <w:t>21</w:t>
      </w:r>
      <w:r w:rsidRPr="00832E9D">
        <w:rPr>
          <w:rFonts w:ascii="Blogger Sans" w:hAnsi="Blogger Sans" w:cs="Times New Roman"/>
          <w:sz w:val="24"/>
          <w:szCs w:val="24"/>
        </w:rPr>
        <w:t>-202</w:t>
      </w:r>
      <w:r w:rsidR="007810D2" w:rsidRPr="00832E9D">
        <w:rPr>
          <w:rFonts w:ascii="Blogger Sans" w:hAnsi="Blogger Sans" w:cs="Times New Roman"/>
          <w:sz w:val="24"/>
          <w:szCs w:val="24"/>
        </w:rPr>
        <w:t>5</w:t>
      </w:r>
      <w:r w:rsidR="00B86290" w:rsidRPr="00832E9D">
        <w:rPr>
          <w:rFonts w:ascii="Blogger Sans" w:hAnsi="Blogger Sans" w:cs="Times New Roman"/>
          <w:sz w:val="24"/>
          <w:szCs w:val="24"/>
        </w:rPr>
        <w:t xml:space="preserve"> planuje się </w:t>
      </w:r>
      <w:r w:rsidR="006B1D2D" w:rsidRPr="00832E9D">
        <w:rPr>
          <w:rFonts w:ascii="Blogger Sans" w:hAnsi="Blogger Sans" w:cs="Times New Roman"/>
          <w:sz w:val="24"/>
          <w:szCs w:val="24"/>
        </w:rPr>
        <w:t>z</w:t>
      </w:r>
      <w:r w:rsidRPr="00832E9D">
        <w:rPr>
          <w:rFonts w:ascii="Blogger Sans" w:hAnsi="Blogger Sans" w:cs="Times New Roman"/>
          <w:sz w:val="24"/>
          <w:szCs w:val="24"/>
        </w:rPr>
        <w:t>a</w:t>
      </w:r>
      <w:r w:rsidR="006B1D2D" w:rsidRPr="00832E9D">
        <w:rPr>
          <w:rFonts w:ascii="Blogger Sans" w:hAnsi="Blogger Sans" w:cs="Times New Roman"/>
          <w:sz w:val="24"/>
          <w:szCs w:val="24"/>
        </w:rPr>
        <w:t>a</w:t>
      </w:r>
      <w:r w:rsidR="007810D2" w:rsidRPr="00832E9D">
        <w:rPr>
          <w:rFonts w:ascii="Blogger Sans" w:hAnsi="Blogger Sans" w:cs="Times New Roman"/>
          <w:sz w:val="24"/>
          <w:szCs w:val="24"/>
        </w:rPr>
        <w:t>ngażować</w:t>
      </w:r>
      <w:r w:rsidRPr="00832E9D">
        <w:rPr>
          <w:rFonts w:ascii="Blogger Sans" w:hAnsi="Blogger Sans" w:cs="Times New Roman"/>
          <w:sz w:val="24"/>
          <w:szCs w:val="24"/>
        </w:rPr>
        <w:t xml:space="preserve"> ok. 15</w:t>
      </w:r>
      <w:r w:rsidR="001B03C1" w:rsidRPr="00832E9D">
        <w:rPr>
          <w:rFonts w:ascii="Blogger Sans" w:hAnsi="Blogger Sans" w:cs="Times New Roman"/>
          <w:sz w:val="24"/>
          <w:szCs w:val="24"/>
        </w:rPr>
        <w:t xml:space="preserve"> osób rocznie.</w:t>
      </w:r>
    </w:p>
    <w:p w14:paraId="5EA2DB2E" w14:textId="77777777" w:rsidR="006B1D2D" w:rsidRPr="00832E9D" w:rsidRDefault="006B1D2D" w:rsidP="005F6479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28BF61A2" w14:textId="77777777" w:rsidR="00152702" w:rsidRPr="00832E9D" w:rsidRDefault="00152702" w:rsidP="005F6479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Głównym z</w:t>
      </w:r>
      <w:r w:rsidR="00AC1D23" w:rsidRPr="00832E9D">
        <w:rPr>
          <w:rFonts w:ascii="Blogger Sans" w:hAnsi="Blogger Sans" w:cs="Times New Roman"/>
          <w:sz w:val="24"/>
          <w:szCs w:val="24"/>
        </w:rPr>
        <w:t xml:space="preserve">adaniem </w:t>
      </w:r>
      <w:r w:rsidR="007810D2" w:rsidRPr="00832E9D">
        <w:rPr>
          <w:rFonts w:ascii="Blogger Sans" w:hAnsi="Blogger Sans" w:cs="Times New Roman"/>
          <w:sz w:val="24"/>
          <w:szCs w:val="24"/>
        </w:rPr>
        <w:t>PROJEKTU SOCJALNEGO</w:t>
      </w:r>
      <w:r w:rsidR="00AB4952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7810D2" w:rsidRPr="00832E9D">
        <w:rPr>
          <w:rFonts w:ascii="Blogger Sans" w:hAnsi="Blogger Sans" w:cs="Times New Roman"/>
          <w:sz w:val="24"/>
          <w:szCs w:val="24"/>
        </w:rPr>
        <w:t>„</w:t>
      </w:r>
      <w:r w:rsidR="00D04A21" w:rsidRPr="00832E9D">
        <w:rPr>
          <w:rFonts w:ascii="Blogger Sans" w:hAnsi="Blogger Sans" w:cs="Times New Roman"/>
          <w:sz w:val="24"/>
          <w:szCs w:val="24"/>
        </w:rPr>
        <w:t>BMW</w:t>
      </w:r>
      <w:r w:rsidR="007810D2" w:rsidRPr="00832E9D">
        <w:rPr>
          <w:rFonts w:ascii="Blogger Sans" w:hAnsi="Blogger Sans" w:cs="Times New Roman"/>
          <w:sz w:val="24"/>
          <w:szCs w:val="24"/>
        </w:rPr>
        <w:t xml:space="preserve">” w zakresie aktywizacji </w:t>
      </w:r>
      <w:r w:rsidR="002F0371" w:rsidRPr="00832E9D">
        <w:rPr>
          <w:rFonts w:ascii="Blogger Sans" w:hAnsi="Blogger Sans" w:cs="Times New Roman"/>
          <w:sz w:val="24"/>
          <w:szCs w:val="24"/>
        </w:rPr>
        <w:t>podopiecznych Gminnego Ośrodka Pom</w:t>
      </w:r>
      <w:r w:rsidR="007810D2" w:rsidRPr="00832E9D">
        <w:rPr>
          <w:rFonts w:ascii="Blogger Sans" w:hAnsi="Blogger Sans" w:cs="Times New Roman"/>
          <w:sz w:val="24"/>
          <w:szCs w:val="24"/>
        </w:rPr>
        <w:t xml:space="preserve">ocy Społecznej w Sierakowicach na lata </w:t>
      </w:r>
      <w:r w:rsidR="002F0371" w:rsidRPr="00832E9D">
        <w:rPr>
          <w:rFonts w:ascii="Blogger Sans" w:hAnsi="Blogger Sans" w:cs="Times New Roman"/>
          <w:sz w:val="24"/>
          <w:szCs w:val="24"/>
        </w:rPr>
        <w:t>20</w:t>
      </w:r>
      <w:r w:rsidR="007810D2" w:rsidRPr="00832E9D">
        <w:rPr>
          <w:rFonts w:ascii="Blogger Sans" w:hAnsi="Blogger Sans" w:cs="Times New Roman"/>
          <w:sz w:val="24"/>
          <w:szCs w:val="24"/>
        </w:rPr>
        <w:t>21</w:t>
      </w:r>
      <w:r w:rsidR="002F0371" w:rsidRPr="00832E9D">
        <w:rPr>
          <w:rFonts w:ascii="Blogger Sans" w:hAnsi="Blogger Sans" w:cs="Times New Roman"/>
          <w:sz w:val="24"/>
          <w:szCs w:val="24"/>
        </w:rPr>
        <w:t xml:space="preserve"> – 202</w:t>
      </w:r>
      <w:r w:rsidR="007810D2" w:rsidRPr="00832E9D">
        <w:rPr>
          <w:rFonts w:ascii="Blogger Sans" w:hAnsi="Blogger Sans" w:cs="Times New Roman"/>
          <w:sz w:val="24"/>
          <w:szCs w:val="24"/>
        </w:rPr>
        <w:t>5</w:t>
      </w:r>
      <w:r w:rsidR="002F0371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AC1D23" w:rsidRPr="00832E9D">
        <w:rPr>
          <w:rFonts w:ascii="Blogger Sans" w:hAnsi="Blogger Sans" w:cs="Times New Roman"/>
          <w:sz w:val="24"/>
          <w:szCs w:val="24"/>
        </w:rPr>
        <w:t>jest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AC1D23" w:rsidRPr="00832E9D">
        <w:rPr>
          <w:rFonts w:ascii="Blogger Sans" w:hAnsi="Blogger Sans" w:cs="Times New Roman"/>
          <w:sz w:val="24"/>
          <w:szCs w:val="24"/>
        </w:rPr>
        <w:t>niedopuszczenie do marginal</w:t>
      </w:r>
      <w:r w:rsidR="00AB4952" w:rsidRPr="00832E9D">
        <w:rPr>
          <w:rFonts w:ascii="Blogger Sans" w:hAnsi="Blogger Sans" w:cs="Times New Roman"/>
          <w:sz w:val="24"/>
          <w:szCs w:val="24"/>
        </w:rPr>
        <w:t xml:space="preserve">izacji życia osób </w:t>
      </w:r>
      <w:r w:rsidR="002F0371" w:rsidRPr="00832E9D">
        <w:rPr>
          <w:rFonts w:ascii="Blogger Sans" w:hAnsi="Blogger Sans" w:cs="Times New Roman"/>
          <w:sz w:val="24"/>
          <w:szCs w:val="24"/>
        </w:rPr>
        <w:t xml:space="preserve">nieaktywnych zawodowo </w:t>
      </w:r>
      <w:r w:rsidR="006D0263" w:rsidRPr="00832E9D">
        <w:rPr>
          <w:rFonts w:ascii="Blogger Sans" w:hAnsi="Blogger Sans" w:cs="Times New Roman"/>
          <w:sz w:val="24"/>
          <w:szCs w:val="24"/>
        </w:rPr>
        <w:t xml:space="preserve">i </w:t>
      </w:r>
      <w:r w:rsidR="00AB4952" w:rsidRPr="00832E9D">
        <w:rPr>
          <w:rFonts w:ascii="Blogger Sans" w:hAnsi="Blogger Sans" w:cs="Times New Roman"/>
          <w:sz w:val="24"/>
          <w:szCs w:val="24"/>
        </w:rPr>
        <w:t>bezrobotnych</w:t>
      </w:r>
      <w:r w:rsidR="00A010D0" w:rsidRPr="00832E9D">
        <w:rPr>
          <w:rFonts w:ascii="Blogger Sans" w:hAnsi="Blogger Sans" w:cs="Times New Roman"/>
          <w:sz w:val="24"/>
          <w:szCs w:val="24"/>
        </w:rPr>
        <w:t xml:space="preserve"> oraz </w:t>
      </w:r>
      <w:r w:rsidR="00B20610" w:rsidRPr="00832E9D">
        <w:rPr>
          <w:rFonts w:ascii="Blogger Sans" w:hAnsi="Blogger Sans" w:cs="Times New Roman"/>
          <w:sz w:val="24"/>
          <w:szCs w:val="24"/>
        </w:rPr>
        <w:t>doprowadzenie</w:t>
      </w:r>
      <w:r w:rsidR="00AC1D23" w:rsidRPr="00832E9D">
        <w:rPr>
          <w:rFonts w:ascii="Blogger Sans" w:hAnsi="Blogger Sans" w:cs="Times New Roman"/>
          <w:sz w:val="24"/>
          <w:szCs w:val="24"/>
        </w:rPr>
        <w:t xml:space="preserve"> do uniezależnienia społecznego i ekonomicznego osób</w:t>
      </w:r>
      <w:r w:rsidR="006D0263" w:rsidRPr="00832E9D">
        <w:rPr>
          <w:rFonts w:ascii="Blogger Sans" w:hAnsi="Blogger Sans" w:cs="Times New Roman"/>
          <w:sz w:val="24"/>
          <w:szCs w:val="24"/>
        </w:rPr>
        <w:t>/rodzin</w:t>
      </w:r>
      <w:r w:rsidR="00AC1D23" w:rsidRPr="00832E9D">
        <w:rPr>
          <w:rFonts w:ascii="Blogger Sans" w:hAnsi="Blogger Sans" w:cs="Times New Roman"/>
          <w:sz w:val="24"/>
          <w:szCs w:val="24"/>
        </w:rPr>
        <w:t xml:space="preserve"> zagrożonych lub dotkniętych wykluczeniem społecznym, znajdujących się w szczególnie trudnej sytuacji życiowej, które bez udzielenia im pomocy własnym staraniem ni</w:t>
      </w:r>
      <w:r w:rsidRPr="00832E9D">
        <w:rPr>
          <w:rFonts w:ascii="Blogger Sans" w:hAnsi="Blogger Sans" w:cs="Times New Roman"/>
          <w:sz w:val="24"/>
          <w:szCs w:val="24"/>
        </w:rPr>
        <w:t xml:space="preserve">e są w stanie zaspokajać swoich </w:t>
      </w:r>
      <w:r w:rsidR="00AC1D23" w:rsidRPr="00832E9D">
        <w:rPr>
          <w:rFonts w:ascii="Blogger Sans" w:hAnsi="Blogger Sans" w:cs="Times New Roman"/>
          <w:sz w:val="24"/>
          <w:szCs w:val="24"/>
        </w:rPr>
        <w:t>podstawowych</w:t>
      </w:r>
      <w:r w:rsidR="00832E9D">
        <w:rPr>
          <w:rFonts w:ascii="Blogger Sans" w:hAnsi="Blogger Sans" w:cs="Times New Roman"/>
          <w:sz w:val="24"/>
          <w:szCs w:val="24"/>
        </w:rPr>
        <w:t xml:space="preserve"> potrzeb życiowych, zwłaszcza z</w:t>
      </w:r>
      <w:r w:rsidR="00832E9D">
        <w:rPr>
          <w:rFonts w:ascii="Calibri" w:hAnsi="Calibri" w:cs="Calibri"/>
          <w:sz w:val="24"/>
          <w:szCs w:val="24"/>
        </w:rPr>
        <w:t> </w:t>
      </w:r>
      <w:r w:rsidR="00AC1D23" w:rsidRPr="00832E9D">
        <w:rPr>
          <w:rFonts w:ascii="Blogger Sans" w:hAnsi="Blogger Sans" w:cs="Times New Roman"/>
          <w:sz w:val="24"/>
          <w:szCs w:val="24"/>
        </w:rPr>
        <w:t>powodu dyskryminowania ich w dostępie do rynku pracy.</w:t>
      </w:r>
    </w:p>
    <w:p w14:paraId="5111493C" w14:textId="77777777" w:rsidR="0028239F" w:rsidRPr="00832E9D" w:rsidRDefault="0028239F" w:rsidP="005F6479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Realizacja zadań zawartych w niniejs</w:t>
      </w:r>
      <w:r w:rsidR="006C38A7" w:rsidRPr="00832E9D">
        <w:rPr>
          <w:rFonts w:ascii="Blogger Sans" w:hAnsi="Blogger Sans" w:cs="Times New Roman"/>
          <w:sz w:val="24"/>
          <w:szCs w:val="24"/>
        </w:rPr>
        <w:t>zym pro</w:t>
      </w:r>
      <w:r w:rsidR="00D04A21" w:rsidRPr="00832E9D">
        <w:rPr>
          <w:rFonts w:ascii="Blogger Sans" w:hAnsi="Blogger Sans" w:cs="Times New Roman"/>
          <w:sz w:val="24"/>
          <w:szCs w:val="24"/>
        </w:rPr>
        <w:t>jekcie</w:t>
      </w:r>
      <w:r w:rsidR="00195AC5" w:rsidRPr="00832E9D">
        <w:rPr>
          <w:rFonts w:ascii="Blogger Sans" w:hAnsi="Blogger Sans" w:cs="Times New Roman"/>
          <w:sz w:val="24"/>
          <w:szCs w:val="24"/>
        </w:rPr>
        <w:t xml:space="preserve"> socjalnym </w:t>
      </w:r>
      <w:r w:rsidR="006C38A7" w:rsidRPr="00832E9D">
        <w:rPr>
          <w:rFonts w:ascii="Blogger Sans" w:hAnsi="Blogger Sans" w:cs="Times New Roman"/>
          <w:sz w:val="24"/>
          <w:szCs w:val="24"/>
        </w:rPr>
        <w:t>nie wymaga</w:t>
      </w:r>
      <w:r w:rsidR="007810D2" w:rsidRPr="00832E9D">
        <w:rPr>
          <w:rFonts w:ascii="Blogger Sans" w:hAnsi="Blogger Sans" w:cs="Times New Roman"/>
          <w:sz w:val="24"/>
          <w:szCs w:val="24"/>
        </w:rPr>
        <w:t xml:space="preserve"> dodatkowych</w:t>
      </w:r>
      <w:r w:rsidRPr="00832E9D">
        <w:rPr>
          <w:rFonts w:ascii="Blogger Sans" w:hAnsi="Blogger Sans" w:cs="Times New Roman"/>
          <w:sz w:val="24"/>
          <w:szCs w:val="24"/>
        </w:rPr>
        <w:t xml:space="preserve"> nakładów finansowych. Służ</w:t>
      </w:r>
      <w:r w:rsidR="006C38A7" w:rsidRPr="00832E9D">
        <w:rPr>
          <w:rFonts w:ascii="Blogger Sans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 xml:space="preserve"> temu środki finanso</w:t>
      </w:r>
      <w:r w:rsidR="006C38A7" w:rsidRPr="00832E9D">
        <w:rPr>
          <w:rFonts w:ascii="Blogger Sans" w:hAnsi="Blogger Sans" w:cs="Times New Roman"/>
          <w:sz w:val="24"/>
          <w:szCs w:val="24"/>
        </w:rPr>
        <w:t xml:space="preserve">we GOPS </w:t>
      </w:r>
      <w:r w:rsidR="00E354DE" w:rsidRPr="00832E9D">
        <w:rPr>
          <w:rFonts w:ascii="Blogger Sans" w:hAnsi="Blogger Sans" w:cs="Times New Roman"/>
          <w:sz w:val="24"/>
          <w:szCs w:val="24"/>
        </w:rPr>
        <w:t xml:space="preserve">przeznaczone </w:t>
      </w:r>
      <w:r w:rsidR="006C38A7" w:rsidRPr="00832E9D">
        <w:rPr>
          <w:rFonts w:ascii="Blogger Sans" w:hAnsi="Blogger Sans" w:cs="Times New Roman"/>
          <w:sz w:val="24"/>
          <w:szCs w:val="24"/>
        </w:rPr>
        <w:t xml:space="preserve">na </w:t>
      </w:r>
      <w:r w:rsidR="007810D2" w:rsidRPr="00832E9D">
        <w:rPr>
          <w:rFonts w:ascii="Blogger Sans" w:hAnsi="Blogger Sans" w:cs="Times New Roman"/>
          <w:sz w:val="24"/>
          <w:szCs w:val="24"/>
        </w:rPr>
        <w:t xml:space="preserve">utrzymanie Ośrodka oraz środki </w:t>
      </w:r>
      <w:r w:rsidR="00E354DE" w:rsidRPr="00832E9D">
        <w:rPr>
          <w:rFonts w:ascii="Blogger Sans" w:hAnsi="Blogger Sans" w:cs="Times New Roman"/>
          <w:sz w:val="24"/>
          <w:szCs w:val="24"/>
        </w:rPr>
        <w:t xml:space="preserve">na </w:t>
      </w:r>
      <w:r w:rsidR="007810D2" w:rsidRPr="00832E9D">
        <w:rPr>
          <w:rFonts w:ascii="Blogger Sans" w:hAnsi="Blogger Sans" w:cs="Times New Roman"/>
          <w:sz w:val="24"/>
          <w:szCs w:val="24"/>
        </w:rPr>
        <w:t>zasiłki i pomoc rzeczową</w:t>
      </w:r>
      <w:r w:rsidR="00152702" w:rsidRPr="00832E9D">
        <w:rPr>
          <w:rFonts w:ascii="Blogger Sans" w:hAnsi="Blogger Sans" w:cs="Times New Roman"/>
          <w:sz w:val="24"/>
          <w:szCs w:val="24"/>
        </w:rPr>
        <w:t>.</w:t>
      </w:r>
      <w:r w:rsidR="007810D2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E354DE" w:rsidRPr="00832E9D">
        <w:rPr>
          <w:rFonts w:ascii="Blogger Sans" w:hAnsi="Blogger Sans" w:cs="Times New Roman"/>
          <w:sz w:val="24"/>
          <w:szCs w:val="24"/>
        </w:rPr>
        <w:t>W</w:t>
      </w:r>
      <w:r w:rsidR="007810D2" w:rsidRPr="00832E9D">
        <w:rPr>
          <w:rFonts w:ascii="Blogger Sans" w:hAnsi="Blogger Sans" w:cs="Times New Roman"/>
          <w:sz w:val="24"/>
          <w:szCs w:val="24"/>
        </w:rPr>
        <w:t xml:space="preserve">yposażenie i sprzęt </w:t>
      </w:r>
      <w:r w:rsidR="00E354DE" w:rsidRPr="00832E9D">
        <w:rPr>
          <w:rFonts w:ascii="Blogger Sans" w:hAnsi="Blogger Sans" w:cs="Times New Roman"/>
          <w:sz w:val="24"/>
          <w:szCs w:val="24"/>
        </w:rPr>
        <w:t xml:space="preserve">zabezpiecza </w:t>
      </w:r>
      <w:r w:rsidR="007810D2" w:rsidRPr="00832E9D">
        <w:rPr>
          <w:rFonts w:ascii="Blogger Sans" w:hAnsi="Blogger Sans" w:cs="Times New Roman"/>
          <w:sz w:val="24"/>
          <w:szCs w:val="24"/>
        </w:rPr>
        <w:t>Urząd Gminy</w:t>
      </w:r>
      <w:r w:rsidR="00E354DE" w:rsidRPr="00832E9D">
        <w:rPr>
          <w:rFonts w:ascii="Blogger Sans" w:hAnsi="Blogger Sans" w:cs="Times New Roman"/>
          <w:sz w:val="24"/>
          <w:szCs w:val="24"/>
        </w:rPr>
        <w:t>.</w:t>
      </w:r>
    </w:p>
    <w:p w14:paraId="1F336448" w14:textId="77777777" w:rsidR="00152702" w:rsidRPr="00832E9D" w:rsidRDefault="00152702" w:rsidP="005F6479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119ADDB3" w14:textId="77777777" w:rsidR="00294A35" w:rsidRPr="00832E9D" w:rsidRDefault="00294A35" w:rsidP="005F6479">
      <w:pPr>
        <w:pStyle w:val="NormalnyWeb"/>
        <w:spacing w:after="0" w:afterAutospacing="0"/>
        <w:jc w:val="both"/>
        <w:rPr>
          <w:rFonts w:ascii="Blogger Sans" w:hAnsi="Blogger Sans"/>
          <w:b/>
          <w:bCs/>
        </w:rPr>
      </w:pPr>
      <w:bookmarkStart w:id="0" w:name="OPIS_PROBLEMU"/>
      <w:r w:rsidRPr="00832E9D">
        <w:rPr>
          <w:rFonts w:ascii="Blogger Sans" w:hAnsi="Blogger Sans"/>
          <w:b/>
          <w:bCs/>
        </w:rPr>
        <w:t>OPIS PROBLEMU</w:t>
      </w:r>
      <w:bookmarkEnd w:id="0"/>
    </w:p>
    <w:p w14:paraId="7D37D0B3" w14:textId="77777777" w:rsidR="00DE4083" w:rsidRPr="00832E9D" w:rsidRDefault="003734DA" w:rsidP="005F6479">
      <w:pPr>
        <w:pStyle w:val="NormalnyWeb"/>
        <w:spacing w:after="0" w:afterAutospacing="0"/>
        <w:jc w:val="both"/>
        <w:rPr>
          <w:rFonts w:ascii="Blogger Sans" w:hAnsi="Blogger Sans"/>
          <w:b/>
          <w:bCs/>
        </w:rPr>
      </w:pPr>
      <w:r w:rsidRPr="00832E9D">
        <w:rPr>
          <w:rFonts w:ascii="Blogger Sans" w:hAnsi="Blogger Sans"/>
        </w:rPr>
        <w:t xml:space="preserve">Sytuacja na rynku pracy </w:t>
      </w:r>
      <w:r w:rsidR="0065595D" w:rsidRPr="00832E9D">
        <w:rPr>
          <w:rFonts w:ascii="Blogger Sans" w:hAnsi="Blogger Sans"/>
        </w:rPr>
        <w:t>nie jest najlepsza</w:t>
      </w:r>
      <w:r w:rsidRPr="00832E9D">
        <w:rPr>
          <w:rFonts w:ascii="Blogger Sans" w:hAnsi="Blogger Sans"/>
        </w:rPr>
        <w:t>.</w:t>
      </w:r>
      <w:r w:rsidR="000D6AD8" w:rsidRPr="00832E9D">
        <w:rPr>
          <w:rFonts w:ascii="Blogger Sans" w:hAnsi="Blogger Sans"/>
          <w:bCs/>
        </w:rPr>
        <w:t xml:space="preserve"> </w:t>
      </w:r>
      <w:r w:rsidR="00DE4083" w:rsidRPr="00832E9D">
        <w:rPr>
          <w:rFonts w:ascii="Blogger Sans" w:hAnsi="Blogger Sans"/>
        </w:rPr>
        <w:t xml:space="preserve">Zjawisko bezrobocia i </w:t>
      </w:r>
      <w:r w:rsidR="00A010D0" w:rsidRPr="00832E9D">
        <w:rPr>
          <w:rFonts w:ascii="Blogger Sans" w:hAnsi="Blogger Sans"/>
        </w:rPr>
        <w:t>dyskryminacji</w:t>
      </w:r>
      <w:r w:rsidR="00DE4083" w:rsidRPr="00832E9D">
        <w:rPr>
          <w:rFonts w:ascii="Blogger Sans" w:hAnsi="Blogger Sans"/>
        </w:rPr>
        <w:t xml:space="preserve"> </w:t>
      </w:r>
      <w:r w:rsidR="00A010D0" w:rsidRPr="00832E9D">
        <w:rPr>
          <w:rFonts w:ascii="Blogger Sans" w:hAnsi="Blogger Sans"/>
        </w:rPr>
        <w:t>społeczno-zawodowej</w:t>
      </w:r>
      <w:r w:rsidRPr="00832E9D">
        <w:rPr>
          <w:rFonts w:ascii="Blogger Sans" w:hAnsi="Blogger Sans"/>
        </w:rPr>
        <w:t xml:space="preserve"> p</w:t>
      </w:r>
      <w:r w:rsidR="00DE4083" w:rsidRPr="00832E9D">
        <w:rPr>
          <w:rFonts w:ascii="Blogger Sans" w:hAnsi="Blogger Sans"/>
        </w:rPr>
        <w:t>rzynosi ze sob</w:t>
      </w:r>
      <w:r w:rsidR="00DE4083" w:rsidRPr="00832E9D">
        <w:rPr>
          <w:rFonts w:ascii="Blogger Sans" w:eastAsia="TimesNewRoman" w:hAnsi="Blogger Sans"/>
        </w:rPr>
        <w:t xml:space="preserve">ą </w:t>
      </w:r>
      <w:r w:rsidR="00DE4083" w:rsidRPr="00832E9D">
        <w:rPr>
          <w:rFonts w:ascii="Blogger Sans" w:hAnsi="Blogger Sans"/>
        </w:rPr>
        <w:t>powa</w:t>
      </w:r>
      <w:r w:rsidR="00DE4083" w:rsidRPr="00832E9D">
        <w:rPr>
          <w:rFonts w:ascii="Blogger Sans" w:eastAsia="TimesNewRoman" w:hAnsi="Blogger Sans"/>
        </w:rPr>
        <w:t>ż</w:t>
      </w:r>
      <w:r w:rsidR="00DE4083" w:rsidRPr="00832E9D">
        <w:rPr>
          <w:rFonts w:ascii="Blogger Sans" w:hAnsi="Blogger Sans"/>
        </w:rPr>
        <w:t>ne</w:t>
      </w:r>
      <w:r w:rsidRPr="00832E9D">
        <w:rPr>
          <w:rFonts w:ascii="Blogger Sans" w:hAnsi="Blogger Sans"/>
        </w:rPr>
        <w:t xml:space="preserve"> </w:t>
      </w:r>
      <w:r w:rsidR="00DE4083" w:rsidRPr="00832E9D">
        <w:rPr>
          <w:rFonts w:ascii="Blogger Sans" w:hAnsi="Blogger Sans"/>
        </w:rPr>
        <w:t xml:space="preserve">konsekwencje psychologiczne </w:t>
      </w:r>
      <w:r w:rsidRPr="00832E9D">
        <w:rPr>
          <w:rFonts w:ascii="Blogger Sans" w:hAnsi="Blogger Sans"/>
        </w:rPr>
        <w:t xml:space="preserve">dla </w:t>
      </w:r>
      <w:r w:rsidR="00A010D0" w:rsidRPr="00832E9D">
        <w:rPr>
          <w:rFonts w:ascii="Blogger Sans" w:hAnsi="Blogger Sans"/>
        </w:rPr>
        <w:t xml:space="preserve">wielu </w:t>
      </w:r>
      <w:r w:rsidR="000D6AD8" w:rsidRPr="00832E9D">
        <w:rPr>
          <w:rFonts w:ascii="Blogger Sans" w:hAnsi="Blogger Sans"/>
        </w:rPr>
        <w:t>osób</w:t>
      </w:r>
      <w:r w:rsidR="00A010D0" w:rsidRPr="00832E9D">
        <w:rPr>
          <w:rFonts w:ascii="Blogger Sans" w:hAnsi="Blogger Sans"/>
        </w:rPr>
        <w:t xml:space="preserve">, szczególnie </w:t>
      </w:r>
      <w:r w:rsidRPr="00832E9D">
        <w:rPr>
          <w:rFonts w:ascii="Blogger Sans" w:hAnsi="Blogger Sans"/>
        </w:rPr>
        <w:t xml:space="preserve">nieaktywnych zawodowo, a </w:t>
      </w:r>
      <w:r w:rsidR="00DE4083" w:rsidRPr="00832E9D">
        <w:rPr>
          <w:rFonts w:ascii="Blogger Sans" w:hAnsi="Blogger Sans"/>
        </w:rPr>
        <w:t>jego skutki dotycz</w:t>
      </w:r>
      <w:r w:rsidR="00DE4083" w:rsidRPr="00832E9D">
        <w:rPr>
          <w:rFonts w:ascii="Blogger Sans" w:eastAsia="TimesNewRoman" w:hAnsi="Blogger Sans"/>
        </w:rPr>
        <w:t xml:space="preserve">ą </w:t>
      </w:r>
      <w:r w:rsidR="00DE4083" w:rsidRPr="00832E9D">
        <w:rPr>
          <w:rFonts w:ascii="Blogger Sans" w:hAnsi="Blogger Sans"/>
        </w:rPr>
        <w:t>nie tylko</w:t>
      </w:r>
      <w:r w:rsidRPr="00832E9D">
        <w:rPr>
          <w:rFonts w:ascii="Blogger Sans" w:hAnsi="Blogger Sans"/>
        </w:rPr>
        <w:t xml:space="preserve"> </w:t>
      </w:r>
      <w:r w:rsidR="00DE4083" w:rsidRPr="00832E9D">
        <w:rPr>
          <w:rFonts w:ascii="Blogger Sans" w:hAnsi="Blogger Sans"/>
        </w:rPr>
        <w:t>jednostki, ale tak</w:t>
      </w:r>
      <w:r w:rsidR="00DE4083" w:rsidRPr="00832E9D">
        <w:rPr>
          <w:rFonts w:ascii="Blogger Sans" w:eastAsia="TimesNewRoman" w:hAnsi="Blogger Sans"/>
        </w:rPr>
        <w:t>ż</w:t>
      </w:r>
      <w:r w:rsidR="00152702" w:rsidRPr="00832E9D">
        <w:rPr>
          <w:rFonts w:ascii="Blogger Sans" w:hAnsi="Blogger Sans"/>
        </w:rPr>
        <w:t>e rodziny,</w:t>
      </w:r>
      <w:r w:rsidR="000D6AD8" w:rsidRPr="00832E9D">
        <w:rPr>
          <w:rFonts w:ascii="Blogger Sans" w:hAnsi="Blogger Sans"/>
        </w:rPr>
        <w:t xml:space="preserve"> w</w:t>
      </w:r>
      <w:r w:rsidR="000D6AD8" w:rsidRPr="00832E9D">
        <w:rPr>
          <w:rFonts w:ascii="Calibri" w:hAnsi="Calibri" w:cs="Calibri"/>
        </w:rPr>
        <w:t> </w:t>
      </w:r>
      <w:r w:rsidR="00DE4083" w:rsidRPr="00832E9D">
        <w:rPr>
          <w:rFonts w:ascii="Blogger Sans" w:hAnsi="Blogger Sans"/>
        </w:rPr>
        <w:t>szczególno</w:t>
      </w:r>
      <w:r w:rsidR="00DE4083" w:rsidRPr="00832E9D">
        <w:rPr>
          <w:rFonts w:ascii="Blogger Sans" w:eastAsia="TimesNewRoman" w:hAnsi="Blogger Sans"/>
        </w:rPr>
        <w:t>ś</w:t>
      </w:r>
      <w:r w:rsidR="00DE4083" w:rsidRPr="00832E9D">
        <w:rPr>
          <w:rFonts w:ascii="Blogger Sans" w:hAnsi="Blogger Sans"/>
        </w:rPr>
        <w:t>ci wpływaj</w:t>
      </w:r>
      <w:r w:rsidR="00DE4083" w:rsidRPr="00832E9D">
        <w:rPr>
          <w:rFonts w:ascii="Blogger Sans" w:eastAsia="TimesNewRoman" w:hAnsi="Blogger Sans"/>
        </w:rPr>
        <w:t xml:space="preserve">ą </w:t>
      </w:r>
      <w:r w:rsidR="00DE4083" w:rsidRPr="00832E9D">
        <w:rPr>
          <w:rFonts w:ascii="Blogger Sans" w:hAnsi="Blogger Sans"/>
        </w:rPr>
        <w:t>na wi</w:t>
      </w:r>
      <w:r w:rsidR="00DE4083" w:rsidRPr="00832E9D">
        <w:rPr>
          <w:rFonts w:ascii="Blogger Sans" w:eastAsia="TimesNewRoman" w:hAnsi="Blogger Sans"/>
        </w:rPr>
        <w:t xml:space="preserve">ęź </w:t>
      </w:r>
      <w:r w:rsidR="00DE4083" w:rsidRPr="00832E9D">
        <w:rPr>
          <w:rFonts w:ascii="Blogger Sans" w:hAnsi="Blogger Sans"/>
        </w:rPr>
        <w:t>mał</w:t>
      </w:r>
      <w:r w:rsidR="00DE4083" w:rsidRPr="00832E9D">
        <w:rPr>
          <w:rFonts w:ascii="Blogger Sans" w:eastAsia="TimesNewRoman" w:hAnsi="Blogger Sans"/>
        </w:rPr>
        <w:t>ż</w:t>
      </w:r>
      <w:r w:rsidR="00DE4083" w:rsidRPr="00832E9D">
        <w:rPr>
          <w:rFonts w:ascii="Blogger Sans" w:hAnsi="Blogger Sans"/>
        </w:rPr>
        <w:t>e</w:t>
      </w:r>
      <w:r w:rsidR="00DE4083" w:rsidRPr="00832E9D">
        <w:rPr>
          <w:rFonts w:ascii="Blogger Sans" w:eastAsia="TimesNewRoman" w:hAnsi="Blogger Sans"/>
        </w:rPr>
        <w:t>ń</w:t>
      </w:r>
      <w:r w:rsidR="00DE4083" w:rsidRPr="00832E9D">
        <w:rPr>
          <w:rFonts w:ascii="Blogger Sans" w:hAnsi="Blogger Sans"/>
        </w:rPr>
        <w:t>sk</w:t>
      </w:r>
      <w:r w:rsidR="00DE4083" w:rsidRPr="00832E9D">
        <w:rPr>
          <w:rFonts w:ascii="Blogger Sans" w:eastAsia="TimesNewRoman" w:hAnsi="Blogger Sans"/>
        </w:rPr>
        <w:t xml:space="preserve">ą </w:t>
      </w:r>
      <w:r w:rsidR="00DE4083" w:rsidRPr="00832E9D">
        <w:rPr>
          <w:rFonts w:ascii="Blogger Sans" w:hAnsi="Blogger Sans"/>
        </w:rPr>
        <w:t>i stosunki rodzicielskie.</w:t>
      </w:r>
    </w:p>
    <w:p w14:paraId="614E5777" w14:textId="77777777" w:rsidR="009B68BD" w:rsidRPr="00832E9D" w:rsidRDefault="0065595D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B</w:t>
      </w:r>
      <w:r w:rsidR="00DE4083" w:rsidRPr="00832E9D">
        <w:rPr>
          <w:rFonts w:ascii="Blogger Sans" w:hAnsi="Blogger Sans" w:cs="Times New Roman"/>
          <w:sz w:val="24"/>
          <w:szCs w:val="24"/>
        </w:rPr>
        <w:t>rak aktywno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="00DE4083" w:rsidRPr="00832E9D">
        <w:rPr>
          <w:rFonts w:ascii="Blogger Sans" w:hAnsi="Blogger Sans" w:cs="Times New Roman"/>
          <w:sz w:val="24"/>
          <w:szCs w:val="24"/>
        </w:rPr>
        <w:t xml:space="preserve">ci </w:t>
      </w:r>
      <w:r w:rsidRPr="00832E9D">
        <w:rPr>
          <w:rFonts w:ascii="Blogger Sans" w:hAnsi="Blogger Sans" w:cs="Times New Roman"/>
          <w:sz w:val="24"/>
          <w:szCs w:val="24"/>
        </w:rPr>
        <w:t>społeczno-</w:t>
      </w:r>
      <w:r w:rsidR="00DE4083" w:rsidRPr="00832E9D">
        <w:rPr>
          <w:rFonts w:ascii="Blogger Sans" w:hAnsi="Blogger Sans" w:cs="Times New Roman"/>
          <w:sz w:val="24"/>
          <w:szCs w:val="24"/>
        </w:rPr>
        <w:t>zawodowej mo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="00DE4083" w:rsidRPr="00832E9D">
        <w:rPr>
          <w:rFonts w:ascii="Blogger Sans" w:hAnsi="Blogger Sans" w:cs="Times New Roman"/>
          <w:sz w:val="24"/>
          <w:szCs w:val="24"/>
        </w:rPr>
        <w:t>e spowodowa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 xml:space="preserve">ć 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oderwanie od </w:t>
      </w:r>
      <w:r w:rsidR="00DE4083" w:rsidRPr="00832E9D">
        <w:rPr>
          <w:rFonts w:ascii="Blogger Sans" w:hAnsi="Blogger Sans" w:cs="Times New Roman"/>
          <w:sz w:val="24"/>
          <w:szCs w:val="24"/>
        </w:rPr>
        <w:t>rzeczywisto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Pr="00832E9D">
        <w:rPr>
          <w:rFonts w:ascii="Blogger Sans" w:hAnsi="Blogger Sans" w:cs="Times New Roman"/>
          <w:sz w:val="24"/>
          <w:szCs w:val="24"/>
        </w:rPr>
        <w:t>ci</w:t>
      </w:r>
      <w:r w:rsidR="009B68BD" w:rsidRPr="00832E9D">
        <w:rPr>
          <w:rFonts w:ascii="Blogger Sans" w:hAnsi="Blogger Sans" w:cs="Times New Roman"/>
          <w:sz w:val="24"/>
          <w:szCs w:val="24"/>
        </w:rPr>
        <w:t xml:space="preserve">, marginalizację </w:t>
      </w:r>
      <w:r w:rsidRPr="00832E9D">
        <w:rPr>
          <w:rFonts w:ascii="Blogger Sans" w:hAnsi="Blogger Sans" w:cs="Times New Roman"/>
          <w:sz w:val="24"/>
          <w:szCs w:val="24"/>
        </w:rPr>
        <w:t xml:space="preserve"> i wykluczenie społeczne.</w:t>
      </w:r>
      <w:r w:rsidR="00DE408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D70B43" w:rsidRPr="00832E9D">
        <w:rPr>
          <w:rFonts w:ascii="Blogger Sans" w:hAnsi="Blogger Sans" w:cs="Times New Roman"/>
          <w:sz w:val="24"/>
          <w:szCs w:val="24"/>
        </w:rPr>
        <w:t>Osoba</w:t>
      </w:r>
      <w:r w:rsidR="00A010D0" w:rsidRPr="00832E9D">
        <w:rPr>
          <w:rFonts w:ascii="Blogger Sans" w:hAnsi="Blogger Sans" w:cs="Times New Roman"/>
          <w:sz w:val="24"/>
          <w:szCs w:val="24"/>
        </w:rPr>
        <w:t xml:space="preserve"> wykluczona</w:t>
      </w:r>
      <w:r w:rsidR="009B68BD" w:rsidRPr="00832E9D">
        <w:rPr>
          <w:rFonts w:ascii="Blogger Sans" w:hAnsi="Blogger Sans" w:cs="Times New Roman"/>
          <w:sz w:val="24"/>
          <w:szCs w:val="24"/>
        </w:rPr>
        <w:t xml:space="preserve"> nie jest w stanie samodzielnie</w:t>
      </w:r>
      <w:r w:rsidR="007D34AC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832E9D">
        <w:rPr>
          <w:rFonts w:ascii="Blogger Sans" w:hAnsi="Blogger Sans" w:cs="Times New Roman"/>
          <w:sz w:val="24"/>
          <w:szCs w:val="24"/>
        </w:rPr>
        <w:t>poprawić swojego losu i</w:t>
      </w:r>
      <w:r w:rsidR="00832E9D">
        <w:rPr>
          <w:rFonts w:ascii="Calibri" w:hAnsi="Calibri" w:cs="Calibri"/>
          <w:sz w:val="24"/>
          <w:szCs w:val="24"/>
        </w:rPr>
        <w:t> </w:t>
      </w:r>
      <w:r w:rsidR="009B68BD" w:rsidRPr="00832E9D">
        <w:rPr>
          <w:rFonts w:ascii="Blogger Sans" w:hAnsi="Blogger Sans" w:cs="Times New Roman"/>
          <w:sz w:val="24"/>
          <w:szCs w:val="24"/>
        </w:rPr>
        <w:t>zmiana jej sytuacji życiowej jest c</w:t>
      </w:r>
      <w:r w:rsidR="000D6AD8" w:rsidRPr="00832E9D">
        <w:rPr>
          <w:rFonts w:ascii="Blogger Sans" w:hAnsi="Blogger Sans" w:cs="Times New Roman"/>
          <w:sz w:val="24"/>
          <w:szCs w:val="24"/>
        </w:rPr>
        <w:t>ałkowicie uzależniona od pomocy</w:t>
      </w:r>
      <w:r w:rsidR="005E53AB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0D6AD8" w:rsidRPr="00832E9D">
        <w:rPr>
          <w:rFonts w:ascii="Blogger Sans" w:hAnsi="Blogger Sans" w:cs="Times New Roman"/>
          <w:sz w:val="24"/>
          <w:szCs w:val="24"/>
        </w:rPr>
        <w:t>z</w:t>
      </w:r>
      <w:r w:rsidR="000D6AD8" w:rsidRPr="00832E9D">
        <w:rPr>
          <w:rFonts w:ascii="Calibri" w:hAnsi="Calibri" w:cs="Calibri"/>
          <w:sz w:val="24"/>
          <w:szCs w:val="24"/>
        </w:rPr>
        <w:t> </w:t>
      </w:r>
      <w:r w:rsidR="009B68BD" w:rsidRPr="00832E9D">
        <w:rPr>
          <w:rFonts w:ascii="Blogger Sans" w:hAnsi="Blogger Sans" w:cs="Times New Roman"/>
          <w:sz w:val="24"/>
          <w:szCs w:val="24"/>
        </w:rPr>
        <w:t>zewnątrz.</w:t>
      </w:r>
      <w:r w:rsidR="007D34AC" w:rsidRPr="00832E9D">
        <w:rPr>
          <w:rFonts w:ascii="Blogger Sans" w:hAnsi="Blogger Sans" w:cs="Times New Roman"/>
          <w:sz w:val="24"/>
          <w:szCs w:val="24"/>
        </w:rPr>
        <w:t xml:space="preserve"> Odporność tych osób na pogorszenie sytuacji w wyniku wystąpienia tego, co nazywane jest </w:t>
      </w:r>
      <w:proofErr w:type="spellStart"/>
      <w:r w:rsidR="007D34AC" w:rsidRPr="00832E9D">
        <w:rPr>
          <w:rFonts w:ascii="Blogger Sans" w:hAnsi="Blogger Sans" w:cs="Times New Roman"/>
          <w:sz w:val="24"/>
          <w:szCs w:val="24"/>
        </w:rPr>
        <w:t>ryzykami</w:t>
      </w:r>
      <w:proofErr w:type="spellEnd"/>
      <w:r w:rsidR="007D34AC" w:rsidRPr="00832E9D">
        <w:rPr>
          <w:rFonts w:ascii="Blogger Sans" w:hAnsi="Blogger Sans" w:cs="Times New Roman"/>
          <w:sz w:val="24"/>
          <w:szCs w:val="24"/>
        </w:rPr>
        <w:t xml:space="preserve"> socjalnymi (m.in. choroba, macierzyństwo, utrata pracy, sprawności czy starość) jest niska. </w:t>
      </w:r>
    </w:p>
    <w:p w14:paraId="157E5490" w14:textId="77777777" w:rsidR="00DE4083" w:rsidRPr="00832E9D" w:rsidRDefault="007D34AC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Osoby nieaktywne zawodowo </w:t>
      </w:r>
      <w:r w:rsidR="0031073E" w:rsidRPr="00832E9D">
        <w:rPr>
          <w:rFonts w:ascii="Blogger Sans" w:hAnsi="Blogger Sans" w:cs="Times New Roman"/>
          <w:sz w:val="24"/>
          <w:szCs w:val="24"/>
        </w:rPr>
        <w:t xml:space="preserve">często </w:t>
      </w:r>
      <w:r w:rsidR="00A71162">
        <w:rPr>
          <w:rFonts w:ascii="Blogger Sans" w:hAnsi="Blogger Sans" w:cs="Times New Roman"/>
          <w:sz w:val="24"/>
          <w:szCs w:val="24"/>
        </w:rPr>
        <w:t>tracą</w:t>
      </w:r>
      <w:r w:rsidRPr="00832E9D">
        <w:rPr>
          <w:rFonts w:ascii="Blogger Sans" w:hAnsi="Blogger Sans" w:cs="Times New Roman"/>
          <w:sz w:val="24"/>
          <w:szCs w:val="24"/>
        </w:rPr>
        <w:t xml:space="preserve"> poczuci</w:t>
      </w:r>
      <w:r w:rsidR="0031073E" w:rsidRPr="00832E9D">
        <w:rPr>
          <w:rFonts w:ascii="Blogger Sans" w:hAnsi="Blogger Sans" w:cs="Times New Roman"/>
          <w:sz w:val="24"/>
          <w:szCs w:val="24"/>
        </w:rPr>
        <w:t>e</w:t>
      </w:r>
      <w:r w:rsidR="00DE4083" w:rsidRPr="00832E9D">
        <w:rPr>
          <w:rFonts w:ascii="Blogger Sans" w:hAnsi="Blogger Sans" w:cs="Times New Roman"/>
          <w:sz w:val="24"/>
          <w:szCs w:val="24"/>
        </w:rPr>
        <w:t xml:space="preserve"> czasu i przestrzeni, których dookre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="00DE4083" w:rsidRPr="00832E9D">
        <w:rPr>
          <w:rFonts w:ascii="Blogger Sans" w:hAnsi="Blogger Sans" w:cs="Times New Roman"/>
          <w:sz w:val="24"/>
          <w:szCs w:val="24"/>
        </w:rPr>
        <w:t>lenie nast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="00152702" w:rsidRPr="00832E9D">
        <w:rPr>
          <w:rFonts w:ascii="Blogger Sans" w:hAnsi="Blogger Sans" w:cs="Times New Roman"/>
          <w:sz w:val="24"/>
          <w:szCs w:val="24"/>
        </w:rPr>
        <w:t>puje</w:t>
      </w:r>
      <w:r w:rsidR="0031073E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w </w:t>
      </w:r>
      <w:r w:rsidR="00DE4083" w:rsidRPr="00832E9D">
        <w:rPr>
          <w:rFonts w:ascii="Blogger Sans" w:hAnsi="Blogger Sans" w:cs="Times New Roman"/>
          <w:sz w:val="24"/>
          <w:szCs w:val="24"/>
        </w:rPr>
        <w:t xml:space="preserve">naturalny sposób w sytuacji pełnienia ról zawodowych. Degradacja 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="00DE4083" w:rsidRPr="00832E9D">
        <w:rPr>
          <w:rFonts w:ascii="Blogger Sans" w:hAnsi="Blogger Sans" w:cs="Times New Roman"/>
          <w:sz w:val="24"/>
          <w:szCs w:val="24"/>
        </w:rPr>
        <w:t>yciowa osób, które przestaj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 xml:space="preserve">ą </w:t>
      </w:r>
      <w:r w:rsidR="00DE4083" w:rsidRPr="00832E9D">
        <w:rPr>
          <w:rFonts w:ascii="Blogger Sans" w:hAnsi="Blogger Sans" w:cs="Times New Roman"/>
          <w:sz w:val="24"/>
          <w:szCs w:val="24"/>
        </w:rPr>
        <w:t>by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ć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DE4083" w:rsidRPr="00832E9D">
        <w:rPr>
          <w:rFonts w:ascii="Blogger Sans" w:hAnsi="Blogger Sans" w:cs="Times New Roman"/>
          <w:sz w:val="24"/>
          <w:szCs w:val="24"/>
        </w:rPr>
        <w:t>aktywne zawodowo lub nie maj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 xml:space="preserve">ą </w:t>
      </w:r>
      <w:r w:rsidR="00DE4083" w:rsidRPr="00832E9D">
        <w:rPr>
          <w:rFonts w:ascii="Blogger Sans" w:hAnsi="Blogger Sans" w:cs="Times New Roman"/>
          <w:sz w:val="24"/>
          <w:szCs w:val="24"/>
        </w:rPr>
        <w:t>szans, aby wystartowa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 xml:space="preserve">ć </w:t>
      </w:r>
      <w:r w:rsidR="00DE4083" w:rsidRPr="00832E9D">
        <w:rPr>
          <w:rFonts w:ascii="Blogger Sans" w:hAnsi="Blogger Sans" w:cs="Times New Roman"/>
          <w:sz w:val="24"/>
          <w:szCs w:val="24"/>
        </w:rPr>
        <w:t>w pracy po zako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ń</w:t>
      </w:r>
      <w:r w:rsidR="00AC3960" w:rsidRPr="00832E9D">
        <w:rPr>
          <w:rFonts w:ascii="Blogger Sans" w:hAnsi="Blogger Sans" w:cs="Times New Roman"/>
          <w:sz w:val="24"/>
          <w:szCs w:val="24"/>
        </w:rPr>
        <w:t>czeniu edukacji (np. z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DE4083" w:rsidRPr="00832E9D">
        <w:rPr>
          <w:rFonts w:ascii="Blogger Sans" w:hAnsi="Blogger Sans" w:cs="Times New Roman"/>
          <w:sz w:val="24"/>
          <w:szCs w:val="24"/>
        </w:rPr>
        <w:t>powodu choroby</w:t>
      </w:r>
      <w:r w:rsidR="00A010D0" w:rsidRPr="00832E9D">
        <w:rPr>
          <w:rFonts w:ascii="Blogger Sans" w:hAnsi="Blogger Sans" w:cs="Times New Roman"/>
          <w:sz w:val="24"/>
          <w:szCs w:val="24"/>
        </w:rPr>
        <w:t>, macierzyństwa</w:t>
      </w:r>
      <w:r w:rsidR="00DE4083" w:rsidRPr="00832E9D">
        <w:rPr>
          <w:rFonts w:ascii="Blogger Sans" w:hAnsi="Blogger Sans" w:cs="Times New Roman"/>
          <w:sz w:val="24"/>
          <w:szCs w:val="24"/>
        </w:rPr>
        <w:t>)</w:t>
      </w:r>
      <w:r w:rsidR="00443FC1" w:rsidRPr="00832E9D">
        <w:rPr>
          <w:rFonts w:ascii="Blogger Sans" w:hAnsi="Blogger Sans" w:cs="Times New Roman"/>
          <w:sz w:val="24"/>
          <w:szCs w:val="24"/>
        </w:rPr>
        <w:t xml:space="preserve"> lub do niej powrócić, </w:t>
      </w:r>
      <w:r w:rsidR="00DE4083" w:rsidRPr="00832E9D">
        <w:rPr>
          <w:rFonts w:ascii="Blogger Sans" w:hAnsi="Blogger Sans" w:cs="Times New Roman"/>
          <w:sz w:val="24"/>
          <w:szCs w:val="24"/>
        </w:rPr>
        <w:t>post</w:t>
      </w:r>
      <w:r w:rsidR="00DE4083"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="00DE4083" w:rsidRPr="00832E9D">
        <w:rPr>
          <w:rFonts w:ascii="Blogger Sans" w:hAnsi="Blogger Sans" w:cs="Times New Roman"/>
          <w:sz w:val="24"/>
          <w:szCs w:val="24"/>
        </w:rPr>
        <w:t>puje bardzo szybko.</w:t>
      </w:r>
    </w:p>
    <w:p w14:paraId="2A7ED41B" w14:textId="77777777" w:rsidR="00570D49" w:rsidRPr="00AD4056" w:rsidRDefault="000D6AD8" w:rsidP="005E53AB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Z </w:t>
      </w:r>
      <w:r w:rsidR="00D869D7" w:rsidRPr="00832E9D">
        <w:rPr>
          <w:rFonts w:ascii="Blogger Sans" w:hAnsi="Blogger Sans" w:cs="Times New Roman"/>
          <w:sz w:val="24"/>
          <w:szCs w:val="24"/>
        </w:rPr>
        <w:t xml:space="preserve">opracowanej przez </w:t>
      </w:r>
      <w:r w:rsidR="00AB4952" w:rsidRPr="00832E9D">
        <w:rPr>
          <w:rFonts w:ascii="Blogger Sans" w:hAnsi="Blogger Sans" w:cs="Times New Roman"/>
          <w:bCs/>
          <w:sz w:val="24"/>
          <w:szCs w:val="24"/>
        </w:rPr>
        <w:t>Powiatowy Urząd P</w:t>
      </w:r>
      <w:r w:rsidR="00D869D7" w:rsidRPr="00832E9D">
        <w:rPr>
          <w:rFonts w:ascii="Blogger Sans" w:hAnsi="Blogger Sans" w:cs="Times New Roman"/>
          <w:bCs/>
          <w:sz w:val="24"/>
          <w:szCs w:val="24"/>
        </w:rPr>
        <w:t>racy w Kartuzach analizy rynku pracy powiatu kartuskiego wynika</w:t>
      </w:r>
      <w:r w:rsidR="009F40F2" w:rsidRPr="00832E9D">
        <w:rPr>
          <w:rFonts w:ascii="Blogger Sans" w:hAnsi="Blogger Sans" w:cs="Times New Roman"/>
          <w:bCs/>
          <w:sz w:val="24"/>
          <w:szCs w:val="24"/>
        </w:rPr>
        <w:t>,</w:t>
      </w:r>
      <w:r w:rsidRPr="00832E9D">
        <w:rPr>
          <w:rFonts w:ascii="Blogger Sans" w:hAnsi="Blogger Sans" w:cs="Times New Roman"/>
          <w:bCs/>
          <w:sz w:val="24"/>
          <w:szCs w:val="24"/>
        </w:rPr>
        <w:t xml:space="preserve"> </w:t>
      </w:r>
      <w:r w:rsidR="00D869D7" w:rsidRPr="00832E9D">
        <w:rPr>
          <w:rFonts w:ascii="Blogger Sans" w:hAnsi="Blogger Sans" w:cs="Times New Roman"/>
          <w:bCs/>
          <w:sz w:val="24"/>
          <w:szCs w:val="24"/>
        </w:rPr>
        <w:t>że</w:t>
      </w:r>
      <w:r w:rsidR="00D869D7" w:rsidRPr="00832E9D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65595D" w:rsidRPr="00832E9D">
        <w:rPr>
          <w:rFonts w:ascii="Blogger Sans" w:hAnsi="Blogger Sans" w:cs="Times New Roman"/>
          <w:sz w:val="24"/>
          <w:szCs w:val="24"/>
        </w:rPr>
        <w:t>w roku 201</w:t>
      </w:r>
      <w:r w:rsidRPr="00832E9D">
        <w:rPr>
          <w:rFonts w:ascii="Blogger Sans" w:hAnsi="Blogger Sans" w:cs="Times New Roman"/>
          <w:sz w:val="24"/>
          <w:szCs w:val="24"/>
        </w:rPr>
        <w:t>9</w:t>
      </w:r>
      <w:r w:rsidR="00D869D7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C54231" w:rsidRPr="00832E9D">
        <w:rPr>
          <w:rFonts w:ascii="Blogger Sans" w:hAnsi="Blogger Sans" w:cs="Times New Roman"/>
          <w:sz w:val="24"/>
          <w:szCs w:val="24"/>
        </w:rPr>
        <w:t>s</w:t>
      </w:r>
      <w:r w:rsidR="00D869D7" w:rsidRPr="00832E9D">
        <w:rPr>
          <w:rFonts w:ascii="Blogger Sans" w:hAnsi="Blogger Sans" w:cs="Times New Roman"/>
          <w:sz w:val="24"/>
          <w:szCs w:val="24"/>
        </w:rPr>
        <w:t xml:space="preserve">topa bezrobocia w powiecie kartuskim </w:t>
      </w:r>
      <w:r w:rsidR="00C54231" w:rsidRPr="00832E9D">
        <w:rPr>
          <w:rFonts w:ascii="Blogger Sans" w:hAnsi="Blogger Sans" w:cs="Times New Roman"/>
          <w:sz w:val="24"/>
          <w:szCs w:val="24"/>
        </w:rPr>
        <w:t xml:space="preserve">wynosiła </w:t>
      </w:r>
      <w:r w:rsidR="003A1FFF" w:rsidRPr="00832E9D">
        <w:rPr>
          <w:rFonts w:ascii="Blogger Sans" w:hAnsi="Blogger Sans" w:cs="Times New Roman"/>
          <w:sz w:val="24"/>
          <w:szCs w:val="24"/>
        </w:rPr>
        <w:t>2,5</w:t>
      </w:r>
      <w:r w:rsidR="00C54231" w:rsidRPr="00832E9D">
        <w:rPr>
          <w:rFonts w:ascii="Blogger Sans" w:hAnsi="Blogger Sans" w:cs="Times New Roman"/>
          <w:sz w:val="24"/>
          <w:szCs w:val="24"/>
        </w:rPr>
        <w:t>%.</w:t>
      </w:r>
      <w:r w:rsidR="00D869D7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C54231" w:rsidRPr="00832E9D">
        <w:rPr>
          <w:rFonts w:ascii="Blogger Sans" w:hAnsi="Blogger Sans" w:cs="Times New Roman"/>
          <w:sz w:val="24"/>
          <w:szCs w:val="24"/>
        </w:rPr>
        <w:t>W dniu 31 grudnia 201</w:t>
      </w:r>
      <w:r w:rsidRPr="00832E9D">
        <w:rPr>
          <w:rFonts w:ascii="Blogger Sans" w:hAnsi="Blogger Sans" w:cs="Times New Roman"/>
          <w:sz w:val="24"/>
          <w:szCs w:val="24"/>
        </w:rPr>
        <w:t>9</w:t>
      </w:r>
      <w:r w:rsidR="00D869D7" w:rsidRPr="00832E9D">
        <w:rPr>
          <w:rFonts w:ascii="Blogger Sans" w:hAnsi="Blogger Sans" w:cs="Times New Roman"/>
          <w:sz w:val="24"/>
          <w:szCs w:val="24"/>
        </w:rPr>
        <w:t xml:space="preserve">r. w Powiatowym Urzędzie Pracy w Kartuzach zarejestrowanych </w:t>
      </w:r>
      <w:r w:rsidR="006B1D2D" w:rsidRPr="00832E9D">
        <w:rPr>
          <w:rFonts w:ascii="Blogger Sans" w:hAnsi="Blogger Sans" w:cs="Times New Roman"/>
          <w:sz w:val="24"/>
          <w:szCs w:val="24"/>
        </w:rPr>
        <w:t xml:space="preserve">było </w:t>
      </w:r>
      <w:r w:rsidR="003A1FFF" w:rsidRPr="00832E9D">
        <w:rPr>
          <w:rFonts w:ascii="Blogger Sans" w:hAnsi="Blogger Sans" w:cs="Times New Roman"/>
          <w:sz w:val="24"/>
          <w:szCs w:val="24"/>
        </w:rPr>
        <w:t>1 316</w:t>
      </w:r>
      <w:r w:rsidR="006B1D2D" w:rsidRPr="00832E9D">
        <w:rPr>
          <w:rFonts w:ascii="Blogger Sans" w:hAnsi="Blogger Sans" w:cs="Times New Roman"/>
          <w:sz w:val="24"/>
          <w:szCs w:val="24"/>
        </w:rPr>
        <w:t xml:space="preserve"> osób </w:t>
      </w:r>
      <w:r w:rsidRPr="00832E9D">
        <w:rPr>
          <w:rFonts w:ascii="Blogger Sans" w:hAnsi="Blogger Sans" w:cs="Times New Roman"/>
          <w:sz w:val="24"/>
          <w:szCs w:val="24"/>
        </w:rPr>
        <w:t xml:space="preserve">bezrobotnych </w:t>
      </w:r>
      <w:r w:rsidR="00AD4056">
        <w:rPr>
          <w:rFonts w:ascii="Blogger Sans" w:hAnsi="Blogger Sans" w:cs="Times New Roman"/>
          <w:sz w:val="24"/>
          <w:szCs w:val="24"/>
        </w:rPr>
        <w:t>w</w:t>
      </w:r>
      <w:r w:rsidR="00AD4056">
        <w:rPr>
          <w:rFonts w:ascii="Calibri" w:hAnsi="Calibri" w:cs="Calibri"/>
          <w:sz w:val="24"/>
          <w:szCs w:val="24"/>
        </w:rPr>
        <w:t> </w:t>
      </w:r>
      <w:r w:rsidR="00AD4056">
        <w:rPr>
          <w:rFonts w:ascii="Blogger Sans" w:hAnsi="Blogger Sans" w:cs="Times New Roman"/>
          <w:sz w:val="24"/>
          <w:szCs w:val="24"/>
        </w:rPr>
        <w:t>tym 23,8% z prawem do zasiłku.</w:t>
      </w:r>
    </w:p>
    <w:p w14:paraId="5E9BE7B3" w14:textId="77777777" w:rsidR="00570D49" w:rsidRPr="00832E9D" w:rsidRDefault="00570D49" w:rsidP="005E53AB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1E149A57" w14:textId="77777777" w:rsidR="000D6AD8" w:rsidRPr="00832E9D" w:rsidRDefault="000D6AD8" w:rsidP="005E53AB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1771CD0E" w14:textId="77777777" w:rsidR="00570D49" w:rsidRPr="00832E9D" w:rsidRDefault="00570D49" w:rsidP="005E53AB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03D45693" w14:textId="77777777" w:rsidR="005E53AB" w:rsidRPr="00832E9D" w:rsidRDefault="006B1D2D" w:rsidP="005E53AB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B</w:t>
      </w:r>
      <w:r w:rsidR="00D869D7" w:rsidRPr="00832E9D">
        <w:rPr>
          <w:rFonts w:ascii="Blogger Sans" w:hAnsi="Blogger Sans" w:cs="Times New Roman"/>
          <w:sz w:val="24"/>
          <w:szCs w:val="24"/>
        </w:rPr>
        <w:t>ezrobocie</w:t>
      </w:r>
      <w:r w:rsidR="00C54231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Pr="00832E9D">
        <w:rPr>
          <w:rFonts w:ascii="Blogger Sans" w:hAnsi="Blogger Sans" w:cs="Times New Roman"/>
          <w:sz w:val="24"/>
          <w:szCs w:val="24"/>
        </w:rPr>
        <w:t xml:space="preserve">w powiecie </w:t>
      </w:r>
      <w:r w:rsidR="00D869D7" w:rsidRPr="00832E9D">
        <w:rPr>
          <w:rFonts w:ascii="Blogger Sans" w:hAnsi="Blogger Sans" w:cs="Times New Roman"/>
          <w:sz w:val="24"/>
          <w:szCs w:val="24"/>
        </w:rPr>
        <w:t xml:space="preserve">charakteryzuje się </w:t>
      </w:r>
      <w:r w:rsidR="009E1C6F" w:rsidRPr="00832E9D">
        <w:rPr>
          <w:rFonts w:ascii="Blogger Sans" w:hAnsi="Blogger Sans" w:cs="Times New Roman"/>
          <w:sz w:val="24"/>
          <w:szCs w:val="24"/>
        </w:rPr>
        <w:t xml:space="preserve">wysokim udziałem w </w:t>
      </w:r>
      <w:r w:rsidR="00D869D7" w:rsidRPr="00832E9D">
        <w:rPr>
          <w:rFonts w:ascii="Blogger Sans" w:hAnsi="Blogger Sans" w:cs="Times New Roman"/>
          <w:sz w:val="24"/>
          <w:szCs w:val="24"/>
        </w:rPr>
        <w:t xml:space="preserve">łącznej liczbie bezrobotnych: 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  </w:t>
      </w:r>
    </w:p>
    <w:p w14:paraId="0409F9A2" w14:textId="77777777" w:rsidR="006B1D2D" w:rsidRPr="00832E9D" w:rsidRDefault="00D869D7" w:rsidP="005E53AB">
      <w:pPr>
        <w:spacing w:after="0" w:line="240" w:lineRule="auto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1. bez</w:t>
      </w:r>
      <w:r w:rsidR="00C54231" w:rsidRPr="00832E9D">
        <w:rPr>
          <w:rFonts w:ascii="Blogger Sans" w:hAnsi="Blogger Sans" w:cs="Times New Roman"/>
          <w:sz w:val="24"/>
          <w:szCs w:val="24"/>
        </w:rPr>
        <w:t xml:space="preserve">robotnych mieszkańców wsi – </w:t>
      </w:r>
      <w:r w:rsidR="003A1FFF" w:rsidRPr="00832E9D">
        <w:rPr>
          <w:rFonts w:ascii="Blogger Sans" w:hAnsi="Blogger Sans" w:cs="Times New Roman"/>
          <w:sz w:val="24"/>
          <w:szCs w:val="24"/>
        </w:rPr>
        <w:t>87,5</w:t>
      </w:r>
      <w:r w:rsidRPr="00832E9D">
        <w:rPr>
          <w:rFonts w:ascii="Blogger Sans" w:hAnsi="Blogger Sans" w:cs="Times New Roman"/>
          <w:sz w:val="24"/>
          <w:szCs w:val="24"/>
        </w:rPr>
        <w:t xml:space="preserve">%, 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C54231" w:rsidRPr="00832E9D">
        <w:rPr>
          <w:rFonts w:ascii="Blogger Sans" w:hAnsi="Blogger Sans" w:cs="Times New Roman"/>
          <w:sz w:val="24"/>
          <w:szCs w:val="24"/>
        </w:rPr>
        <w:t xml:space="preserve">2. bezrobotnych kobiet – </w:t>
      </w:r>
      <w:r w:rsidR="003A1FFF" w:rsidRPr="00832E9D">
        <w:rPr>
          <w:rFonts w:ascii="Blogger Sans" w:hAnsi="Blogger Sans" w:cs="Times New Roman"/>
          <w:sz w:val="24"/>
          <w:szCs w:val="24"/>
        </w:rPr>
        <w:t>69,9</w:t>
      </w:r>
      <w:r w:rsidRPr="00832E9D">
        <w:rPr>
          <w:rFonts w:ascii="Blogger Sans" w:hAnsi="Blogger Sans" w:cs="Times New Roman"/>
          <w:sz w:val="24"/>
          <w:szCs w:val="24"/>
        </w:rPr>
        <w:t xml:space="preserve">%, 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  </w:t>
      </w:r>
      <w:r w:rsidR="00C54231" w:rsidRPr="00832E9D">
        <w:rPr>
          <w:rFonts w:ascii="Blogger Sans" w:hAnsi="Blogger Sans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1C739F">
        <w:rPr>
          <w:rFonts w:ascii="Blogger Sans" w:hAnsi="Blogger Sans" w:cs="Times New Roman"/>
          <w:sz w:val="24"/>
          <w:szCs w:val="24"/>
        </w:rPr>
        <w:t>3</w:t>
      </w:r>
      <w:r w:rsidR="00C54231" w:rsidRPr="00832E9D">
        <w:rPr>
          <w:rFonts w:ascii="Blogger Sans" w:hAnsi="Blogger Sans" w:cs="Times New Roman"/>
          <w:sz w:val="24"/>
          <w:szCs w:val="24"/>
        </w:rPr>
        <w:t xml:space="preserve">. długotrwale bezrobotnych – </w:t>
      </w:r>
      <w:r w:rsidR="003A1FFF" w:rsidRPr="00832E9D">
        <w:rPr>
          <w:rFonts w:ascii="Blogger Sans" w:hAnsi="Blogger Sans" w:cs="Times New Roman"/>
          <w:sz w:val="24"/>
          <w:szCs w:val="24"/>
        </w:rPr>
        <w:t>20,6</w:t>
      </w:r>
      <w:r w:rsidR="00C54231" w:rsidRPr="00832E9D">
        <w:rPr>
          <w:rFonts w:ascii="Blogger Sans" w:hAnsi="Blogger Sans" w:cs="Times New Roman"/>
          <w:sz w:val="24"/>
          <w:szCs w:val="24"/>
        </w:rPr>
        <w:t xml:space="preserve">%,                                                                                                         </w:t>
      </w:r>
      <w:r w:rsidR="001C739F">
        <w:rPr>
          <w:rFonts w:ascii="Blogger Sans" w:hAnsi="Blogger Sans" w:cs="Times New Roman"/>
          <w:sz w:val="24"/>
          <w:szCs w:val="24"/>
        </w:rPr>
        <w:t>4</w:t>
      </w:r>
      <w:r w:rsidRPr="00832E9D">
        <w:rPr>
          <w:rFonts w:ascii="Blogger Sans" w:hAnsi="Blogger Sans" w:cs="Times New Roman"/>
          <w:sz w:val="24"/>
          <w:szCs w:val="24"/>
        </w:rPr>
        <w:t>. ludzi młodych w w</w:t>
      </w:r>
      <w:r w:rsidR="00C54231" w:rsidRPr="00832E9D">
        <w:rPr>
          <w:rFonts w:ascii="Blogger Sans" w:hAnsi="Blogger Sans" w:cs="Times New Roman"/>
          <w:sz w:val="24"/>
          <w:szCs w:val="24"/>
        </w:rPr>
        <w:t xml:space="preserve">ieku 18-24 lata – </w:t>
      </w:r>
      <w:r w:rsidR="003A1FFF" w:rsidRPr="00832E9D">
        <w:rPr>
          <w:rFonts w:ascii="Blogger Sans" w:hAnsi="Blogger Sans" w:cs="Times New Roman"/>
          <w:sz w:val="24"/>
          <w:szCs w:val="24"/>
        </w:rPr>
        <w:t>22</w:t>
      </w:r>
      <w:r w:rsidR="00C54231" w:rsidRPr="00832E9D">
        <w:rPr>
          <w:rFonts w:ascii="Blogger Sans" w:hAnsi="Blogger Sans" w:cs="Times New Roman"/>
          <w:sz w:val="24"/>
          <w:szCs w:val="24"/>
        </w:rPr>
        <w:t>%.</w:t>
      </w:r>
      <w:r w:rsidR="00152702" w:rsidRPr="00832E9D">
        <w:rPr>
          <w:rFonts w:ascii="Blogger Sans" w:hAnsi="Blogger Sans" w:cs="Times New Roman"/>
          <w:sz w:val="24"/>
          <w:szCs w:val="24"/>
        </w:rPr>
        <w:t xml:space="preserve">  </w:t>
      </w:r>
    </w:p>
    <w:p w14:paraId="0DBA601F" w14:textId="77777777" w:rsidR="006B1D2D" w:rsidRPr="00832E9D" w:rsidRDefault="00443FC1" w:rsidP="00832E9D">
      <w:pPr>
        <w:spacing w:before="240" w:after="240" w:line="240" w:lineRule="auto"/>
        <w:rPr>
          <w:rFonts w:ascii="Blogger Sans" w:eastAsia="Times New Roman" w:hAnsi="Blogger Sans" w:cs="Times New Roman"/>
          <w:bCs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Liczbę</w:t>
      </w:r>
      <w:r w:rsidR="00D869D7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bezrobotnych </w:t>
      </w:r>
      <w:r w:rsidR="006B1D2D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gm. </w:t>
      </w:r>
      <w:r w:rsidR="00D869D7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Sierakowice na tle innych 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gmin w powiecie kartuskim </w:t>
      </w:r>
      <w:r w:rsidR="00D56A68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(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stan na 31 </w:t>
      </w:r>
      <w:r w:rsidR="00C54231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grudzień 201</w:t>
      </w:r>
      <w:r w:rsidR="00D56A68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9</w:t>
      </w:r>
      <w:r w:rsidR="00D869D7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r.</w:t>
      </w:r>
      <w:r w:rsidR="001156F4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) 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przedstawia poniższa tabela.</w:t>
      </w:r>
    </w:p>
    <w:tbl>
      <w:tblPr>
        <w:tblW w:w="366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894"/>
        <w:gridCol w:w="784"/>
      </w:tblGrid>
      <w:tr w:rsidR="005E53AB" w:rsidRPr="00832E9D" w14:paraId="0B493660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063571" w14:textId="77777777" w:rsidR="007A5800" w:rsidRPr="00832E9D" w:rsidRDefault="007A5800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t>Miasto/Gmina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3D0207" w14:textId="77777777" w:rsidR="007A5800" w:rsidRPr="00832E9D" w:rsidRDefault="007A5800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t>Ogółem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836F14" w14:textId="77777777" w:rsidR="007A5800" w:rsidRPr="00832E9D" w:rsidRDefault="007A5800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t>Kobiet</w:t>
            </w:r>
          </w:p>
        </w:tc>
      </w:tr>
      <w:tr w:rsidR="005E53AB" w:rsidRPr="00832E9D" w14:paraId="61479D8A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B7BEC5" w14:textId="77777777" w:rsidR="00F4668E" w:rsidRPr="00832E9D" w:rsidRDefault="00F4668E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m. Kartuzy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E1E4064" w14:textId="77777777" w:rsidR="00F4668E" w:rsidRPr="00832E9D" w:rsidRDefault="00D56A68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140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991857" w14:textId="77777777" w:rsidR="00F4668E" w:rsidRPr="00832E9D" w:rsidRDefault="00D56A68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100</w:t>
            </w:r>
          </w:p>
        </w:tc>
      </w:tr>
      <w:tr w:rsidR="005E53AB" w:rsidRPr="00832E9D" w14:paraId="6C2CA319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73B278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m. Żukowo</w:t>
            </w: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ab/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925852" w14:textId="77777777" w:rsidR="007A5800" w:rsidRPr="00832E9D" w:rsidRDefault="00D56A68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531A82" w14:textId="77777777" w:rsidR="007A5800" w:rsidRPr="00832E9D" w:rsidRDefault="00D56A68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17</w:t>
            </w:r>
          </w:p>
        </w:tc>
      </w:tr>
      <w:tr w:rsidR="005E53AB" w:rsidRPr="00832E9D" w14:paraId="60628C9F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79E6EE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gm. Chmielno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9CE63D" w14:textId="77777777" w:rsidR="007A5800" w:rsidRPr="00832E9D" w:rsidRDefault="00D56A68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39B1B1" w14:textId="77777777" w:rsidR="007A5800" w:rsidRPr="00832E9D" w:rsidRDefault="00D56A68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5E53AB" w:rsidRPr="00832E9D" w14:paraId="5E6006F1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B987E1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gm. Kartuzy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9E8D97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215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AAC54E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153</w:t>
            </w:r>
          </w:p>
        </w:tc>
      </w:tr>
      <w:tr w:rsidR="005E53AB" w:rsidRPr="00832E9D" w14:paraId="0E3673D0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F741F1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gm. Przodkowo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A96DBA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68</w:t>
            </w:r>
            <w:r w:rsidR="007A5800" w:rsidRPr="00832E9D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E354BB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45</w:t>
            </w:r>
          </w:p>
        </w:tc>
      </w:tr>
      <w:tr w:rsidR="005E53AB" w:rsidRPr="00832E9D" w14:paraId="13147650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0598ED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b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sz w:val="24"/>
                <w:szCs w:val="24"/>
                <w:lang w:eastAsia="pl-PL"/>
              </w:rPr>
              <w:t>gm. Sierakowice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C895F0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sz w:val="24"/>
                <w:szCs w:val="24"/>
                <w:lang w:eastAsia="pl-PL"/>
              </w:rPr>
              <w:t>198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2CE9DC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sz w:val="24"/>
                <w:szCs w:val="24"/>
                <w:lang w:eastAsia="pl-PL"/>
              </w:rPr>
              <w:t>148</w:t>
            </w:r>
          </w:p>
        </w:tc>
      </w:tr>
      <w:tr w:rsidR="005E53AB" w:rsidRPr="00832E9D" w14:paraId="49ECACAF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0BA94A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gm. Somonino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6A47A3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128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4B0432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88</w:t>
            </w:r>
          </w:p>
        </w:tc>
      </w:tr>
      <w:tr w:rsidR="005E53AB" w:rsidRPr="00832E9D" w14:paraId="06BB9A47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A98A19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gm. Stężyca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23905C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660ADE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68</w:t>
            </w:r>
          </w:p>
        </w:tc>
      </w:tr>
      <w:tr w:rsidR="005E53AB" w:rsidRPr="00832E9D" w14:paraId="7BC1B18F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1A4F09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gm. Sulęczyno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5703C8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38DEA2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46</w:t>
            </w:r>
          </w:p>
        </w:tc>
      </w:tr>
      <w:tr w:rsidR="005E53AB" w:rsidRPr="00832E9D" w14:paraId="19EB7E26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C5AA71" w14:textId="77777777" w:rsidR="007A5800" w:rsidRPr="00832E9D" w:rsidRDefault="007A5800" w:rsidP="005F6479">
            <w:pPr>
              <w:spacing w:after="0" w:line="240" w:lineRule="auto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gm. Żukowo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2895AE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281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2030BE1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4"/>
                <w:szCs w:val="24"/>
                <w:lang w:eastAsia="pl-PL"/>
              </w:rPr>
              <w:t>195</w:t>
            </w:r>
          </w:p>
        </w:tc>
      </w:tr>
      <w:tr w:rsidR="005E53AB" w:rsidRPr="00832E9D" w14:paraId="6EC4CE9F" w14:textId="77777777" w:rsidTr="007A5800">
        <w:trPr>
          <w:jc w:val="center"/>
        </w:trPr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532F40" w14:textId="77777777" w:rsidR="007A5800" w:rsidRPr="00832E9D" w:rsidRDefault="007A5800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4893F9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t>1316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619CAF" w14:textId="77777777" w:rsidR="007A5800" w:rsidRPr="00832E9D" w:rsidRDefault="00DE3A5B" w:rsidP="005F6479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t>920</w:t>
            </w:r>
          </w:p>
        </w:tc>
      </w:tr>
    </w:tbl>
    <w:p w14:paraId="0F379CEE" w14:textId="77777777" w:rsidR="00832E9D" w:rsidRDefault="00832E9D" w:rsidP="006B1D2D">
      <w:p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638C10FA" w14:textId="77777777" w:rsidR="00937AE8" w:rsidRPr="00832E9D" w:rsidRDefault="003239BE" w:rsidP="006B1D2D">
      <w:p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Jak wynika z powyższych danych 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liczba bezrobotnych z gm. Sierakowice w roku 201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9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wynosiła 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198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osób</w:t>
      </w:r>
      <w:r w:rsidR="005870A1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,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w tym 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148 kobiet (74,7%). W roku 2020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liczb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a ta znacznie wzrosła i wynosiła (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stan na 3</w:t>
      </w:r>
      <w:r w:rsidR="005657F8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0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.11.20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20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r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.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) - 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284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os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oby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</w:t>
      </w:r>
      <w:r w:rsidR="00937AE8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w tym 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194</w:t>
      </w:r>
      <w:r w:rsidR="00937AE8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</w:t>
      </w:r>
      <w:r w:rsidR="00564353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kobiety (68,3%</w:t>
      </w:r>
      <w:r w:rsidR="00937AE8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).</w:t>
      </w:r>
      <w:r w:rsidR="00937AE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</w:t>
      </w:r>
    </w:p>
    <w:p w14:paraId="0F7441B5" w14:textId="77777777" w:rsidR="00D0427A" w:rsidRPr="00832E9D" w:rsidRDefault="00937AE8" w:rsidP="006B1D2D">
      <w:pPr>
        <w:spacing w:after="0" w:line="240" w:lineRule="auto"/>
        <w:jc w:val="both"/>
        <w:rPr>
          <w:rFonts w:ascii="Blogger Sans" w:eastAsia="Times New Roman" w:hAnsi="Blogger Sans" w:cs="Times New Roman"/>
          <w:bCs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 związku z</w:t>
      </w:r>
      <w:r w:rsidR="005870A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e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</w:t>
      </w:r>
      <w:r w:rsidR="005870A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wzrostem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bezroboci</w:t>
      </w:r>
      <w:r w:rsidR="005870A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a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, brakiem dostatecznej oraz odpowiedniej ilości ofert pracy sytuacja wielu rodzin</w:t>
      </w:r>
      <w:r w:rsidR="005870A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z gm. Sierakowice jest trudna.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 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Z rozeznania pracowników socjalnych wynika że</w:t>
      </w:r>
      <w:r w:rsidR="00F4668E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w 201</w:t>
      </w:r>
      <w:r w:rsidR="005870A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9 r.</w:t>
      </w:r>
      <w:r w:rsidR="003A1FFF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większość rodzin korzystają</w:t>
      </w:r>
      <w:r w:rsidR="0031073E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cych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z</w:t>
      </w:r>
      <w:r w:rsidR="001156F4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e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świadczeń pomocy społecznej pobierała świadczenia rodzinne, u</w:t>
      </w:r>
      <w:r w:rsidR="00152702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trzymywali się z reguły z pracy 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zarobkowej </w:t>
      </w:r>
      <w:r w:rsidR="009B743D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tylko 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jednego członka</w:t>
      </w:r>
      <w:r w:rsidR="00AC396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rodziny, renty bądź emerytury. </w:t>
      </w:r>
      <w:r w:rsidR="005870A1"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12,8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% rodzin korzystających z pomocy społecznej dotknięta była problemem bezrobocia.</w:t>
      </w:r>
      <w:r w:rsidRPr="00832E9D">
        <w:rPr>
          <w:rFonts w:ascii="Blogger Sans" w:eastAsia="Times New Roman" w:hAnsi="Blogger Sans" w:cs="Times New Roman"/>
          <w:b/>
          <w:bCs/>
          <w:sz w:val="24"/>
          <w:szCs w:val="24"/>
          <w:lang w:eastAsia="pl-PL"/>
        </w:rPr>
        <w:t xml:space="preserve"> </w:t>
      </w:r>
      <w:r w:rsidR="00AC396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Z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azwyczaj o </w:t>
      </w:r>
      <w:r w:rsidR="00085931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wsparcie</w:t>
      </w:r>
      <w:r w:rsidR="005870A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finansowe zwracały się kobiety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.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Wzro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s</w:t>
      </w:r>
      <w:r w:rsidR="005870A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ło 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zainteresowanie uzyskaniem pomocy finansowej przez młode osoby.</w:t>
      </w:r>
      <w:r w:rsidR="005870A1" w:rsidRPr="00832E9D">
        <w:rPr>
          <w:rFonts w:ascii="Blogger Sans" w:hAnsi="Blogger Sans" w:cs="Times New Roman"/>
          <w:sz w:val="24"/>
          <w:szCs w:val="24"/>
        </w:rPr>
        <w:t xml:space="preserve"> W wielu miejscowościach gminy</w:t>
      </w:r>
      <w:r w:rsidR="00D0427A" w:rsidRPr="00832E9D">
        <w:rPr>
          <w:rFonts w:ascii="Blogger Sans" w:hAnsi="Blogger Sans" w:cs="Times New Roman"/>
          <w:sz w:val="24"/>
          <w:szCs w:val="24"/>
        </w:rPr>
        <w:t xml:space="preserve"> Sierakowice można dostrzec zjawisko bezrobocia ukrytego oraz proceder pracy nielegalnej. Osoby których ten problem dotyczy często nie zdają sobie sprawy ze skutków takie</w:t>
      </w:r>
      <w:r w:rsidR="00217E2C" w:rsidRPr="00832E9D">
        <w:rPr>
          <w:rFonts w:ascii="Blogger Sans" w:hAnsi="Blogger Sans" w:cs="Times New Roman"/>
          <w:sz w:val="24"/>
          <w:szCs w:val="24"/>
        </w:rPr>
        <w:t>j</w:t>
      </w:r>
      <w:r w:rsidR="00D0427A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5870A1" w:rsidRPr="00832E9D">
        <w:rPr>
          <w:rFonts w:ascii="Blogger Sans" w:hAnsi="Blogger Sans" w:cs="Times New Roman"/>
          <w:sz w:val="24"/>
          <w:szCs w:val="24"/>
        </w:rPr>
        <w:t>sytuacji,</w:t>
      </w:r>
      <w:r w:rsidR="00D0427A" w:rsidRPr="00832E9D">
        <w:rPr>
          <w:rFonts w:ascii="Blogger Sans" w:hAnsi="Blogger Sans" w:cs="Times New Roman"/>
          <w:sz w:val="24"/>
          <w:szCs w:val="24"/>
        </w:rPr>
        <w:t xml:space="preserve"> żyją „dniem dzisiejszym”</w:t>
      </w:r>
      <w:r w:rsidR="004B18BC">
        <w:rPr>
          <w:rFonts w:ascii="Blogger Sans" w:hAnsi="Blogger Sans" w:cs="Times New Roman"/>
          <w:sz w:val="24"/>
          <w:szCs w:val="24"/>
        </w:rPr>
        <w:t>,</w:t>
      </w:r>
      <w:r w:rsidR="005870A1" w:rsidRPr="00832E9D">
        <w:rPr>
          <w:rFonts w:ascii="Blogger Sans" w:hAnsi="Blogger Sans" w:cs="Times New Roman"/>
          <w:sz w:val="24"/>
          <w:szCs w:val="24"/>
        </w:rPr>
        <w:t xml:space="preserve"> nie myślą </w:t>
      </w:r>
      <w:r w:rsidR="00347723" w:rsidRPr="00832E9D">
        <w:rPr>
          <w:rFonts w:ascii="Blogger Sans" w:hAnsi="Blogger Sans" w:cs="Times New Roman"/>
          <w:sz w:val="24"/>
          <w:szCs w:val="24"/>
        </w:rPr>
        <w:t xml:space="preserve">o przyszłości, </w:t>
      </w:r>
      <w:r w:rsidR="00D0427A" w:rsidRPr="00832E9D">
        <w:rPr>
          <w:rFonts w:ascii="Blogger Sans" w:hAnsi="Blogger Sans" w:cs="Times New Roman"/>
          <w:sz w:val="24"/>
          <w:szCs w:val="24"/>
        </w:rPr>
        <w:t>o zapewnieniu sobie środków finansowych na starość (o wypracowaniu emerytury).</w:t>
      </w:r>
    </w:p>
    <w:p w14:paraId="7A096C08" w14:textId="77777777" w:rsidR="000749AA" w:rsidRPr="00832E9D" w:rsidRDefault="000749AA" w:rsidP="000749AA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</w:rPr>
        <w:t xml:space="preserve">W roku 2019 Gminny </w:t>
      </w:r>
      <w:r w:rsidRPr="00832E9D">
        <w:rPr>
          <w:rFonts w:ascii="Blogger Sans" w:hAnsi="Blogger Sans" w:cs="Times New Roman"/>
          <w:sz w:val="24"/>
          <w:szCs w:val="24"/>
        </w:rPr>
        <w:t>Ośrodek Pomocy Społecznej w Sierakowicach objął pomocą 623 rodziny,                                w których przebywało 2148 osób. 525 rodzin objęto pomocą w formie świadczeń a 98 wyłącznie w</w:t>
      </w:r>
      <w:r w:rsidRPr="00832E9D">
        <w:rPr>
          <w:rFonts w:ascii="Calibri" w:hAnsi="Calibri" w:cs="Calibri"/>
          <w:sz w:val="24"/>
          <w:szCs w:val="24"/>
        </w:rPr>
        <w:t> </w:t>
      </w:r>
      <w:r w:rsidRPr="00832E9D">
        <w:rPr>
          <w:rFonts w:ascii="Blogger Sans" w:hAnsi="Blogger Sans" w:cs="Times New Roman"/>
          <w:sz w:val="24"/>
          <w:szCs w:val="24"/>
        </w:rPr>
        <w:t xml:space="preserve">formie pracy socjalnej. W rodzinach, którym udzielono pomocy w formie świadczeń przebywało 1838 osób tj. 9,16 % ogółu mieszkańców gminy Sierakowice.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Bez względu na rodzaj, formę, liczbę oraz źródło finansowania 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świadczenia przyznano decyzją administracyjną dla 918 osób co pokazuje, że </w:t>
      </w:r>
      <w:r w:rsidRPr="00832E9D">
        <w:rPr>
          <w:rFonts w:ascii="Blogger Sans" w:eastAsia="Calibri" w:hAnsi="Blogger Sans" w:cs="Times New Roman"/>
          <w:sz w:val="24"/>
          <w:szCs w:val="24"/>
        </w:rPr>
        <w:t>w stosunku do ogółu mieszkańców gminy Sierakowice świadczeniobiorcy stanowią 4,58%.</w:t>
      </w:r>
      <w:r w:rsidRPr="00832E9D">
        <w:rPr>
          <w:rFonts w:ascii="Blogger Sans" w:eastAsia="Calibri" w:hAnsi="Blogger Sans" w:cs="Times New Roman"/>
          <w:b/>
          <w:sz w:val="24"/>
          <w:szCs w:val="24"/>
        </w:rPr>
        <w:t xml:space="preserve"> </w:t>
      </w:r>
      <w:r w:rsidRPr="00832E9D">
        <w:rPr>
          <w:rFonts w:ascii="Blogger Sans" w:eastAsia="Calibri" w:hAnsi="Blogger Sans" w:cs="Times New Roman"/>
          <w:i/>
          <w:sz w:val="24"/>
          <w:szCs w:val="24"/>
        </w:rPr>
        <w:t xml:space="preserve">(Na dzień 31 grudnia 2019 roku w gminie Sierakowice zamieszkiwało </w:t>
      </w:r>
      <w:r w:rsidRPr="00832E9D">
        <w:rPr>
          <w:rFonts w:ascii="Blogger Sans" w:hAnsi="Blogger Sans" w:cs="Times New Roman"/>
          <w:i/>
          <w:sz w:val="24"/>
          <w:szCs w:val="24"/>
        </w:rPr>
        <w:t>20</w:t>
      </w:r>
      <w:r w:rsidRPr="00832E9D">
        <w:rPr>
          <w:rFonts w:ascii="Calibri" w:hAnsi="Calibri" w:cs="Calibri"/>
          <w:i/>
          <w:sz w:val="24"/>
          <w:szCs w:val="24"/>
        </w:rPr>
        <w:t> </w:t>
      </w:r>
      <w:r w:rsidRPr="00832E9D">
        <w:rPr>
          <w:rFonts w:ascii="Blogger Sans" w:hAnsi="Blogger Sans" w:cs="Times New Roman"/>
          <w:i/>
          <w:sz w:val="24"/>
          <w:szCs w:val="24"/>
        </w:rPr>
        <w:t>044 osoby, w tym na pobyt sta</w:t>
      </w:r>
      <w:r w:rsidRPr="00832E9D">
        <w:rPr>
          <w:rFonts w:ascii="Blogger Sans" w:hAnsi="Blogger Sans" w:cs="Blogger Sans"/>
          <w:i/>
          <w:sz w:val="24"/>
          <w:szCs w:val="24"/>
        </w:rPr>
        <w:t>ł</w:t>
      </w:r>
      <w:r w:rsidRPr="00832E9D">
        <w:rPr>
          <w:rFonts w:ascii="Blogger Sans" w:hAnsi="Blogger Sans" w:cs="Times New Roman"/>
          <w:i/>
          <w:sz w:val="24"/>
          <w:szCs w:val="24"/>
        </w:rPr>
        <w:t>y 19</w:t>
      </w:r>
      <w:r w:rsidRPr="00832E9D">
        <w:rPr>
          <w:rFonts w:ascii="Calibri" w:hAnsi="Calibri" w:cs="Calibri"/>
          <w:i/>
          <w:sz w:val="24"/>
          <w:szCs w:val="24"/>
        </w:rPr>
        <w:t> </w:t>
      </w:r>
      <w:r w:rsidRPr="00832E9D">
        <w:rPr>
          <w:rFonts w:ascii="Blogger Sans" w:hAnsi="Blogger Sans" w:cs="Times New Roman"/>
          <w:i/>
          <w:sz w:val="24"/>
          <w:szCs w:val="24"/>
        </w:rPr>
        <w:t>770, na pobyt czasowy 274)</w:t>
      </w:r>
      <w:r w:rsidRPr="00832E9D">
        <w:rPr>
          <w:rFonts w:ascii="Blogger Sans" w:eastAsia="Calibri" w:hAnsi="Blogger Sans" w:cs="Times New Roman"/>
          <w:i/>
          <w:sz w:val="24"/>
          <w:szCs w:val="24"/>
        </w:rPr>
        <w:t>.</w:t>
      </w:r>
      <w:r w:rsidRPr="00832E9D">
        <w:rPr>
          <w:rFonts w:ascii="Blogger Sans" w:eastAsia="Calibri" w:hAnsi="Blogger Sans" w:cs="Times New Roman"/>
          <w:sz w:val="24"/>
          <w:szCs w:val="24"/>
        </w:rPr>
        <w:t xml:space="preserve"> </w:t>
      </w:r>
    </w:p>
    <w:p w14:paraId="56826059" w14:textId="77777777" w:rsidR="000749AA" w:rsidRPr="00832E9D" w:rsidRDefault="000749AA" w:rsidP="000749AA">
      <w:pPr>
        <w:spacing w:after="0" w:line="240" w:lineRule="auto"/>
        <w:jc w:val="both"/>
        <w:rPr>
          <w:rFonts w:ascii="Blogger Sans" w:eastAsia="Calibri" w:hAnsi="Blogger Sans" w:cs="Times New Roman"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</w:rPr>
        <w:lastRenderedPageBreak/>
        <w:t>Pracą socjalną w 2019 r. pracownicy socjalni objęli 467 rodzin</w:t>
      </w:r>
      <w:r w:rsidRPr="00832E9D">
        <w:rPr>
          <w:rFonts w:ascii="Blogger Sans" w:eastAsia="Calibri" w:hAnsi="Blogger Sans" w:cs="Times New Roman"/>
          <w:b/>
          <w:sz w:val="24"/>
          <w:szCs w:val="24"/>
        </w:rPr>
        <w:t xml:space="preserve"> </w:t>
      </w:r>
      <w:r w:rsidRPr="00832E9D">
        <w:rPr>
          <w:rFonts w:ascii="Blogger Sans" w:eastAsia="Calibri" w:hAnsi="Blogger Sans" w:cs="Times New Roman"/>
          <w:sz w:val="24"/>
          <w:szCs w:val="24"/>
        </w:rPr>
        <w:t>(tj. 74,96% korzystających                          z pomocy) w których przebywało 1 495 osób.</w:t>
      </w:r>
      <w:r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Pr="00832E9D">
        <w:rPr>
          <w:rFonts w:ascii="Blogger Sans" w:eastAsia="Calibri" w:hAnsi="Blogger Sans" w:cs="Times New Roman"/>
          <w:sz w:val="24"/>
          <w:szCs w:val="24"/>
        </w:rPr>
        <w:t>Pomoc udzielana wyłącznie w postaci pracy socjalnej dotyczyła 98 rodzin w których przebywało 310 osób. Praca socjalna prowadzona w oparciu                           o kontrakt socjalny dotyczyła 41 rodzin (6,6% objętych pomocą ośrodka).</w:t>
      </w:r>
    </w:p>
    <w:p w14:paraId="62B71078" w14:textId="77777777" w:rsidR="00B80981" w:rsidRPr="00832E9D" w:rsidRDefault="00B80981" w:rsidP="000749AA">
      <w:pPr>
        <w:spacing w:after="0" w:line="240" w:lineRule="auto"/>
        <w:jc w:val="both"/>
        <w:rPr>
          <w:rFonts w:ascii="Blogger Sans" w:eastAsia="Calibri" w:hAnsi="Blogger Sans" w:cs="Times New Roman"/>
          <w:sz w:val="24"/>
          <w:szCs w:val="24"/>
        </w:rPr>
      </w:pPr>
    </w:p>
    <w:p w14:paraId="23FFB924" w14:textId="77777777" w:rsidR="00B80981" w:rsidRPr="00832E9D" w:rsidRDefault="00B80981" w:rsidP="00B80981">
      <w:pPr>
        <w:tabs>
          <w:tab w:val="left" w:pos="0"/>
        </w:tabs>
        <w:spacing w:before="60" w:after="0" w:line="240" w:lineRule="auto"/>
        <w:rPr>
          <w:rFonts w:ascii="Blogger Sans" w:eastAsia="Calibri" w:hAnsi="Blogger Sans" w:cs="Times New Roman"/>
          <w:b/>
          <w:sz w:val="24"/>
          <w:szCs w:val="24"/>
        </w:rPr>
      </w:pPr>
      <w:r w:rsidRPr="00832E9D">
        <w:rPr>
          <w:rFonts w:ascii="Blogger Sans" w:eastAsia="Times New Roman" w:hAnsi="Blogger Sans" w:cs="Times New Roman"/>
          <w:b/>
          <w:bCs/>
          <w:sz w:val="24"/>
          <w:szCs w:val="24"/>
          <w:lang w:eastAsia="pl-PL"/>
        </w:rPr>
        <w:t>Powody przyznania pomocy w formie świadczeń:</w:t>
      </w:r>
    </w:p>
    <w:tbl>
      <w:tblPr>
        <w:tblW w:w="984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6"/>
        <w:gridCol w:w="1820"/>
        <w:gridCol w:w="1851"/>
        <w:gridCol w:w="2563"/>
      </w:tblGrid>
      <w:tr w:rsidR="00B80981" w:rsidRPr="00832E9D" w14:paraId="2FB7D5D3" w14:textId="77777777" w:rsidTr="003C5EC1">
        <w:trPr>
          <w:trHeight w:val="334"/>
        </w:trPr>
        <w:tc>
          <w:tcPr>
            <w:tcW w:w="3606" w:type="dxa"/>
            <w:tcBorders>
              <w:top w:val="single" w:sz="4" w:space="0" w:color="auto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DBE5F1" w:themeFill="accent1" w:themeFillTint="33"/>
            <w:vAlign w:val="center"/>
          </w:tcPr>
          <w:p w14:paraId="246E62FC" w14:textId="77777777" w:rsidR="00B80981" w:rsidRPr="00832E9D" w:rsidRDefault="00B80981" w:rsidP="00B80981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bCs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0"/>
                <w:szCs w:val="20"/>
                <w:lang w:eastAsia="pl-PL"/>
              </w:rPr>
              <w:t>POWÓD TRUDNEJ SYTUACJI ŻYCIOWEJ</w:t>
            </w:r>
          </w:p>
          <w:p w14:paraId="39D82D45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DBE5F1" w:themeFill="accent1" w:themeFillTint="33"/>
            <w:vAlign w:val="center"/>
          </w:tcPr>
          <w:p w14:paraId="354D9419" w14:textId="77777777" w:rsidR="00B80981" w:rsidRPr="00832E9D" w:rsidRDefault="00B80981" w:rsidP="00B80981">
            <w:pPr>
              <w:spacing w:after="0" w:line="240" w:lineRule="auto"/>
              <w:jc w:val="center"/>
              <w:rPr>
                <w:rFonts w:ascii="Blogger Sans" w:eastAsia="Times New Roman" w:hAnsi="Blogger Sans" w:cs="Times New Roman"/>
                <w:b/>
                <w:bCs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0"/>
                <w:szCs w:val="20"/>
                <w:lang w:eastAsia="pl-PL"/>
              </w:rPr>
              <w:t>LICZBA RODZIN</w:t>
            </w:r>
          </w:p>
          <w:p w14:paraId="7C37495D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DBE5F1" w:themeFill="accent1" w:themeFillTint="33"/>
            <w:vAlign w:val="center"/>
          </w:tcPr>
          <w:p w14:paraId="70065D28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b/>
                <w:bCs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0"/>
                <w:szCs w:val="20"/>
                <w:lang w:eastAsia="pl-PL"/>
              </w:rPr>
              <w:t>LICZBA OSÓB W  RODZINACH</w:t>
            </w:r>
          </w:p>
          <w:p w14:paraId="3F30C8C8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DBE5F1" w:themeFill="accent1" w:themeFillTint="33"/>
            <w:vAlign w:val="center"/>
          </w:tcPr>
          <w:p w14:paraId="4D93873C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/>
                <w:bCs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color w:val="000000"/>
                <w:lang w:eastAsia="pl-PL"/>
              </w:rPr>
              <w:t>% w stosunku do ogólnej liczby rodzin objętych pomocą w formie świadczeń</w:t>
            </w:r>
          </w:p>
        </w:tc>
      </w:tr>
      <w:tr w:rsidR="00B80981" w:rsidRPr="00832E9D" w14:paraId="28BF3FC1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3A92CF01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UBÓSTWO</w:t>
            </w:r>
          </w:p>
          <w:p w14:paraId="2D1C1A8D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2A336E1D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311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  <w:hideMark/>
          </w:tcPr>
          <w:p w14:paraId="12140EAD" w14:textId="2AC090B6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</w:t>
            </w:r>
            <w:r w:rsidR="004E4DD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pl-PL"/>
              </w:rPr>
              <w:t> </w:t>
            </w: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114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2683C8E8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59,2</w:t>
            </w:r>
          </w:p>
        </w:tc>
      </w:tr>
      <w:tr w:rsidR="00B80981" w:rsidRPr="00832E9D" w14:paraId="0C0C6CA9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</w:tcPr>
          <w:p w14:paraId="4BFD8FED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SIEROCTWO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</w:tcPr>
          <w:p w14:paraId="59875582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37E830F9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61AB84A4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0,4</w:t>
            </w:r>
          </w:p>
        </w:tc>
      </w:tr>
      <w:tr w:rsidR="00B80981" w:rsidRPr="00832E9D" w14:paraId="6A01ED1A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53B14425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BEZDOMNOŚĆ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5290147C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  <w:hideMark/>
          </w:tcPr>
          <w:p w14:paraId="7C6EB91A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3EC01567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3</w:t>
            </w:r>
          </w:p>
        </w:tc>
      </w:tr>
      <w:tr w:rsidR="00B80981" w:rsidRPr="00832E9D" w14:paraId="2339FA4B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66F1F2BB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POTRZEBA OCHRONY MACIERZYŃSTWA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6AF9EC89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179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  <w:hideMark/>
          </w:tcPr>
          <w:p w14:paraId="10F44699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1 026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064514C2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34,1</w:t>
            </w:r>
          </w:p>
        </w:tc>
      </w:tr>
      <w:tr w:rsidR="00B80981" w:rsidRPr="00832E9D" w14:paraId="3933FB47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0243E258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BEZROBOCIE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014F0E4F" w14:textId="77777777" w:rsidR="00B80981" w:rsidRPr="00832E9D" w:rsidRDefault="00B80981" w:rsidP="00B80981">
            <w:pPr>
              <w:spacing w:after="0" w:line="240" w:lineRule="auto"/>
              <w:ind w:left="-3207" w:firstLine="3207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  <w:hideMark/>
          </w:tcPr>
          <w:p w14:paraId="50E492FD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215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6BE7DDC7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12,8</w:t>
            </w:r>
          </w:p>
        </w:tc>
      </w:tr>
      <w:tr w:rsidR="00B80981" w:rsidRPr="00832E9D" w14:paraId="70FC030C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1A3BA07F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NIEPEŁNOSPRAWNOŚĆ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7C88E979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375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  <w:hideMark/>
          </w:tcPr>
          <w:p w14:paraId="2B71AFC9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1 169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437169FE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71,4</w:t>
            </w:r>
          </w:p>
        </w:tc>
      </w:tr>
      <w:tr w:rsidR="00B80981" w:rsidRPr="00832E9D" w14:paraId="2F817B1F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0F0DD208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DŁUGOTRWAŁA LUB CIĘŻKA CHOROBA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203F3B53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383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  <w:hideMark/>
          </w:tcPr>
          <w:p w14:paraId="34D39E65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1 213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357047DB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73</w:t>
            </w:r>
          </w:p>
        </w:tc>
      </w:tr>
      <w:tr w:rsidR="00B80981" w:rsidRPr="00832E9D" w14:paraId="1BA7F08B" w14:textId="77777777" w:rsidTr="003C5EC1">
        <w:trPr>
          <w:trHeight w:val="535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155D1095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BEZRADNOŚĆ W SPRAWACH OPIEK.-WYCHOWAWCZYCH I PROWADZENIA GOSPODARSTWA DOMOWEGO - OGÓŁEM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FFFFFF" w:themeFill="background1"/>
            <w:vAlign w:val="center"/>
            <w:hideMark/>
          </w:tcPr>
          <w:p w14:paraId="2E51E013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  <w:hideMark/>
          </w:tcPr>
          <w:p w14:paraId="160DF85F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126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30FE0238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5,5</w:t>
            </w:r>
          </w:p>
        </w:tc>
      </w:tr>
      <w:tr w:rsidR="00B80981" w:rsidRPr="00832E9D" w14:paraId="18529410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14C3C1F1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PRZEMOC W RODZINIE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34F3EBEE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auto"/>
            <w:vAlign w:val="center"/>
            <w:hideMark/>
          </w:tcPr>
          <w:p w14:paraId="0CAED7D7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FFFFFF" w:themeFill="background1"/>
            <w:vAlign w:val="center"/>
          </w:tcPr>
          <w:p w14:paraId="2A9B066F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1,7</w:t>
            </w:r>
          </w:p>
        </w:tc>
      </w:tr>
      <w:tr w:rsidR="00B80981" w:rsidRPr="00832E9D" w14:paraId="7B8F3C7C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3306E515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ALKOHOLIZM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2A8F241B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auto"/>
            <w:vAlign w:val="center"/>
            <w:hideMark/>
          </w:tcPr>
          <w:p w14:paraId="5068F29B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vAlign w:val="center"/>
          </w:tcPr>
          <w:p w14:paraId="652FF322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7,4</w:t>
            </w:r>
          </w:p>
        </w:tc>
      </w:tr>
      <w:tr w:rsidR="00B80981" w:rsidRPr="00832E9D" w14:paraId="376E03A8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</w:tcPr>
          <w:p w14:paraId="411058C8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NARKOMANIA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</w:tcPr>
          <w:p w14:paraId="2B2AD4B0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auto"/>
            <w:vAlign w:val="center"/>
          </w:tcPr>
          <w:p w14:paraId="252E2A39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vAlign w:val="center"/>
          </w:tcPr>
          <w:p w14:paraId="77168EB7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0,4</w:t>
            </w:r>
          </w:p>
        </w:tc>
      </w:tr>
      <w:tr w:rsidR="00B80981" w:rsidRPr="00832E9D" w14:paraId="67505ACC" w14:textId="77777777" w:rsidTr="003C5EC1">
        <w:trPr>
          <w:trHeight w:val="535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128F2391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TRUDNOŚCI W PRZYSTOSOWANIU DO ŻYCIA PO ZWOLNIENIU Z ZAKŁADU KARNEGO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18543BDC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auto"/>
            <w:vAlign w:val="center"/>
            <w:hideMark/>
          </w:tcPr>
          <w:p w14:paraId="728913A7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vAlign w:val="center"/>
          </w:tcPr>
          <w:p w14:paraId="0FC3D85E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0,6</w:t>
            </w:r>
          </w:p>
        </w:tc>
      </w:tr>
      <w:tr w:rsidR="00B80981" w:rsidRPr="00832E9D" w14:paraId="33D206C5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10B83D59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ZDARZENIE LOSOWE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  <w:hideMark/>
          </w:tcPr>
          <w:p w14:paraId="07162EC4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auto"/>
            <w:vAlign w:val="center"/>
            <w:hideMark/>
          </w:tcPr>
          <w:p w14:paraId="790CC7DA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vAlign w:val="center"/>
          </w:tcPr>
          <w:p w14:paraId="7A5BEE4D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0,8</w:t>
            </w:r>
          </w:p>
        </w:tc>
      </w:tr>
      <w:tr w:rsidR="00B80981" w:rsidRPr="00832E9D" w14:paraId="0447E1AD" w14:textId="77777777" w:rsidTr="003C5EC1">
        <w:trPr>
          <w:trHeight w:val="334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</w:tcPr>
          <w:p w14:paraId="1B5A84B7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SYTUACJA KRYZYSOWA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</w:tcPr>
          <w:p w14:paraId="7AA22F74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auto"/>
            <w:vAlign w:val="center"/>
          </w:tcPr>
          <w:p w14:paraId="3B036037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vAlign w:val="center"/>
          </w:tcPr>
          <w:p w14:paraId="0B8EE730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0,2</w:t>
            </w:r>
          </w:p>
        </w:tc>
      </w:tr>
      <w:tr w:rsidR="00B80981" w:rsidRPr="00832E9D" w14:paraId="52421955" w14:textId="77777777" w:rsidTr="003C5EC1">
        <w:trPr>
          <w:trHeight w:val="70"/>
        </w:trPr>
        <w:tc>
          <w:tcPr>
            <w:tcW w:w="3606" w:type="dxa"/>
            <w:tcBorders>
              <w:top w:val="nil"/>
              <w:left w:val="double" w:sz="6" w:space="0" w:color="131312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</w:tcPr>
          <w:p w14:paraId="54A95707" w14:textId="77777777" w:rsidR="00B80981" w:rsidRPr="00832E9D" w:rsidRDefault="00B80981" w:rsidP="00B80981">
            <w:pPr>
              <w:spacing w:after="0" w:line="240" w:lineRule="auto"/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sz w:val="20"/>
                <w:szCs w:val="20"/>
                <w:lang w:eastAsia="pl-PL"/>
              </w:rPr>
              <w:t>KLĘSKA ŻYWIOŁOWA LUB EKOLOGICZNA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131312"/>
              <w:right w:val="single" w:sz="4" w:space="0" w:color="131312"/>
            </w:tcBorders>
            <w:shd w:val="clear" w:color="auto" w:fill="auto"/>
            <w:vAlign w:val="center"/>
          </w:tcPr>
          <w:p w14:paraId="7F7C95AF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shd w:val="clear" w:color="auto" w:fill="auto"/>
            <w:vAlign w:val="center"/>
          </w:tcPr>
          <w:p w14:paraId="69875B39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131312"/>
              <w:right w:val="double" w:sz="6" w:space="0" w:color="131312"/>
            </w:tcBorders>
            <w:vAlign w:val="center"/>
          </w:tcPr>
          <w:p w14:paraId="08C39544" w14:textId="77777777" w:rsidR="00B80981" w:rsidRPr="00832E9D" w:rsidRDefault="00B80981" w:rsidP="00B80981">
            <w:pPr>
              <w:spacing w:after="0" w:line="240" w:lineRule="auto"/>
              <w:jc w:val="right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0</w:t>
            </w:r>
          </w:p>
        </w:tc>
      </w:tr>
    </w:tbl>
    <w:p w14:paraId="4CD2C498" w14:textId="77777777" w:rsidR="005F6479" w:rsidRPr="00832E9D" w:rsidRDefault="00B80981" w:rsidP="005F6479">
      <w:pPr>
        <w:keepNext/>
        <w:widowControl w:val="0"/>
        <w:spacing w:after="0" w:line="240" w:lineRule="auto"/>
        <w:jc w:val="both"/>
        <w:outlineLvl w:val="0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                 </w:t>
      </w:r>
    </w:p>
    <w:p w14:paraId="4CCCD894" w14:textId="77777777" w:rsidR="00FD6681" w:rsidRDefault="00FD6681" w:rsidP="000749AA">
      <w:pPr>
        <w:keepNext/>
        <w:widowControl w:val="0"/>
        <w:spacing w:after="0" w:line="240" w:lineRule="auto"/>
        <w:jc w:val="both"/>
        <w:outlineLvl w:val="0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699D8C0A" w14:textId="77777777" w:rsidR="000749AA" w:rsidRPr="00832E9D" w:rsidRDefault="000749AA" w:rsidP="000749AA">
      <w:pPr>
        <w:keepNext/>
        <w:widowControl w:val="0"/>
        <w:spacing w:after="0" w:line="240" w:lineRule="auto"/>
        <w:jc w:val="both"/>
        <w:outlineLvl w:val="0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Analizując powody przyznania pomocy należy podkreślić, że rodziny korzystające z pomocy społecznej borykają się jednocześnie z wieloma problemami. Wśród nich aż 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59,2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% rodzin dotknięta jest ubóstwem, 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73%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rodzin boryka się z problemami wynikającymi z długotr</w:t>
      </w:r>
      <w:r w:rsid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wałej lub ciężkiej choroby a</w:t>
      </w:r>
      <w:r w:rsidR="00832E9D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71,4%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z problemem niepełnosprawności. </w:t>
      </w:r>
      <w:r w:rsidRPr="00832E9D">
        <w:rPr>
          <w:rFonts w:ascii="Blogger Sans" w:eastAsia="Calibri" w:hAnsi="Blogger Sans" w:cs="Times New Roman"/>
          <w:sz w:val="24"/>
          <w:szCs w:val="24"/>
        </w:rPr>
        <w:t>Kolejnym problemem skutkującym koniecznością objęcia pomocą społeczną jest potrzeba ochrony macierzyństwa (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34,1</w:t>
      </w:r>
      <w:r w:rsidRPr="00832E9D">
        <w:rPr>
          <w:rFonts w:ascii="Blogger Sans" w:eastAsia="Calibri" w:hAnsi="Blogger Sans" w:cs="Times New Roman"/>
          <w:sz w:val="24"/>
          <w:szCs w:val="24"/>
        </w:rPr>
        <w:t>%), bezrobocie (12,8%), alkoholizm (7,4%), bezradność w sprawach opiekuńczo – wychowawczych i prowadzenia gospodarstwa domowego (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>5,5</w:t>
      </w:r>
      <w:r w:rsidRPr="00832E9D">
        <w:rPr>
          <w:rFonts w:ascii="Blogger Sans" w:eastAsia="Calibri" w:hAnsi="Blogger Sans" w:cs="Times New Roman"/>
          <w:sz w:val="24"/>
          <w:szCs w:val="24"/>
        </w:rPr>
        <w:t>%)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, bezdomność (3%) oraz przemoc w rodzinie (1,7%).</w:t>
      </w:r>
    </w:p>
    <w:p w14:paraId="5C125983" w14:textId="77777777" w:rsidR="000749AA" w:rsidRPr="00832E9D" w:rsidRDefault="000749AA" w:rsidP="000749AA">
      <w:pPr>
        <w:keepNext/>
        <w:widowControl w:val="0"/>
        <w:spacing w:after="0" w:line="240" w:lineRule="auto"/>
        <w:jc w:val="both"/>
        <w:outlineLvl w:val="0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Ponadto 0,8% rodzin otrzymało pomoc w wyniku zdarzenia losowego, 0,4% z powodu sieroctwa, 0,2% rodzin z powodu sytuacji kryzysowej w rodzinie, </w:t>
      </w:r>
      <w:r w:rsidRPr="00832E9D">
        <w:rPr>
          <w:rFonts w:ascii="Blogger Sans" w:eastAsia="Times New Roman" w:hAnsi="Blogger Sans" w:cs="Times New Roman"/>
          <w:bCs/>
          <w:sz w:val="24"/>
          <w:szCs w:val="24"/>
          <w:lang w:eastAsia="pl-PL"/>
        </w:rPr>
        <w:t xml:space="preserve">0,6%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z powodu trudności w przystosowaniu do życia po zwolnieniu z zakładu karnego a 0,4% rodzin otrzymała pomoc z powodu narkomanii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br/>
        <w:t xml:space="preserve">w rodzinie. </w:t>
      </w:r>
      <w:r w:rsidRPr="00832E9D">
        <w:rPr>
          <w:rFonts w:ascii="Blogger Sans" w:hAnsi="Blogger Sans" w:cs="Times New Roman"/>
          <w:sz w:val="24"/>
          <w:szCs w:val="24"/>
        </w:rPr>
        <w:t xml:space="preserve">Poza wyżej wymienionymi przyczynami korzystania ze świadczeń,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osoby korzystające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br/>
        <w:t>z pomocy społecznej często charakteryzowały się niedostateczną motywacją do podjęcia aktywności społeczno- zawodowej, zależnością od pomocy społecznej, niestabilnością decyzyjną i rozbieżnością deklaracji z podejmowanymi działaniami.</w:t>
      </w:r>
    </w:p>
    <w:p w14:paraId="4700D66C" w14:textId="77777777" w:rsidR="00B80981" w:rsidRPr="00832E9D" w:rsidRDefault="000749AA" w:rsidP="00B80981">
      <w:pPr>
        <w:spacing w:after="0" w:line="240" w:lineRule="auto"/>
        <w:jc w:val="both"/>
        <w:rPr>
          <w:rFonts w:ascii="Blogger Sans" w:eastAsia="Calibri" w:hAnsi="Blogger Sans" w:cs="Times New Roman"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</w:rPr>
        <w:t xml:space="preserve">Należy podkreślić, że wszystkie wymienione dysfunkcje mają negatywny wpływ nie tylko na rodziny, które zostały nimi dotknięte. Mają one także wymiar ogólnospołeczny, powodujący konieczność wyasygnowania środków na wsparcie materialne i w naturze oraz potrzebę stałego angażowania wysiłków społecznych skierowanych na minimalizację skutków tych dysfunkcji, widocznych we </w:t>
      </w:r>
      <w:r w:rsidRPr="00832E9D">
        <w:rPr>
          <w:rFonts w:ascii="Blogger Sans" w:eastAsia="Calibri" w:hAnsi="Blogger Sans" w:cs="Times New Roman"/>
          <w:sz w:val="24"/>
          <w:szCs w:val="24"/>
        </w:rPr>
        <w:lastRenderedPageBreak/>
        <w:t xml:space="preserve">wszystkich sferach życia społecznego: edukacji, ochronie zdrowia, aktywizacji zawodowej, </w:t>
      </w:r>
      <w:r w:rsidR="00832E9D">
        <w:rPr>
          <w:rFonts w:ascii="Blogger Sans" w:eastAsia="Calibri" w:hAnsi="Blogger Sans" w:cs="Times New Roman"/>
          <w:sz w:val="24"/>
          <w:szCs w:val="24"/>
        </w:rPr>
        <w:t>rozwoju i</w:t>
      </w:r>
      <w:r w:rsidR="00832E9D">
        <w:rPr>
          <w:rFonts w:ascii="Calibri" w:eastAsia="Calibri" w:hAnsi="Calibri" w:cs="Calibri"/>
          <w:sz w:val="24"/>
          <w:szCs w:val="24"/>
        </w:rPr>
        <w:t> </w:t>
      </w:r>
      <w:r w:rsidRPr="00832E9D">
        <w:rPr>
          <w:rFonts w:ascii="Blogger Sans" w:eastAsia="Calibri" w:hAnsi="Blogger Sans" w:cs="Times New Roman"/>
          <w:sz w:val="24"/>
          <w:szCs w:val="24"/>
        </w:rPr>
        <w:t xml:space="preserve">integracji społecznej. </w:t>
      </w:r>
    </w:p>
    <w:p w14:paraId="062ED34A" w14:textId="77777777" w:rsidR="00443FC1" w:rsidRPr="00832E9D" w:rsidRDefault="00D0427A" w:rsidP="00B80981">
      <w:pPr>
        <w:spacing w:after="0" w:line="240" w:lineRule="auto"/>
        <w:jc w:val="both"/>
        <w:rPr>
          <w:rFonts w:ascii="Blogger Sans" w:eastAsia="Calibri" w:hAnsi="Blogger Sans" w:cs="Times New Roman"/>
          <w:sz w:val="24"/>
          <w:szCs w:val="24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Zakres problemów w stosunku do ilości wnioskodawców dowodzi, iż wielokrotnie powtarzającym się zjawiskiem jest złożoność trudności życiowych. Ponadto często jeden problem skutkuje pojawieniem się następnego. Świadczyć o tym może sytuacja, kiedy klienci zgłaszają np. problem ubóstwa jednocześnie z brakiem pracy przy czym w trakcie wywiadu środowiskowego na jaw wychodzi również uzależnienie od alkoholu, które prowadzi zwykle do ich wykluczenia społecznego. Często konsekwencją długotrwałego bezrobocia i  nakładających się na nie problemów związanych z uzależnieniem od alkohol</w:t>
      </w:r>
      <w:r w:rsidR="005D145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u, problemów zdrowotnych w tym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wynikających</w:t>
      </w:r>
      <w:r w:rsid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z niepełnosprawności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jest obniżenie lub całkowity brak motywacji do działania. </w:t>
      </w:r>
    </w:p>
    <w:p w14:paraId="4D6C807E" w14:textId="77777777" w:rsidR="00570D49" w:rsidRPr="00832E9D" w:rsidRDefault="00443FC1" w:rsidP="00B80981">
      <w:pPr>
        <w:tabs>
          <w:tab w:val="left" w:pos="1134"/>
        </w:tabs>
        <w:autoSpaceDE w:val="0"/>
        <w:autoSpaceDN w:val="0"/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      </w:t>
      </w:r>
    </w:p>
    <w:p w14:paraId="568A4DF8" w14:textId="77777777" w:rsidR="00B80981" w:rsidRPr="00832E9D" w:rsidRDefault="00CC50DF" w:rsidP="00EF2DFB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 201</w:t>
      </w:r>
      <w:r w:rsidR="00B8098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9</w:t>
      </w:r>
      <w:r w:rsidR="005D145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r. </w:t>
      </w:r>
      <w:r w:rsidR="00443FC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i w latach ubiegłych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zjawisko braku motywacji do podjęcia działań zmierzających do poprawy </w:t>
      </w:r>
      <w:r w:rsidR="00B8098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sytuacji klienta, a także wciąż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występująca niechęć do podjęcia współpracy z ośrodkiem pomocy społecznej była </w:t>
      </w:r>
      <w:r w:rsidR="006B1D2D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poważnym 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problemem z którym borykali się pracownicy socjalni. Często bywało tak, że klienci spodziewali się od pracowników socjalnych bezwarunkowej pomocy w</w:t>
      </w:r>
      <w:r w:rsidR="00D0427A" w:rsidRPr="00832E9D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uzyskaniu </w:t>
      </w:r>
      <w:r w:rsidR="00D0427A" w:rsidRPr="00832E9D">
        <w:rPr>
          <w:rFonts w:ascii="Blogger Sans" w:eastAsia="Times New Roman" w:hAnsi="Blogger Sans" w:cs="Blogger Sans"/>
          <w:sz w:val="24"/>
          <w:szCs w:val="24"/>
          <w:lang w:eastAsia="pl-PL"/>
        </w:rPr>
        <w:t>ś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rodk</w:t>
      </w:r>
      <w:r w:rsidR="00D0427A" w:rsidRPr="00832E9D">
        <w:rPr>
          <w:rFonts w:ascii="Blogger Sans" w:eastAsia="Times New Roman" w:hAnsi="Blogger Sans" w:cs="Blogger Sans"/>
          <w:sz w:val="24"/>
          <w:szCs w:val="24"/>
          <w:lang w:eastAsia="pl-PL"/>
        </w:rPr>
        <w:t>ó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 finansowych, nie wymagaj</w:t>
      </w:r>
      <w:r w:rsidR="00D0427A" w:rsidRPr="00832E9D">
        <w:rPr>
          <w:rFonts w:ascii="Blogger Sans" w:eastAsia="Times New Roman" w:hAnsi="Blogger Sans" w:cs="Blogger Sans"/>
          <w:sz w:val="24"/>
          <w:szCs w:val="24"/>
          <w:lang w:eastAsia="pl-PL"/>
        </w:rPr>
        <w:t>ą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c od siebie pracy nad popraw</w:t>
      </w:r>
      <w:r w:rsidR="00D0427A" w:rsidRPr="00832E9D">
        <w:rPr>
          <w:rFonts w:ascii="Blogger Sans" w:eastAsia="Times New Roman" w:hAnsi="Blogger Sans" w:cs="Blogger Sans"/>
          <w:sz w:val="24"/>
          <w:szCs w:val="24"/>
          <w:lang w:eastAsia="pl-PL"/>
        </w:rPr>
        <w:t>ą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w</w:t>
      </w:r>
      <w:r w:rsidR="00D0427A" w:rsidRPr="00832E9D">
        <w:rPr>
          <w:rFonts w:ascii="Blogger Sans" w:eastAsia="Times New Roman" w:hAnsi="Blogger Sans" w:cs="Blogger Sans"/>
          <w:sz w:val="24"/>
          <w:szCs w:val="24"/>
          <w:lang w:eastAsia="pl-PL"/>
        </w:rPr>
        <w:t>ł</w:t>
      </w:r>
      <w:r w:rsidR="00D0427A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asnej sytuacji.</w:t>
      </w:r>
      <w:r w:rsidR="00443FC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</w:t>
      </w:r>
      <w:r w:rsidR="003C5EC1" w:rsidRPr="00832E9D">
        <w:rPr>
          <w:rFonts w:ascii="Blogger Sans" w:hAnsi="Blogger Sans" w:cs="Times New Roman"/>
          <w:sz w:val="24"/>
          <w:szCs w:val="24"/>
        </w:rPr>
        <w:t>W</w:t>
      </w:r>
      <w:r w:rsidR="003C5EC1" w:rsidRPr="00832E9D">
        <w:rPr>
          <w:rFonts w:ascii="Calibri" w:hAnsi="Calibri" w:cs="Calibri"/>
          <w:sz w:val="24"/>
          <w:szCs w:val="24"/>
        </w:rPr>
        <w:t> </w:t>
      </w:r>
      <w:r w:rsidR="00D0427A" w:rsidRPr="00832E9D">
        <w:rPr>
          <w:rFonts w:ascii="Blogger Sans" w:hAnsi="Blogger Sans" w:cs="Times New Roman"/>
          <w:sz w:val="24"/>
          <w:szCs w:val="24"/>
        </w:rPr>
        <w:t xml:space="preserve">przypadku jednak osób wyrażających chęć współpracy z ośrodkiem istniała możliwość </w:t>
      </w:r>
      <w:r w:rsidR="00B80981" w:rsidRPr="00832E9D">
        <w:rPr>
          <w:rFonts w:ascii="Blogger Sans" w:hAnsi="Blogger Sans" w:cs="Times New Roman"/>
          <w:sz w:val="24"/>
          <w:szCs w:val="24"/>
        </w:rPr>
        <w:t>włączenia ich</w:t>
      </w:r>
      <w:r w:rsidR="00443FC1" w:rsidRPr="00832E9D">
        <w:rPr>
          <w:rFonts w:ascii="Blogger Sans" w:hAnsi="Blogger Sans" w:cs="Times New Roman"/>
          <w:sz w:val="24"/>
          <w:szCs w:val="24"/>
        </w:rPr>
        <w:t xml:space="preserve"> do </w:t>
      </w:r>
      <w:r w:rsidR="00B80981" w:rsidRPr="00832E9D">
        <w:rPr>
          <w:rFonts w:ascii="Blogger Sans" w:hAnsi="Blogger Sans" w:cs="Times New Roman"/>
          <w:sz w:val="24"/>
          <w:szCs w:val="24"/>
        </w:rPr>
        <w:t>projektu socjalnego „BMW”</w:t>
      </w:r>
      <w:r w:rsidR="000C68C4" w:rsidRPr="00832E9D">
        <w:rPr>
          <w:rFonts w:ascii="Blogger Sans" w:hAnsi="Blogger Sans" w:cs="Times New Roman"/>
          <w:sz w:val="24"/>
          <w:szCs w:val="24"/>
        </w:rPr>
        <w:t xml:space="preserve"> i/lub </w:t>
      </w:r>
      <w:r w:rsidR="00D0427A" w:rsidRPr="00832E9D">
        <w:rPr>
          <w:rFonts w:ascii="Blogger Sans" w:hAnsi="Blogger Sans" w:cs="Times New Roman"/>
          <w:sz w:val="24"/>
          <w:szCs w:val="24"/>
        </w:rPr>
        <w:t xml:space="preserve">skorzystania z różnych form wsparcia </w:t>
      </w:r>
      <w:r w:rsidR="00B80981" w:rsidRPr="00832E9D">
        <w:rPr>
          <w:rFonts w:ascii="Blogger Sans" w:hAnsi="Blogger Sans" w:cs="Times New Roman"/>
          <w:sz w:val="24"/>
          <w:szCs w:val="24"/>
        </w:rPr>
        <w:t>począwszy od pomocy psychologa, pedagoga</w:t>
      </w:r>
      <w:r w:rsidR="00466A6C" w:rsidRPr="00832E9D">
        <w:rPr>
          <w:rFonts w:ascii="Blogger Sans" w:hAnsi="Blogger Sans" w:cs="Times New Roman"/>
          <w:sz w:val="24"/>
          <w:szCs w:val="24"/>
        </w:rPr>
        <w:t xml:space="preserve">, </w:t>
      </w:r>
      <w:r w:rsidR="00D0427A" w:rsidRPr="00832E9D">
        <w:rPr>
          <w:rFonts w:ascii="Blogger Sans" w:hAnsi="Blogger Sans" w:cs="Times New Roman"/>
          <w:sz w:val="24"/>
          <w:szCs w:val="24"/>
        </w:rPr>
        <w:t xml:space="preserve">specjalisty </w:t>
      </w:r>
      <w:r w:rsidR="00B80981" w:rsidRPr="00832E9D">
        <w:rPr>
          <w:rFonts w:ascii="Blogger Sans" w:hAnsi="Blogger Sans" w:cs="Times New Roman"/>
          <w:sz w:val="24"/>
          <w:szCs w:val="24"/>
        </w:rPr>
        <w:t>pracy z</w:t>
      </w:r>
      <w:r w:rsidR="00466A6C" w:rsidRPr="00832E9D">
        <w:rPr>
          <w:rFonts w:ascii="Blogger Sans" w:hAnsi="Blogger Sans" w:cs="Times New Roman"/>
          <w:sz w:val="24"/>
          <w:szCs w:val="24"/>
        </w:rPr>
        <w:t xml:space="preserve"> rodziną</w:t>
      </w:r>
      <w:r w:rsidR="00D0427A" w:rsidRPr="00832E9D">
        <w:rPr>
          <w:rFonts w:ascii="Blogger Sans" w:hAnsi="Blogger Sans" w:cs="Times New Roman"/>
          <w:sz w:val="24"/>
          <w:szCs w:val="24"/>
        </w:rPr>
        <w:t xml:space="preserve"> czy też specjalisty w zakresie pomocy ofiarom przemocy poprzez udział w różnych grupach wsparcia, szkoleniach i zajęciach reintegracji zawodowej i społecznej realizowanej w ramach współpracy GOPS w Sierakowicach z innymi instytucjami.</w:t>
      </w:r>
      <w:r w:rsidR="00AC3960" w:rsidRPr="00832E9D">
        <w:rPr>
          <w:rFonts w:ascii="Blogger Sans" w:hAnsi="Blogger Sans" w:cs="Times New Roman"/>
          <w:sz w:val="24"/>
          <w:szCs w:val="24"/>
        </w:rPr>
        <w:t xml:space="preserve"> </w:t>
      </w:r>
    </w:p>
    <w:p w14:paraId="12DE0806" w14:textId="77777777" w:rsidR="00B80981" w:rsidRPr="00832E9D" w:rsidRDefault="00B80981" w:rsidP="00B80981">
      <w:pPr>
        <w:pStyle w:val="Bezodstpw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W wyniku podjętej przez te osoby współpracy z pracownikiem socjalnym, w 2019 r. w projekcie socjalnym „BMW” uczestniczyło 11 osób, w tym 8 kobiet. Prace porządkowe na terenie gminy, na rzecz instytucji organizacji lub na rzecz podopiecznych wykonywało 11 osób, usługi opiekuńcze świadczyła 1 osoba, prac w charakterze pomocy domowej nie świadczyła żadna osoba.</w:t>
      </w:r>
    </w:p>
    <w:p w14:paraId="6AE69B5B" w14:textId="77777777" w:rsidR="00B80981" w:rsidRPr="00832E9D" w:rsidRDefault="00B80981" w:rsidP="00B80981">
      <w:pPr>
        <w:pStyle w:val="Bezodstpw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Po zakończeniu realizacji działań w ramach Projektu 1 osoba podjęła zatrudnienie na umowę </w:t>
      </w:r>
      <w:r w:rsidRPr="00832E9D">
        <w:rPr>
          <w:rFonts w:ascii="Blogger Sans" w:hAnsi="Blogger Sans" w:cs="Times New Roman"/>
          <w:sz w:val="24"/>
          <w:szCs w:val="24"/>
        </w:rPr>
        <w:br/>
        <w:t xml:space="preserve">o pracę, 1 osoba podjęła pracę na umowę zlecenie, 2 osoby podjęły pracę dorywczą, 2 osoby nabyły prawo do zasiłku stałego w związku z pogorszeniem stanu zdrowia, 3 osoby kontynuują działania aktywizujące społecznie i zawodowo w ramach projektu socjalnego „BMW” w oparciu o kontrakt socjalny, 1 osoba zrezygnowała z udziału w projekcie pomimo braku aktywności zawodowej, </w:t>
      </w:r>
      <w:r w:rsidRPr="00832E9D">
        <w:rPr>
          <w:rFonts w:ascii="Blogger Sans" w:hAnsi="Blogger Sans" w:cs="Times New Roman"/>
          <w:sz w:val="24"/>
          <w:szCs w:val="24"/>
        </w:rPr>
        <w:br/>
        <w:t xml:space="preserve">1 osoba wyprowadziła się z terenu gminy Sierakowice. </w:t>
      </w:r>
    </w:p>
    <w:p w14:paraId="2BE2CF59" w14:textId="77777777" w:rsidR="00B80981" w:rsidRPr="00832E9D" w:rsidRDefault="00B80981" w:rsidP="00B80981">
      <w:pPr>
        <w:pStyle w:val="Bezodstpw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W trakcie uczestnictwa w projekcie 4 osoby korzystały ze wsparcia Zespołu Poradnictwa Specjalistycznego, 5 osób uczestniczyło w projekcie socjalnym „Grupa wsparcia dla osób bezrobotnych”, 11 osób było objętych wsparciem finansowym i/lub pomocą w postaci żywności </w:t>
      </w:r>
      <w:r w:rsidRPr="00832E9D">
        <w:rPr>
          <w:rFonts w:ascii="Blogger Sans" w:hAnsi="Blogger Sans" w:cs="Times New Roman"/>
          <w:sz w:val="24"/>
          <w:szCs w:val="24"/>
        </w:rPr>
        <w:br/>
        <w:t>w ramach programu POPŻ, a także wsparciem w formie pracy socjalnej.</w:t>
      </w:r>
    </w:p>
    <w:p w14:paraId="3739425A" w14:textId="77777777" w:rsidR="00B80981" w:rsidRPr="00832E9D" w:rsidRDefault="00B80981" w:rsidP="00B80981">
      <w:pPr>
        <w:pStyle w:val="Bezodstpw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Poprzez udział w Projekcie jego uczestnicy nabyli nowe umiejętności, podnieśli swoją samoocenę, zmienili swoje nawyki, które były przyczyną braku ich aktywności zawodowej i społecznej, zmienili swoje nastawienie do otoczenia oraz do sytuacji panującej na rynku pracy. Ważnym elementem ich uczestnictwa było nawiązanie kontaktu z ludźmi, podniesienie umiejętności komunikacyjnych, zwiększenie motywacji do dokonywania zmian oraz powrót do życia społecznego. W wyniku uczestnictwa w Projekcie odzyskali stabilność finansową co przełożyło się na prawidłowe funkcjonowanie rodziny.</w:t>
      </w:r>
    </w:p>
    <w:p w14:paraId="2AB3594D" w14:textId="77777777" w:rsidR="00832E9D" w:rsidRDefault="00832E9D" w:rsidP="003C5EC1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3D75BA50" w14:textId="77777777" w:rsidR="00FD6681" w:rsidRDefault="00FD6681" w:rsidP="003C5EC1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687952A5" w14:textId="77777777" w:rsidR="00FD6681" w:rsidRDefault="00FD6681" w:rsidP="003C5EC1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11647E01" w14:textId="77777777" w:rsidR="00FD6681" w:rsidRDefault="00FD6681" w:rsidP="003C5EC1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57429BB8" w14:textId="77777777" w:rsidR="00FD6681" w:rsidRDefault="00FD6681" w:rsidP="003C5EC1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315CB3E4" w14:textId="77777777" w:rsidR="00FD6681" w:rsidRPr="00832E9D" w:rsidRDefault="00FD6681" w:rsidP="003C5EC1">
      <w:p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4C6E07B2" w14:textId="77777777" w:rsidR="00EF2DFB" w:rsidRPr="00832E9D" w:rsidRDefault="009E1C6F" w:rsidP="005F6479">
      <w:pPr>
        <w:spacing w:after="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832E9D">
        <w:rPr>
          <w:rFonts w:ascii="Blogger Sans" w:hAnsi="Blogger Sans" w:cs="Times New Roman"/>
          <w:b/>
          <w:sz w:val="24"/>
          <w:szCs w:val="24"/>
        </w:rPr>
        <w:t>CELE PRO</w:t>
      </w:r>
      <w:r w:rsidR="005F6479" w:rsidRPr="00832E9D">
        <w:rPr>
          <w:rFonts w:ascii="Blogger Sans" w:hAnsi="Blogger Sans" w:cs="Times New Roman"/>
          <w:b/>
          <w:sz w:val="24"/>
          <w:szCs w:val="24"/>
        </w:rPr>
        <w:t>JEKTU</w:t>
      </w:r>
    </w:p>
    <w:p w14:paraId="342A17A6" w14:textId="77777777" w:rsidR="00443FC1" w:rsidRPr="00832E9D" w:rsidRDefault="009E1C6F" w:rsidP="005F6479">
      <w:pPr>
        <w:spacing w:after="0" w:line="240" w:lineRule="auto"/>
        <w:jc w:val="both"/>
        <w:rPr>
          <w:rFonts w:ascii="Blogger Sans" w:hAnsi="Blogger Sans" w:cs="Times New Roman"/>
          <w:b/>
          <w:sz w:val="24"/>
          <w:szCs w:val="24"/>
        </w:rPr>
      </w:pPr>
      <w:r w:rsidRPr="00832E9D">
        <w:rPr>
          <w:rFonts w:ascii="Blogger Sans" w:hAnsi="Blogger Sans" w:cs="Times New Roman"/>
          <w:b/>
          <w:sz w:val="24"/>
          <w:szCs w:val="24"/>
        </w:rPr>
        <w:lastRenderedPageBreak/>
        <w:t xml:space="preserve"> </w:t>
      </w:r>
    </w:p>
    <w:p w14:paraId="4DDA08EE" w14:textId="77777777" w:rsidR="00491C44" w:rsidRPr="00832E9D" w:rsidRDefault="009E1C6F" w:rsidP="005F6479">
      <w:pPr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1. 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Celem nadrzędnym </w:t>
      </w:r>
      <w:r w:rsidR="00491C44" w:rsidRPr="00832E9D">
        <w:rPr>
          <w:rFonts w:ascii="Blogger Sans" w:hAnsi="Blogger Sans" w:cs="Times New Roman"/>
          <w:sz w:val="24"/>
          <w:szCs w:val="24"/>
        </w:rPr>
        <w:t>Pro</w:t>
      </w:r>
      <w:r w:rsidR="005F6479" w:rsidRPr="00832E9D">
        <w:rPr>
          <w:rFonts w:ascii="Blogger Sans" w:hAnsi="Blogger Sans" w:cs="Times New Roman"/>
          <w:sz w:val="24"/>
          <w:szCs w:val="24"/>
        </w:rPr>
        <w:t>jektu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jest aktywizacja społeczno-zawodowa podopiecznych GOPS wykluczonych społecznie pozostających poz</w:t>
      </w:r>
      <w:r w:rsidR="008445A1">
        <w:rPr>
          <w:rFonts w:ascii="Blogger Sans" w:hAnsi="Blogger Sans" w:cs="Times New Roman"/>
          <w:sz w:val="24"/>
          <w:szCs w:val="24"/>
        </w:rPr>
        <w:t>a zasięgiem zainteresowania czy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możliwości wsparcia ze 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strony 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innych 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491C44" w:rsidRPr="00832E9D">
        <w:rPr>
          <w:rFonts w:ascii="Blogger Sans" w:hAnsi="Blogger Sans" w:cs="Times New Roman"/>
          <w:sz w:val="24"/>
          <w:szCs w:val="24"/>
        </w:rPr>
        <w:t>instytucji,   którzy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chcą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aktywnie 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współuczestniczyć 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491C44" w:rsidRPr="00832E9D">
        <w:rPr>
          <w:rFonts w:ascii="Blogger Sans" w:hAnsi="Blogger Sans" w:cs="Times New Roman"/>
          <w:sz w:val="24"/>
          <w:szCs w:val="24"/>
        </w:rPr>
        <w:t>w</w:t>
      </w:r>
      <w:r w:rsidR="003D1773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realizacji tego pro</w:t>
      </w:r>
      <w:r w:rsidR="003D1773" w:rsidRPr="00832E9D">
        <w:rPr>
          <w:rFonts w:ascii="Blogger Sans" w:hAnsi="Blogger Sans" w:cs="Times New Roman"/>
          <w:sz w:val="24"/>
          <w:szCs w:val="24"/>
        </w:rPr>
        <w:t>jektu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. </w:t>
      </w:r>
    </w:p>
    <w:p w14:paraId="40957332" w14:textId="77777777" w:rsidR="000C68C4" w:rsidRPr="00832E9D" w:rsidRDefault="009E1C6F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bCs/>
          <w:sz w:val="24"/>
          <w:szCs w:val="24"/>
        </w:rPr>
        <w:t xml:space="preserve">2. </w:t>
      </w:r>
      <w:r w:rsidR="000C68C4" w:rsidRPr="00832E9D">
        <w:rPr>
          <w:rFonts w:ascii="Blogger Sans" w:hAnsi="Blogger Sans" w:cs="Times New Roman"/>
          <w:bCs/>
          <w:sz w:val="24"/>
          <w:szCs w:val="24"/>
        </w:rPr>
        <w:t>W</w:t>
      </w:r>
      <w:r w:rsidR="00C714D9" w:rsidRPr="00832E9D">
        <w:rPr>
          <w:rFonts w:ascii="Blogger Sans" w:hAnsi="Blogger Sans" w:cs="Times New Roman"/>
          <w:bCs/>
          <w:sz w:val="24"/>
          <w:szCs w:val="24"/>
        </w:rPr>
        <w:t xml:space="preserve">zmocnienie </w:t>
      </w:r>
      <w:r w:rsidR="000C68C4" w:rsidRPr="00832E9D">
        <w:rPr>
          <w:rFonts w:ascii="Blogger Sans" w:hAnsi="Blogger Sans" w:cs="Times New Roman"/>
          <w:bCs/>
          <w:sz w:val="24"/>
          <w:szCs w:val="24"/>
        </w:rPr>
        <w:t xml:space="preserve">podopiecznych GOPS </w:t>
      </w:r>
      <w:r w:rsidR="00C714D9" w:rsidRPr="00832E9D">
        <w:rPr>
          <w:rFonts w:ascii="Blogger Sans" w:hAnsi="Blogger Sans" w:cs="Times New Roman"/>
          <w:bCs/>
          <w:sz w:val="24"/>
          <w:szCs w:val="24"/>
        </w:rPr>
        <w:t xml:space="preserve">oraz stworzenie </w:t>
      </w:r>
      <w:r w:rsidR="000C68C4" w:rsidRPr="00832E9D">
        <w:rPr>
          <w:rFonts w:ascii="Blogger Sans" w:hAnsi="Blogger Sans" w:cs="Times New Roman"/>
          <w:bCs/>
          <w:sz w:val="24"/>
          <w:szCs w:val="24"/>
        </w:rPr>
        <w:t xml:space="preserve">im </w:t>
      </w:r>
      <w:r w:rsidR="00C714D9" w:rsidRPr="00832E9D">
        <w:rPr>
          <w:rFonts w:ascii="Blogger Sans" w:hAnsi="Blogger Sans" w:cs="Times New Roman"/>
          <w:bCs/>
          <w:sz w:val="24"/>
          <w:szCs w:val="24"/>
        </w:rPr>
        <w:t>warunków sprzyjają</w:t>
      </w:r>
      <w:r w:rsidR="000C68C4" w:rsidRPr="00832E9D">
        <w:rPr>
          <w:rFonts w:ascii="Blogger Sans" w:hAnsi="Blogger Sans" w:cs="Times New Roman"/>
          <w:bCs/>
          <w:sz w:val="24"/>
          <w:szCs w:val="24"/>
        </w:rPr>
        <w:t xml:space="preserve">cych </w:t>
      </w:r>
      <w:r w:rsidR="00C714D9" w:rsidRPr="00832E9D">
        <w:rPr>
          <w:rFonts w:ascii="Blogger Sans" w:hAnsi="Blogger Sans" w:cs="Times New Roman"/>
          <w:bCs/>
          <w:sz w:val="24"/>
          <w:szCs w:val="24"/>
        </w:rPr>
        <w:t xml:space="preserve">odzyskaniu zdolności do funkcjonowania </w:t>
      </w:r>
      <w:proofErr w:type="spellStart"/>
      <w:r w:rsidR="007C5F40" w:rsidRPr="00832E9D">
        <w:rPr>
          <w:rFonts w:ascii="Blogger Sans" w:hAnsi="Blogger Sans" w:cs="Times New Roman"/>
          <w:bCs/>
          <w:sz w:val="24"/>
          <w:szCs w:val="24"/>
        </w:rPr>
        <w:t>społ</w:t>
      </w:r>
      <w:r w:rsidR="003C5EC1" w:rsidRPr="00832E9D">
        <w:rPr>
          <w:rFonts w:ascii="Blogger Sans" w:hAnsi="Blogger Sans" w:cs="Times New Roman"/>
          <w:bCs/>
          <w:sz w:val="24"/>
          <w:szCs w:val="24"/>
        </w:rPr>
        <w:t>e</w:t>
      </w:r>
      <w:r w:rsidR="000C68C4" w:rsidRPr="00832E9D">
        <w:rPr>
          <w:rFonts w:ascii="Blogger Sans" w:hAnsi="Blogger Sans" w:cs="Times New Roman"/>
          <w:bCs/>
          <w:sz w:val="24"/>
          <w:szCs w:val="24"/>
        </w:rPr>
        <w:t>czno</w:t>
      </w:r>
      <w:proofErr w:type="spellEnd"/>
      <w:r w:rsidR="000C68C4" w:rsidRPr="00832E9D">
        <w:rPr>
          <w:rFonts w:ascii="Blogger Sans" w:hAnsi="Blogger Sans" w:cs="Times New Roman"/>
          <w:bCs/>
          <w:sz w:val="24"/>
          <w:szCs w:val="24"/>
        </w:rPr>
        <w:t xml:space="preserve"> – zawodowego </w:t>
      </w:r>
      <w:r w:rsidR="00491C44" w:rsidRPr="00832E9D">
        <w:rPr>
          <w:rFonts w:ascii="Blogger Sans" w:hAnsi="Blogger Sans" w:cs="Times New Roman"/>
          <w:sz w:val="24"/>
          <w:szCs w:val="24"/>
        </w:rPr>
        <w:t>poprzez wykorzystywanie różnorodnych instrumentów aktywizacyjnych, dostosowywanych do indywidualnych potrzeb i możliwości podopiecznych or</w:t>
      </w:r>
      <w:r w:rsidR="008445A1">
        <w:rPr>
          <w:rFonts w:ascii="Blogger Sans" w:hAnsi="Blogger Sans" w:cs="Times New Roman"/>
          <w:sz w:val="24"/>
          <w:szCs w:val="24"/>
        </w:rPr>
        <w:t>az aktywne włączenie we wspólne</w:t>
      </w:r>
      <w:r w:rsidR="00491C44" w:rsidRPr="00832E9D">
        <w:rPr>
          <w:rFonts w:ascii="Blogger Sans" w:hAnsi="Blogger Sans" w:cs="Times New Roman"/>
          <w:sz w:val="24"/>
          <w:szCs w:val="24"/>
        </w:rPr>
        <w:t xml:space="preserve"> działania ich najbliższego otoczenia.</w:t>
      </w:r>
    </w:p>
    <w:p w14:paraId="40710BBF" w14:textId="77777777" w:rsidR="00261D7D" w:rsidRPr="00832E9D" w:rsidRDefault="00261D7D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bCs/>
          <w:sz w:val="24"/>
          <w:szCs w:val="24"/>
        </w:rPr>
      </w:pPr>
    </w:p>
    <w:p w14:paraId="4BDC7C45" w14:textId="77777777" w:rsidR="00261D7D" w:rsidRPr="00832E9D" w:rsidRDefault="003C5EC1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bCs/>
          <w:sz w:val="24"/>
          <w:szCs w:val="24"/>
        </w:rPr>
      </w:pPr>
      <w:r w:rsidRPr="00832E9D">
        <w:rPr>
          <w:rFonts w:ascii="Blogger Sans" w:hAnsi="Blogger Sans" w:cs="Times New Roman"/>
          <w:bCs/>
          <w:sz w:val="24"/>
          <w:szCs w:val="24"/>
        </w:rPr>
        <w:t>Realizacji w/w celów</w:t>
      </w:r>
      <w:r w:rsidR="00261D7D" w:rsidRPr="00832E9D">
        <w:rPr>
          <w:rFonts w:ascii="Blogger Sans" w:hAnsi="Blogger Sans" w:cs="Times New Roman"/>
          <w:bCs/>
          <w:sz w:val="24"/>
          <w:szCs w:val="24"/>
        </w:rPr>
        <w:t xml:space="preserve"> służ</w:t>
      </w:r>
      <w:r w:rsidR="00250D8D" w:rsidRPr="00832E9D">
        <w:rPr>
          <w:rFonts w:ascii="Blogger Sans" w:hAnsi="Blogger Sans" w:cs="Times New Roman"/>
          <w:bCs/>
          <w:sz w:val="24"/>
          <w:szCs w:val="24"/>
        </w:rPr>
        <w:t xml:space="preserve">ą </w:t>
      </w:r>
      <w:r w:rsidR="00261D7D" w:rsidRPr="00832E9D">
        <w:rPr>
          <w:rFonts w:ascii="Blogger Sans" w:hAnsi="Blogger Sans" w:cs="Times New Roman"/>
          <w:bCs/>
          <w:sz w:val="24"/>
          <w:szCs w:val="24"/>
        </w:rPr>
        <w:t xml:space="preserve">działania dążące do: </w:t>
      </w:r>
    </w:p>
    <w:p w14:paraId="649853C2" w14:textId="77777777" w:rsidR="00C714D9" w:rsidRPr="00832E9D" w:rsidRDefault="00C714D9" w:rsidP="005F647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poprawy funkcjonowania psychospołecznego w tym</w:t>
      </w:r>
      <w:r w:rsidR="00250D8D" w:rsidRPr="00832E9D">
        <w:rPr>
          <w:rFonts w:ascii="Blogger Sans" w:hAnsi="Blogger Sans" w:cs="Times New Roman"/>
          <w:sz w:val="24"/>
          <w:szCs w:val="24"/>
        </w:rPr>
        <w:t xml:space="preserve"> wzrostu samooceny</w:t>
      </w:r>
      <w:r w:rsidR="003C5EC1" w:rsidRPr="00832E9D">
        <w:rPr>
          <w:rFonts w:ascii="Blogger Sans" w:hAnsi="Blogger Sans" w:cs="Times New Roman"/>
          <w:sz w:val="24"/>
          <w:szCs w:val="24"/>
        </w:rPr>
        <w:t>,</w:t>
      </w:r>
    </w:p>
    <w:p w14:paraId="42D21A82" w14:textId="77777777" w:rsidR="0031073E" w:rsidRPr="00832E9D" w:rsidRDefault="0031073E" w:rsidP="0031073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wzmocnienia poczucia własnej wartości</w:t>
      </w:r>
      <w:r w:rsidR="003C5EC1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,</w:t>
      </w:r>
    </w:p>
    <w:p w14:paraId="114FCFAF" w14:textId="77777777" w:rsidR="00C714D9" w:rsidRPr="00832E9D" w:rsidRDefault="00C714D9" w:rsidP="005F647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samodzielno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Pr="00832E9D">
        <w:rPr>
          <w:rFonts w:ascii="Blogger Sans" w:hAnsi="Blogger Sans" w:cs="Times New Roman"/>
          <w:sz w:val="24"/>
          <w:szCs w:val="24"/>
        </w:rPr>
        <w:t>ci w rozwi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="00250D8D" w:rsidRPr="00832E9D">
        <w:rPr>
          <w:rFonts w:ascii="Blogger Sans" w:hAnsi="Blogger Sans" w:cs="Times New Roman"/>
          <w:sz w:val="24"/>
          <w:szCs w:val="24"/>
        </w:rPr>
        <w:t>zywaniu własnych problemów</w:t>
      </w:r>
      <w:r w:rsidR="003C5EC1" w:rsidRPr="00832E9D">
        <w:rPr>
          <w:rFonts w:ascii="Blogger Sans" w:hAnsi="Blogger Sans" w:cs="Times New Roman"/>
          <w:sz w:val="24"/>
          <w:szCs w:val="24"/>
        </w:rPr>
        <w:t>,</w:t>
      </w:r>
    </w:p>
    <w:p w14:paraId="3DDF39FA" w14:textId="77777777" w:rsidR="00261D7D" w:rsidRPr="00832E9D" w:rsidRDefault="00C714D9" w:rsidP="005F64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wzrostu odpowiedzialno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Pr="00832E9D">
        <w:rPr>
          <w:rFonts w:ascii="Blogger Sans" w:hAnsi="Blogger Sans" w:cs="Times New Roman"/>
          <w:sz w:val="24"/>
          <w:szCs w:val="24"/>
        </w:rPr>
        <w:t xml:space="preserve">ci za własne 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="00250D8D" w:rsidRPr="00832E9D">
        <w:rPr>
          <w:rFonts w:ascii="Blogger Sans" w:hAnsi="Blogger Sans" w:cs="Times New Roman"/>
          <w:sz w:val="24"/>
          <w:szCs w:val="24"/>
        </w:rPr>
        <w:t>ycie</w:t>
      </w:r>
      <w:r w:rsidR="003C5EC1" w:rsidRPr="00832E9D">
        <w:rPr>
          <w:rFonts w:ascii="Blogger Sans" w:hAnsi="Blogger Sans" w:cs="Times New Roman"/>
          <w:sz w:val="24"/>
          <w:szCs w:val="24"/>
        </w:rPr>
        <w:t>,</w:t>
      </w:r>
    </w:p>
    <w:p w14:paraId="37BFF7A6" w14:textId="77777777" w:rsidR="005F6479" w:rsidRPr="00832E9D" w:rsidRDefault="003C5EC1" w:rsidP="005F647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zmiany postawy wobec własnego bezrobocia,</w:t>
      </w:r>
    </w:p>
    <w:p w14:paraId="5A8C6E40" w14:textId="77777777" w:rsidR="00E0457F" w:rsidRPr="00832E9D" w:rsidRDefault="00E0457F" w:rsidP="005F647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wzrostu własnych umiej</w:t>
      </w:r>
      <w:r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Pr="00832E9D">
        <w:rPr>
          <w:rFonts w:ascii="Blogger Sans" w:hAnsi="Blogger Sans" w:cs="Times New Roman"/>
          <w:sz w:val="24"/>
          <w:szCs w:val="24"/>
        </w:rPr>
        <w:t>tno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Pr="00832E9D">
        <w:rPr>
          <w:rFonts w:ascii="Blogger Sans" w:hAnsi="Blogger Sans" w:cs="Times New Roman"/>
          <w:sz w:val="24"/>
          <w:szCs w:val="24"/>
        </w:rPr>
        <w:t>ci</w:t>
      </w:r>
      <w:r w:rsidR="00250D8D" w:rsidRPr="00832E9D">
        <w:rPr>
          <w:rFonts w:ascii="Blogger Sans" w:hAnsi="Blogger Sans" w:cs="Times New Roman"/>
          <w:sz w:val="24"/>
          <w:szCs w:val="24"/>
        </w:rPr>
        <w:t xml:space="preserve"> zawodowych i interpersonalnych</w:t>
      </w:r>
      <w:r w:rsidR="003C5EC1" w:rsidRPr="00832E9D">
        <w:rPr>
          <w:rFonts w:ascii="Blogger Sans" w:hAnsi="Blogger Sans" w:cs="Times New Roman"/>
          <w:sz w:val="24"/>
          <w:szCs w:val="24"/>
        </w:rPr>
        <w:t>,</w:t>
      </w:r>
    </w:p>
    <w:p w14:paraId="586E6A03" w14:textId="77777777" w:rsidR="00261D7D" w:rsidRPr="00832E9D" w:rsidRDefault="009E1C6F" w:rsidP="005F64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nabycia</w:t>
      </w:r>
      <w:r w:rsidR="00570D49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/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wzmocn</w:t>
      </w: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ienia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:</w:t>
      </w:r>
      <w:r w:rsidR="00261D7D" w:rsidRPr="00832E9D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motywacji do podj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ę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cia zatrudnienia i doskonalenia zawodowego;</w:t>
      </w:r>
      <w:r w:rsidR="00261D7D" w:rsidRPr="00832E9D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umiej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ę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tno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 rozpoznawania własnych zasobów;</w:t>
      </w:r>
      <w:r w:rsidR="00261D7D" w:rsidRPr="00832E9D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umiej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ę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tno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 autoprezentacji;</w:t>
      </w:r>
      <w:r w:rsidR="00261D7D" w:rsidRPr="00832E9D">
        <w:rPr>
          <w:rFonts w:ascii="Blogger Sans" w:hAnsi="Blogger Sans" w:cs="Times New Roman"/>
          <w:b/>
          <w:bCs/>
          <w:sz w:val="24"/>
          <w:szCs w:val="24"/>
        </w:rPr>
        <w:t xml:space="preserve"> 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umiej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ę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tno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="00217E2C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 współpracy zespołowej</w:t>
      </w:r>
      <w:r w:rsidR="003C5EC1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,</w:t>
      </w:r>
    </w:p>
    <w:p w14:paraId="1EE5C9FC" w14:textId="77777777" w:rsidR="00261D7D" w:rsidRPr="00832E9D" w:rsidRDefault="003B50D8" w:rsidP="005F64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zwi</w:t>
      </w:r>
      <w:r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ę</w:t>
      </w:r>
      <w:r w:rsidR="009E1C6F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kszenia</w:t>
      </w: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 xml:space="preserve"> aktywno</w:t>
      </w:r>
      <w:r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 i samodzielno</w:t>
      </w:r>
      <w:r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 w poszukiwaniu ofert pracy i form</w:t>
      </w:r>
      <w:r w:rsidR="00261D7D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 xml:space="preserve"> </w:t>
      </w:r>
      <w:r w:rsidR="00250D8D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doskonalenia zawodowego, itd.</w:t>
      </w:r>
      <w:r w:rsidR="003C5EC1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,</w:t>
      </w:r>
    </w:p>
    <w:p w14:paraId="70829AAA" w14:textId="77777777" w:rsidR="00217E2C" w:rsidRPr="00832E9D" w:rsidRDefault="00261D7D" w:rsidP="005F64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 xml:space="preserve"> </w:t>
      </w:r>
      <w:r w:rsidR="009E1C6F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nabycia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 xml:space="preserve"> zdolno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 do terminowego i odpowiedzialnego wypełniania obowi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ą</w:t>
      </w:r>
      <w:r w:rsidR="00217E2C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zków pracowniczych</w:t>
      </w:r>
      <w:r w:rsidR="003C5EC1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,</w:t>
      </w:r>
    </w:p>
    <w:p w14:paraId="5D746EF5" w14:textId="77777777" w:rsidR="00E0457F" w:rsidRPr="00832E9D" w:rsidRDefault="003B50D8" w:rsidP="005F64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zwi</w:t>
      </w:r>
      <w:r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ę</w:t>
      </w: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kszenie samodzielno</w:t>
      </w:r>
      <w:r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ci, odpowiedzialno</w:t>
      </w:r>
      <w:r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 i zaradno</w:t>
      </w:r>
      <w:r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="00250D8D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ci</w:t>
      </w:r>
      <w:r w:rsidR="003C5EC1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,</w:t>
      </w:r>
    </w:p>
    <w:p w14:paraId="56D188F1" w14:textId="77777777" w:rsidR="00F3298C" w:rsidRPr="00832E9D" w:rsidRDefault="009E1C6F" w:rsidP="005F64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 xml:space="preserve">zdobycia 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umiej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ę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tno</w:t>
      </w:r>
      <w:r w:rsidR="003B50D8" w:rsidRPr="00832E9D">
        <w:rPr>
          <w:rFonts w:ascii="Blogger Sans" w:eastAsia="TimesNewRoman" w:hAnsi="Blogger Sans" w:cs="Times New Roman"/>
          <w:sz w:val="24"/>
          <w:szCs w:val="24"/>
          <w:lang w:eastAsia="pl-PL"/>
        </w:rPr>
        <w:t>ś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 xml:space="preserve">ci organizacji i gospodarowania </w:t>
      </w:r>
      <w:r w:rsidR="00250D8D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czasem</w:t>
      </w:r>
      <w:r w:rsidR="003C5EC1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,</w:t>
      </w:r>
    </w:p>
    <w:p w14:paraId="3F7F5A85" w14:textId="77777777" w:rsidR="006B1D2D" w:rsidRPr="00832E9D" w:rsidRDefault="009E1C6F" w:rsidP="006B1D2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  <w:r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podjęcia</w:t>
      </w:r>
      <w:r w:rsidR="003B50D8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 xml:space="preserve"> </w:t>
      </w:r>
      <w:r w:rsidR="005F6479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aktywności społeczno-zawodowej</w:t>
      </w:r>
      <w:r w:rsidR="003C5EC1" w:rsidRPr="00832E9D">
        <w:rPr>
          <w:rFonts w:ascii="Blogger Sans" w:eastAsia="Calibri" w:hAnsi="Blogger Sans" w:cs="Times New Roman"/>
          <w:sz w:val="24"/>
          <w:szCs w:val="24"/>
          <w:lang w:eastAsia="pl-PL"/>
        </w:rPr>
        <w:t>.</w:t>
      </w:r>
    </w:p>
    <w:p w14:paraId="13C07969" w14:textId="77777777" w:rsidR="00EF2DFB" w:rsidRPr="00832E9D" w:rsidRDefault="00EF2DFB" w:rsidP="00EF2DFB">
      <w:pPr>
        <w:pStyle w:val="Akapitzlist"/>
        <w:spacing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59FE637F" w14:textId="77777777" w:rsidR="00E216FF" w:rsidRPr="00832E9D" w:rsidRDefault="00D87B24" w:rsidP="00570D49">
      <w:pPr>
        <w:spacing w:after="0" w:line="240" w:lineRule="auto"/>
        <w:jc w:val="both"/>
        <w:rPr>
          <w:rFonts w:ascii="Blogger Sans" w:hAnsi="Blogger Sans" w:cs="Times New Roman"/>
          <w:bCs/>
          <w:sz w:val="24"/>
          <w:szCs w:val="24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Tak sformułowane cele pro</w:t>
      </w:r>
      <w:r w:rsidR="003D177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jektu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są wynikiem narastających problemów związanych z bezrobociem oraz konieczności przeciwdziałania</w:t>
      </w:r>
      <w:r w:rsidR="00217E2C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temu zjawisku</w:t>
      </w:r>
      <w:r w:rsidR="003D177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i tworzenia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warunków </w:t>
      </w:r>
      <w:r w:rsidR="00F21EB9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umożliwiających </w:t>
      </w:r>
      <w:r w:rsidR="00F21EB9" w:rsidRPr="00832E9D">
        <w:rPr>
          <w:rFonts w:ascii="Blogger Sans" w:hAnsi="Blogger Sans" w:cs="Times New Roman"/>
          <w:bCs/>
          <w:sz w:val="24"/>
          <w:szCs w:val="24"/>
        </w:rPr>
        <w:t xml:space="preserve">odzyskanie zdolności do funkcjonowania </w:t>
      </w:r>
      <w:proofErr w:type="spellStart"/>
      <w:r w:rsidR="00F21EB9" w:rsidRPr="00832E9D">
        <w:rPr>
          <w:rFonts w:ascii="Blogger Sans" w:hAnsi="Blogger Sans" w:cs="Times New Roman"/>
          <w:bCs/>
          <w:sz w:val="24"/>
          <w:szCs w:val="24"/>
        </w:rPr>
        <w:t>społeczno</w:t>
      </w:r>
      <w:proofErr w:type="spellEnd"/>
      <w:r w:rsidR="00F21EB9" w:rsidRPr="00832E9D">
        <w:rPr>
          <w:rFonts w:ascii="Blogger Sans" w:hAnsi="Blogger Sans" w:cs="Times New Roman"/>
          <w:bCs/>
          <w:sz w:val="24"/>
          <w:szCs w:val="24"/>
        </w:rPr>
        <w:t xml:space="preserve"> – zawodowego podopiecznych G</w:t>
      </w:r>
      <w:r w:rsidR="00250D8D" w:rsidRPr="00832E9D">
        <w:rPr>
          <w:rFonts w:ascii="Blogger Sans" w:hAnsi="Blogger Sans" w:cs="Times New Roman"/>
          <w:bCs/>
          <w:sz w:val="24"/>
          <w:szCs w:val="24"/>
        </w:rPr>
        <w:t xml:space="preserve">minnego </w:t>
      </w:r>
      <w:r w:rsidR="00F21EB9" w:rsidRPr="00832E9D">
        <w:rPr>
          <w:rFonts w:ascii="Blogger Sans" w:hAnsi="Blogger Sans" w:cs="Times New Roman"/>
          <w:bCs/>
          <w:sz w:val="24"/>
          <w:szCs w:val="24"/>
        </w:rPr>
        <w:t>O</w:t>
      </w:r>
      <w:r w:rsidR="00250D8D" w:rsidRPr="00832E9D">
        <w:rPr>
          <w:rFonts w:ascii="Blogger Sans" w:hAnsi="Blogger Sans" w:cs="Times New Roman"/>
          <w:bCs/>
          <w:sz w:val="24"/>
          <w:szCs w:val="24"/>
        </w:rPr>
        <w:t xml:space="preserve">środka </w:t>
      </w:r>
      <w:r w:rsidR="00F21EB9" w:rsidRPr="00832E9D">
        <w:rPr>
          <w:rFonts w:ascii="Blogger Sans" w:hAnsi="Blogger Sans" w:cs="Times New Roman"/>
          <w:bCs/>
          <w:sz w:val="24"/>
          <w:szCs w:val="24"/>
        </w:rPr>
        <w:t>P</w:t>
      </w:r>
      <w:r w:rsidR="00250D8D" w:rsidRPr="00832E9D">
        <w:rPr>
          <w:rFonts w:ascii="Blogger Sans" w:hAnsi="Blogger Sans" w:cs="Times New Roman"/>
          <w:bCs/>
          <w:sz w:val="24"/>
          <w:szCs w:val="24"/>
        </w:rPr>
        <w:t xml:space="preserve">omocy </w:t>
      </w:r>
      <w:r w:rsidR="00F21EB9" w:rsidRPr="00832E9D">
        <w:rPr>
          <w:rFonts w:ascii="Blogger Sans" w:hAnsi="Blogger Sans" w:cs="Times New Roman"/>
          <w:bCs/>
          <w:sz w:val="24"/>
          <w:szCs w:val="24"/>
        </w:rPr>
        <w:t>S</w:t>
      </w:r>
      <w:r w:rsidR="00250D8D" w:rsidRPr="00832E9D">
        <w:rPr>
          <w:rFonts w:ascii="Blogger Sans" w:hAnsi="Blogger Sans" w:cs="Times New Roman"/>
          <w:bCs/>
          <w:sz w:val="24"/>
          <w:szCs w:val="24"/>
        </w:rPr>
        <w:t>połecznej w Sierakowicach</w:t>
      </w:r>
      <w:r w:rsidR="00F21EB9" w:rsidRPr="00832E9D">
        <w:rPr>
          <w:rFonts w:ascii="Blogger Sans" w:hAnsi="Blogger Sans" w:cs="Times New Roman"/>
          <w:bCs/>
          <w:sz w:val="24"/>
          <w:szCs w:val="24"/>
        </w:rPr>
        <w:t>.</w:t>
      </w:r>
      <w:bookmarkStart w:id="1" w:name="ADRESACI"/>
    </w:p>
    <w:p w14:paraId="0F3BDB60" w14:textId="77777777" w:rsidR="003C5EC1" w:rsidRPr="00832E9D" w:rsidRDefault="003C5EC1" w:rsidP="00832E9D">
      <w:pPr>
        <w:spacing w:before="240" w:after="0" w:line="240" w:lineRule="auto"/>
        <w:jc w:val="both"/>
        <w:rPr>
          <w:rFonts w:ascii="Blogger Sans" w:hAnsi="Blogger Sans" w:cs="Times New Roman"/>
          <w:b/>
          <w:bCs/>
          <w:sz w:val="24"/>
          <w:szCs w:val="24"/>
        </w:rPr>
      </w:pPr>
    </w:p>
    <w:p w14:paraId="065BBC5C" w14:textId="77777777" w:rsidR="002B617F" w:rsidRPr="00832E9D" w:rsidRDefault="00F21EB9" w:rsidP="003C5EC1">
      <w:pPr>
        <w:pStyle w:val="NormalnyWeb"/>
        <w:spacing w:after="0" w:afterAutospacing="0"/>
        <w:jc w:val="both"/>
        <w:rPr>
          <w:rFonts w:ascii="Blogger Sans" w:hAnsi="Blogger Sans"/>
          <w:b/>
          <w:bCs/>
        </w:rPr>
      </w:pPr>
      <w:r w:rsidRPr="00832E9D">
        <w:rPr>
          <w:rFonts w:ascii="Blogger Sans" w:hAnsi="Blogger Sans"/>
          <w:b/>
          <w:bCs/>
        </w:rPr>
        <w:t>ATUTY I KORZYŚCI Z UDZIAŁU W PRO</w:t>
      </w:r>
      <w:r w:rsidR="005F6479" w:rsidRPr="00832E9D">
        <w:rPr>
          <w:rFonts w:ascii="Blogger Sans" w:hAnsi="Blogger Sans"/>
          <w:b/>
          <w:bCs/>
        </w:rPr>
        <w:t>JEKCIE</w:t>
      </w:r>
    </w:p>
    <w:p w14:paraId="0855B7AB" w14:textId="77777777" w:rsidR="003C5EC1" w:rsidRPr="00832E9D" w:rsidRDefault="003C5EC1" w:rsidP="003C5EC1">
      <w:pPr>
        <w:pStyle w:val="NormalnyWeb"/>
        <w:spacing w:before="0" w:beforeAutospacing="0" w:after="0" w:afterAutospacing="0"/>
        <w:jc w:val="both"/>
        <w:rPr>
          <w:rFonts w:ascii="Blogger Sans" w:hAnsi="Blogger Sans"/>
          <w:b/>
          <w:bCs/>
        </w:rPr>
      </w:pPr>
    </w:p>
    <w:p w14:paraId="5B73CEF8" w14:textId="77777777" w:rsidR="00E216FF" w:rsidRDefault="00E216FF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Dla ka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Pr="00832E9D">
        <w:rPr>
          <w:rFonts w:ascii="Blogger Sans" w:hAnsi="Blogger Sans" w:cs="Times New Roman"/>
          <w:sz w:val="24"/>
          <w:szCs w:val="24"/>
        </w:rPr>
        <w:t>dego człowieka podstawow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ą </w:t>
      </w:r>
      <w:r w:rsidRPr="00832E9D">
        <w:rPr>
          <w:rFonts w:ascii="Blogger Sans" w:hAnsi="Blogger Sans" w:cs="Times New Roman"/>
          <w:sz w:val="24"/>
          <w:szCs w:val="24"/>
        </w:rPr>
        <w:t>warto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Pr="00832E9D">
        <w:rPr>
          <w:rFonts w:ascii="Blogger Sans" w:hAnsi="Blogger Sans" w:cs="Times New Roman"/>
          <w:sz w:val="24"/>
          <w:szCs w:val="24"/>
        </w:rPr>
        <w:t>ci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ą </w:t>
      </w:r>
      <w:r w:rsidRPr="00832E9D">
        <w:rPr>
          <w:rFonts w:ascii="Blogger Sans" w:hAnsi="Blogger Sans" w:cs="Times New Roman"/>
          <w:sz w:val="24"/>
          <w:szCs w:val="24"/>
        </w:rPr>
        <w:t>jest niezale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Pr="00832E9D">
        <w:rPr>
          <w:rFonts w:ascii="Blogger Sans" w:hAnsi="Blogger Sans" w:cs="Times New Roman"/>
          <w:sz w:val="24"/>
          <w:szCs w:val="24"/>
        </w:rPr>
        <w:t>no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ść</w:t>
      </w:r>
      <w:r w:rsidRPr="00832E9D">
        <w:rPr>
          <w:rFonts w:ascii="Blogger Sans" w:hAnsi="Blogger Sans" w:cs="Times New Roman"/>
          <w:sz w:val="24"/>
          <w:szCs w:val="24"/>
        </w:rPr>
        <w:t>, któr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ą </w:t>
      </w:r>
      <w:r w:rsidRPr="00832E9D">
        <w:rPr>
          <w:rFonts w:ascii="Blogger Sans" w:hAnsi="Blogger Sans" w:cs="Times New Roman"/>
          <w:sz w:val="24"/>
          <w:szCs w:val="24"/>
        </w:rPr>
        <w:t>uzyskuje dzi</w:t>
      </w:r>
      <w:r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Pr="00832E9D">
        <w:rPr>
          <w:rFonts w:ascii="Blogger Sans" w:hAnsi="Blogger Sans" w:cs="Times New Roman"/>
          <w:sz w:val="24"/>
          <w:szCs w:val="24"/>
        </w:rPr>
        <w:t>ki pracy.</w:t>
      </w:r>
      <w:r w:rsidR="003C5EC1" w:rsidRPr="00832E9D">
        <w:rPr>
          <w:rFonts w:ascii="Blogger Sans" w:hAnsi="Blogger Sans" w:cs="Times New Roman"/>
          <w:sz w:val="24"/>
          <w:szCs w:val="24"/>
        </w:rPr>
        <w:t xml:space="preserve"> Poza wymiarem ekonomicznym </w:t>
      </w:r>
      <w:r w:rsidRPr="00832E9D">
        <w:rPr>
          <w:rFonts w:ascii="Blogger Sans" w:hAnsi="Blogger Sans" w:cs="Times New Roman"/>
          <w:sz w:val="24"/>
          <w:szCs w:val="24"/>
        </w:rPr>
        <w:t>najwa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Pr="00832E9D">
        <w:rPr>
          <w:rFonts w:ascii="Blogger Sans" w:hAnsi="Blogger Sans" w:cs="Times New Roman"/>
          <w:sz w:val="24"/>
          <w:szCs w:val="24"/>
        </w:rPr>
        <w:t>niejsze znaczenie ma ta jej warto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ść</w:t>
      </w:r>
      <w:r w:rsidR="003C5EC1" w:rsidRPr="00832E9D">
        <w:rPr>
          <w:rFonts w:ascii="Blogger Sans" w:hAnsi="Blogger Sans" w:cs="Times New Roman"/>
          <w:sz w:val="24"/>
          <w:szCs w:val="24"/>
        </w:rPr>
        <w:t>, która stanowi o</w:t>
      </w:r>
      <w:r w:rsidRPr="00832E9D">
        <w:rPr>
          <w:rFonts w:ascii="Blogger Sans" w:hAnsi="Blogger Sans" w:cs="Times New Roman"/>
          <w:sz w:val="24"/>
          <w:szCs w:val="24"/>
        </w:rPr>
        <w:t xml:space="preserve"> budowaniu kapitału społecznego. Udział w relacjach społecznych wzmacnia to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Pr="00832E9D">
        <w:rPr>
          <w:rFonts w:ascii="Blogger Sans" w:hAnsi="Blogger Sans" w:cs="Times New Roman"/>
          <w:sz w:val="24"/>
          <w:szCs w:val="24"/>
        </w:rPr>
        <w:t>samo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ść </w:t>
      </w:r>
      <w:r w:rsidRPr="00832E9D">
        <w:rPr>
          <w:rFonts w:ascii="Blogger Sans" w:hAnsi="Blogger Sans" w:cs="Times New Roman"/>
          <w:sz w:val="24"/>
          <w:szCs w:val="24"/>
        </w:rPr>
        <w:t>jednostki, podnosi jej samoocen</w:t>
      </w:r>
      <w:r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Pr="00832E9D">
        <w:rPr>
          <w:rFonts w:ascii="Blogger Sans" w:hAnsi="Blogger Sans" w:cs="Times New Roman"/>
          <w:sz w:val="24"/>
          <w:szCs w:val="24"/>
        </w:rPr>
        <w:t>, ułatwia korzystanie z pewnych zasobów społecznych, takich</w:t>
      </w:r>
      <w:r w:rsidR="00DA34EB" w:rsidRPr="00832E9D">
        <w:rPr>
          <w:rFonts w:ascii="Blogger Sans" w:hAnsi="Blogger Sans" w:cs="Times New Roman"/>
          <w:sz w:val="24"/>
          <w:szCs w:val="24"/>
        </w:rPr>
        <w:t xml:space="preserve"> jak wymiana informacji, dóbr i </w:t>
      </w:r>
      <w:r w:rsidRPr="00832E9D">
        <w:rPr>
          <w:rFonts w:ascii="Blogger Sans" w:hAnsi="Blogger Sans" w:cs="Times New Roman"/>
          <w:sz w:val="24"/>
          <w:szCs w:val="24"/>
        </w:rPr>
        <w:t>usług na zasadach wzajemno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Pr="00832E9D">
        <w:rPr>
          <w:rFonts w:ascii="Blogger Sans" w:hAnsi="Blogger Sans" w:cs="Times New Roman"/>
          <w:sz w:val="24"/>
          <w:szCs w:val="24"/>
        </w:rPr>
        <w:t>ci. Wymagania wynikaj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>ce z przeobra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Pr="00832E9D">
        <w:rPr>
          <w:rFonts w:ascii="Blogger Sans" w:hAnsi="Blogger Sans" w:cs="Times New Roman"/>
          <w:sz w:val="24"/>
          <w:szCs w:val="24"/>
        </w:rPr>
        <w:t>e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ń </w:t>
      </w:r>
      <w:r w:rsidRPr="00832E9D">
        <w:rPr>
          <w:rFonts w:ascii="Blogger Sans" w:hAnsi="Blogger Sans" w:cs="Times New Roman"/>
          <w:sz w:val="24"/>
          <w:szCs w:val="24"/>
        </w:rPr>
        <w:t>społ</w:t>
      </w:r>
      <w:r w:rsidR="003C5EC1" w:rsidRPr="00832E9D">
        <w:rPr>
          <w:rFonts w:ascii="Blogger Sans" w:hAnsi="Blogger Sans" w:cs="Times New Roman"/>
          <w:sz w:val="24"/>
          <w:szCs w:val="24"/>
        </w:rPr>
        <w:t>ecznych w</w:t>
      </w:r>
      <w:r w:rsidR="003C5EC1" w:rsidRPr="00832E9D">
        <w:rPr>
          <w:rFonts w:ascii="Calibri" w:hAnsi="Calibri" w:cs="Calibri"/>
          <w:sz w:val="24"/>
          <w:szCs w:val="24"/>
        </w:rPr>
        <w:t> </w:t>
      </w:r>
      <w:r w:rsidR="00DA34EB" w:rsidRPr="00832E9D">
        <w:rPr>
          <w:rFonts w:ascii="Blogger Sans" w:hAnsi="Blogger Sans" w:cs="Times New Roman"/>
          <w:sz w:val="24"/>
          <w:szCs w:val="24"/>
        </w:rPr>
        <w:t xml:space="preserve">kierunku </w:t>
      </w:r>
      <w:r w:rsidRPr="00832E9D">
        <w:rPr>
          <w:rFonts w:ascii="Blogger Sans" w:hAnsi="Blogger Sans" w:cs="Times New Roman"/>
          <w:sz w:val="24"/>
          <w:szCs w:val="24"/>
        </w:rPr>
        <w:t>społecze</w:t>
      </w:r>
      <w:r w:rsidRPr="00832E9D">
        <w:rPr>
          <w:rFonts w:ascii="Blogger Sans" w:eastAsia="TimesNewRoman" w:hAnsi="Blogger Sans" w:cs="Times New Roman"/>
          <w:sz w:val="24"/>
          <w:szCs w:val="24"/>
        </w:rPr>
        <w:t>ń</w:t>
      </w:r>
      <w:r w:rsidRPr="00832E9D">
        <w:rPr>
          <w:rFonts w:ascii="Blogger Sans" w:hAnsi="Blogger Sans" w:cs="Times New Roman"/>
          <w:sz w:val="24"/>
          <w:szCs w:val="24"/>
        </w:rPr>
        <w:t>stwa usługowego i opartego na wiedzy, motywuj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>ce do stałego podnoszenia umiej</w:t>
      </w:r>
      <w:r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Pr="00832E9D">
        <w:rPr>
          <w:rFonts w:ascii="Blogger Sans" w:hAnsi="Blogger Sans" w:cs="Times New Roman"/>
          <w:sz w:val="24"/>
          <w:szCs w:val="24"/>
        </w:rPr>
        <w:t>tno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="00085931">
        <w:rPr>
          <w:rFonts w:ascii="Blogger Sans" w:hAnsi="Blogger Sans" w:cs="Times New Roman"/>
          <w:sz w:val="24"/>
          <w:szCs w:val="24"/>
        </w:rPr>
        <w:t>ci i</w:t>
      </w:r>
      <w:r w:rsidR="00085931">
        <w:rPr>
          <w:rFonts w:ascii="Calibri" w:hAnsi="Calibri" w:cs="Calibri"/>
          <w:sz w:val="24"/>
          <w:szCs w:val="24"/>
        </w:rPr>
        <w:t> </w:t>
      </w:r>
      <w:r w:rsidRPr="00832E9D">
        <w:rPr>
          <w:rFonts w:ascii="Blogger Sans" w:hAnsi="Blogger Sans" w:cs="Times New Roman"/>
          <w:sz w:val="24"/>
          <w:szCs w:val="24"/>
        </w:rPr>
        <w:t>pełnego anga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Pr="00832E9D">
        <w:rPr>
          <w:rFonts w:ascii="Blogger Sans" w:hAnsi="Blogger Sans" w:cs="Times New Roman"/>
          <w:sz w:val="24"/>
          <w:szCs w:val="24"/>
        </w:rPr>
        <w:t>owania si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ę </w:t>
      </w:r>
      <w:r w:rsidRPr="00832E9D">
        <w:rPr>
          <w:rFonts w:ascii="Blogger Sans" w:hAnsi="Blogger Sans" w:cs="Times New Roman"/>
          <w:sz w:val="24"/>
          <w:szCs w:val="24"/>
        </w:rPr>
        <w:t xml:space="preserve">w 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Pr="00832E9D">
        <w:rPr>
          <w:rFonts w:ascii="Blogger Sans" w:hAnsi="Blogger Sans" w:cs="Times New Roman"/>
          <w:sz w:val="24"/>
          <w:szCs w:val="24"/>
        </w:rPr>
        <w:t>ycie</w:t>
      </w:r>
      <w:r w:rsidR="00DA34EB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3C5EC1" w:rsidRPr="00832E9D">
        <w:rPr>
          <w:rFonts w:ascii="Blogger Sans" w:hAnsi="Blogger Sans" w:cs="Times New Roman"/>
          <w:sz w:val="24"/>
          <w:szCs w:val="24"/>
        </w:rPr>
        <w:t>społeczne</w:t>
      </w:r>
      <w:r w:rsidR="00DA34EB" w:rsidRPr="00832E9D">
        <w:rPr>
          <w:rFonts w:ascii="Blogger Sans" w:hAnsi="Blogger Sans" w:cs="Times New Roman"/>
          <w:sz w:val="24"/>
          <w:szCs w:val="24"/>
        </w:rPr>
        <w:t xml:space="preserve">, </w:t>
      </w:r>
      <w:r w:rsidRPr="00832E9D">
        <w:rPr>
          <w:rFonts w:ascii="Blogger Sans" w:hAnsi="Blogger Sans" w:cs="Times New Roman"/>
          <w:sz w:val="24"/>
          <w:szCs w:val="24"/>
        </w:rPr>
        <w:t xml:space="preserve">zawodowe </w:t>
      </w:r>
      <w:r w:rsidR="00DA34EB" w:rsidRPr="00832E9D">
        <w:rPr>
          <w:rFonts w:ascii="Blogger Sans" w:hAnsi="Blogger Sans" w:cs="Times New Roman"/>
          <w:sz w:val="24"/>
          <w:szCs w:val="24"/>
        </w:rPr>
        <w:t xml:space="preserve">i rodzinne </w:t>
      </w:r>
      <w:r w:rsidRPr="00832E9D">
        <w:rPr>
          <w:rFonts w:ascii="Blogger Sans" w:hAnsi="Blogger Sans" w:cs="Times New Roman"/>
          <w:sz w:val="24"/>
          <w:szCs w:val="24"/>
        </w:rPr>
        <w:t>powoduj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 xml:space="preserve">, 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="00DA34EB" w:rsidRPr="00832E9D">
        <w:rPr>
          <w:rFonts w:ascii="Blogger Sans" w:hAnsi="Blogger Sans" w:cs="Times New Roman"/>
          <w:sz w:val="24"/>
          <w:szCs w:val="24"/>
        </w:rPr>
        <w:t xml:space="preserve">e problem bezrobocia, </w:t>
      </w:r>
      <w:r w:rsidRPr="00832E9D">
        <w:rPr>
          <w:rFonts w:ascii="Blogger Sans" w:hAnsi="Blogger Sans" w:cs="Times New Roman"/>
          <w:sz w:val="24"/>
          <w:szCs w:val="24"/>
        </w:rPr>
        <w:t xml:space="preserve">czy ogólniej, pozostawania bez pracy, jest </w:t>
      </w:r>
      <w:r w:rsidR="008445A1">
        <w:rPr>
          <w:rFonts w:ascii="Blogger Sans" w:hAnsi="Blogger Sans" w:cs="Times New Roman"/>
          <w:sz w:val="24"/>
          <w:szCs w:val="24"/>
        </w:rPr>
        <w:t>na dzień dzisiejszy poważnym</w:t>
      </w:r>
      <w:r w:rsidRPr="00832E9D">
        <w:rPr>
          <w:rFonts w:ascii="Blogger Sans" w:hAnsi="Blogger Sans" w:cs="Times New Roman"/>
          <w:sz w:val="24"/>
          <w:szCs w:val="24"/>
        </w:rPr>
        <w:t xml:space="preserve"> wyzwaniem dla </w:t>
      </w:r>
      <w:r w:rsidR="00DA34EB" w:rsidRPr="00832E9D">
        <w:rPr>
          <w:rFonts w:ascii="Blogger Sans" w:hAnsi="Blogger Sans" w:cs="Times New Roman"/>
          <w:sz w:val="24"/>
          <w:szCs w:val="24"/>
        </w:rPr>
        <w:t xml:space="preserve">samorządu gminy </w:t>
      </w:r>
      <w:r w:rsidRPr="00832E9D">
        <w:rPr>
          <w:rFonts w:ascii="Blogger Sans" w:hAnsi="Blogger Sans" w:cs="Times New Roman"/>
          <w:sz w:val="24"/>
          <w:szCs w:val="24"/>
        </w:rPr>
        <w:t>w tym pracy socjalnej.</w:t>
      </w:r>
    </w:p>
    <w:p w14:paraId="04D7F49C" w14:textId="77777777" w:rsidR="00832E9D" w:rsidRDefault="00832E9D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6BCFC974" w14:textId="77777777" w:rsidR="00832E9D" w:rsidRPr="00832E9D" w:rsidRDefault="00832E9D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1D705D9B" w14:textId="77777777" w:rsidR="00FD6681" w:rsidRDefault="00FD6681" w:rsidP="00FD6681">
      <w:pPr>
        <w:pStyle w:val="NormalnyWeb"/>
        <w:spacing w:after="0" w:afterAutospacing="0"/>
        <w:jc w:val="both"/>
        <w:rPr>
          <w:rFonts w:ascii="Blogger Sans" w:hAnsi="Blogger Sans"/>
        </w:rPr>
      </w:pPr>
    </w:p>
    <w:p w14:paraId="7AC3BD86" w14:textId="77777777" w:rsidR="00250D8D" w:rsidRDefault="00DA34EB" w:rsidP="00FD6681">
      <w:pPr>
        <w:pStyle w:val="NormalnyWeb"/>
        <w:spacing w:after="0" w:afterAutospacing="0"/>
        <w:jc w:val="both"/>
        <w:rPr>
          <w:rFonts w:ascii="Blogger Sans" w:hAnsi="Blogger Sans"/>
          <w:bCs/>
        </w:rPr>
      </w:pPr>
      <w:r w:rsidRPr="00832E9D">
        <w:rPr>
          <w:rFonts w:ascii="Blogger Sans" w:hAnsi="Blogger Sans"/>
        </w:rPr>
        <w:lastRenderedPageBreak/>
        <w:t>Korzyści płynące z realizacji pro</w:t>
      </w:r>
      <w:r w:rsidR="005F6479" w:rsidRPr="00832E9D">
        <w:rPr>
          <w:rFonts w:ascii="Blogger Sans" w:hAnsi="Blogger Sans"/>
        </w:rPr>
        <w:t>jektu</w:t>
      </w:r>
      <w:r w:rsidRPr="00832E9D">
        <w:rPr>
          <w:rFonts w:ascii="Blogger Sans" w:hAnsi="Blogger Sans"/>
        </w:rPr>
        <w:t xml:space="preserve"> i udziału w nim </w:t>
      </w:r>
      <w:r w:rsidR="003C5EC1" w:rsidRPr="00832E9D">
        <w:rPr>
          <w:rFonts w:ascii="Blogger Sans" w:hAnsi="Blogger Sans"/>
          <w:bCs/>
        </w:rPr>
        <w:t>osób bezrobotnych</w:t>
      </w:r>
      <w:r w:rsidRPr="00832E9D">
        <w:rPr>
          <w:rFonts w:ascii="Blogger Sans" w:hAnsi="Blogger Sans"/>
          <w:bCs/>
        </w:rPr>
        <w:t xml:space="preserve"> </w:t>
      </w:r>
      <w:r w:rsidR="003C5EC1" w:rsidRPr="00832E9D">
        <w:rPr>
          <w:rFonts w:ascii="Blogger Sans" w:hAnsi="Blogger Sans"/>
          <w:bCs/>
        </w:rPr>
        <w:t>korzystających</w:t>
      </w:r>
      <w:r w:rsidRPr="00832E9D">
        <w:rPr>
          <w:rFonts w:ascii="Blogger Sans" w:hAnsi="Blogger Sans"/>
          <w:bCs/>
        </w:rPr>
        <w:t xml:space="preserve"> ze </w:t>
      </w:r>
      <w:r w:rsidR="003C5EC1" w:rsidRPr="00832E9D">
        <w:rPr>
          <w:rFonts w:ascii="Blogger Sans" w:hAnsi="Blogger Sans"/>
          <w:bCs/>
        </w:rPr>
        <w:t>ś</w:t>
      </w:r>
      <w:r w:rsidRPr="00832E9D">
        <w:rPr>
          <w:rFonts w:ascii="Blogger Sans" w:hAnsi="Blogger Sans"/>
          <w:bCs/>
        </w:rPr>
        <w:t>wiadczeń pomocy społecznej przedstawia poniższy diagram</w:t>
      </w:r>
      <w:r w:rsidR="00250D8D" w:rsidRPr="00832E9D">
        <w:rPr>
          <w:rFonts w:ascii="Blogger Sans" w:hAnsi="Blogger Sans"/>
          <w:bCs/>
        </w:rPr>
        <w:t>.</w:t>
      </w:r>
    </w:p>
    <w:p w14:paraId="424AC30D" w14:textId="77777777" w:rsidR="00FD6681" w:rsidRPr="00832E9D" w:rsidRDefault="00FD6681" w:rsidP="00FD6681">
      <w:pPr>
        <w:pStyle w:val="NormalnyWeb"/>
        <w:spacing w:after="0" w:afterAutospacing="0"/>
        <w:jc w:val="both"/>
        <w:rPr>
          <w:rFonts w:ascii="Blogger Sans" w:hAnsi="Blogger Sans"/>
          <w:bCs/>
        </w:rPr>
      </w:pPr>
    </w:p>
    <w:p w14:paraId="4929AFDA" w14:textId="77777777" w:rsidR="00250D8D" w:rsidRPr="00832E9D" w:rsidRDefault="008158E2" w:rsidP="005F6479">
      <w:pPr>
        <w:pStyle w:val="NormalnyWeb"/>
        <w:spacing w:after="0" w:afterAutospacing="0"/>
        <w:rPr>
          <w:rFonts w:ascii="Blogger Sans" w:hAnsi="Blogger Sans"/>
          <w:b/>
          <w:bCs/>
        </w:rPr>
      </w:pPr>
      <w:r w:rsidRPr="00832E9D">
        <w:rPr>
          <w:rFonts w:ascii="Blogger Sans" w:hAnsi="Blogger Sans"/>
          <w:noProof/>
        </w:rPr>
        <w:drawing>
          <wp:inline distT="0" distB="0" distL="0" distR="0" wp14:anchorId="648BC91A" wp14:editId="5EFE584B">
            <wp:extent cx="5486400" cy="3200400"/>
            <wp:effectExtent l="19050" t="0" r="1905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5F4C07C6" w14:textId="77777777" w:rsidR="006D4FE8" w:rsidRPr="00832E9D" w:rsidRDefault="006D4FE8" w:rsidP="005F6479">
      <w:pPr>
        <w:pStyle w:val="NormalnyWeb"/>
        <w:spacing w:after="0" w:afterAutospacing="0"/>
        <w:jc w:val="both"/>
        <w:rPr>
          <w:rFonts w:ascii="Blogger Sans" w:hAnsi="Blogger Sans"/>
          <w:b/>
          <w:bCs/>
        </w:rPr>
      </w:pPr>
    </w:p>
    <w:p w14:paraId="02D31F02" w14:textId="77777777" w:rsidR="00250D8D" w:rsidRPr="00832E9D" w:rsidRDefault="00D87B24" w:rsidP="005F6479">
      <w:pPr>
        <w:pStyle w:val="NormalnyWeb"/>
        <w:spacing w:after="0" w:afterAutospacing="0"/>
        <w:jc w:val="both"/>
        <w:rPr>
          <w:rFonts w:ascii="Blogger Sans" w:hAnsi="Blogger Sans"/>
        </w:rPr>
      </w:pPr>
      <w:r w:rsidRPr="00832E9D">
        <w:rPr>
          <w:rFonts w:ascii="Blogger Sans" w:hAnsi="Blogger Sans"/>
          <w:b/>
          <w:bCs/>
        </w:rPr>
        <w:t>ADRESACI</w:t>
      </w:r>
      <w:bookmarkEnd w:id="1"/>
      <w:r w:rsidR="003734DA" w:rsidRPr="00832E9D">
        <w:rPr>
          <w:rFonts w:ascii="Blogger Sans" w:hAnsi="Blogger Sans"/>
        </w:rPr>
        <w:t xml:space="preserve"> </w:t>
      </w:r>
    </w:p>
    <w:p w14:paraId="78594EAA" w14:textId="77777777" w:rsidR="003734DA" w:rsidRPr="00832E9D" w:rsidRDefault="003C5EC1" w:rsidP="00570D49">
      <w:pPr>
        <w:pStyle w:val="NormalnyWeb"/>
        <w:spacing w:after="0" w:afterAutospacing="0"/>
        <w:jc w:val="both"/>
        <w:rPr>
          <w:rFonts w:ascii="Blogger Sans" w:hAnsi="Blogger Sans"/>
          <w:bCs/>
        </w:rPr>
      </w:pPr>
      <w:r w:rsidRPr="00832E9D">
        <w:rPr>
          <w:rFonts w:ascii="Blogger Sans" w:hAnsi="Blogger Sans"/>
          <w:bCs/>
        </w:rPr>
        <w:t>Osoby</w:t>
      </w:r>
      <w:r w:rsidR="00250D8D" w:rsidRPr="00832E9D">
        <w:rPr>
          <w:rFonts w:ascii="Blogger Sans" w:hAnsi="Blogger Sans"/>
          <w:bCs/>
        </w:rPr>
        <w:t xml:space="preserve"> </w:t>
      </w:r>
      <w:r w:rsidR="003734DA" w:rsidRPr="00832E9D">
        <w:rPr>
          <w:rFonts w:ascii="Blogger Sans" w:hAnsi="Blogger Sans"/>
          <w:bCs/>
        </w:rPr>
        <w:t>bezrobotne</w:t>
      </w:r>
      <w:r w:rsidRPr="00832E9D">
        <w:rPr>
          <w:rFonts w:ascii="Blogger Sans" w:hAnsi="Blogger Sans"/>
          <w:bCs/>
        </w:rPr>
        <w:t xml:space="preserve"> i</w:t>
      </w:r>
      <w:r w:rsidR="00250D8D" w:rsidRPr="00832E9D">
        <w:rPr>
          <w:rFonts w:ascii="Blogger Sans" w:hAnsi="Blogger Sans"/>
          <w:bCs/>
        </w:rPr>
        <w:t xml:space="preserve"> </w:t>
      </w:r>
      <w:r w:rsidRPr="00832E9D">
        <w:rPr>
          <w:rFonts w:ascii="Blogger Sans" w:hAnsi="Blogger Sans"/>
          <w:bCs/>
        </w:rPr>
        <w:t>bierne</w:t>
      </w:r>
      <w:r w:rsidR="00250D8D" w:rsidRPr="00832E9D">
        <w:rPr>
          <w:rFonts w:ascii="Blogger Sans" w:hAnsi="Blogger Sans"/>
          <w:bCs/>
        </w:rPr>
        <w:t xml:space="preserve"> </w:t>
      </w:r>
      <w:r w:rsidR="003734DA" w:rsidRPr="00832E9D">
        <w:rPr>
          <w:rFonts w:ascii="Blogger Sans" w:hAnsi="Blogger Sans"/>
          <w:bCs/>
        </w:rPr>
        <w:t>zawodowo</w:t>
      </w:r>
      <w:r w:rsidR="00250D8D" w:rsidRPr="00832E9D">
        <w:rPr>
          <w:rFonts w:ascii="Blogger Sans" w:hAnsi="Blogger Sans"/>
          <w:bCs/>
        </w:rPr>
        <w:t xml:space="preserve"> </w:t>
      </w:r>
      <w:r w:rsidR="000104B9" w:rsidRPr="00832E9D">
        <w:rPr>
          <w:rFonts w:ascii="Blogger Sans" w:hAnsi="Blogger Sans"/>
          <w:bCs/>
        </w:rPr>
        <w:t xml:space="preserve">w wieku aktywności zawodowej, </w:t>
      </w:r>
      <w:r w:rsidR="003734DA" w:rsidRPr="00832E9D">
        <w:rPr>
          <w:rFonts w:ascii="Blogger Sans" w:hAnsi="Blogger Sans"/>
          <w:bCs/>
        </w:rPr>
        <w:t>korzystające</w:t>
      </w:r>
      <w:r w:rsidR="00250D8D" w:rsidRPr="00832E9D">
        <w:rPr>
          <w:rFonts w:ascii="Blogger Sans" w:hAnsi="Blogger Sans"/>
          <w:bCs/>
        </w:rPr>
        <w:t xml:space="preserve"> </w:t>
      </w:r>
      <w:r w:rsidR="003734DA" w:rsidRPr="00832E9D">
        <w:rPr>
          <w:rFonts w:ascii="Blogger Sans" w:hAnsi="Blogger Sans"/>
          <w:bCs/>
        </w:rPr>
        <w:t>ze</w:t>
      </w:r>
      <w:r w:rsidR="00250D8D" w:rsidRPr="00832E9D">
        <w:rPr>
          <w:rFonts w:ascii="Blogger Sans" w:hAnsi="Blogger Sans"/>
          <w:bCs/>
        </w:rPr>
        <w:t xml:space="preserve"> </w:t>
      </w:r>
      <w:r w:rsidR="003734DA" w:rsidRPr="00832E9D">
        <w:rPr>
          <w:rFonts w:ascii="Blogger Sans" w:hAnsi="Blogger Sans"/>
          <w:bCs/>
        </w:rPr>
        <w:t>świadczeń</w:t>
      </w:r>
      <w:r w:rsidR="00250D8D" w:rsidRPr="00832E9D">
        <w:rPr>
          <w:rFonts w:ascii="Blogger Sans" w:hAnsi="Blogger Sans"/>
          <w:bCs/>
        </w:rPr>
        <w:t xml:space="preserve"> </w:t>
      </w:r>
      <w:r w:rsidR="003734DA" w:rsidRPr="00832E9D">
        <w:rPr>
          <w:rFonts w:ascii="Blogger Sans" w:hAnsi="Blogger Sans"/>
          <w:bCs/>
        </w:rPr>
        <w:t>pomocy społecznej</w:t>
      </w:r>
      <w:r w:rsidRPr="00832E9D">
        <w:rPr>
          <w:rFonts w:ascii="Blogger Sans" w:hAnsi="Blogger Sans"/>
          <w:bCs/>
        </w:rPr>
        <w:t xml:space="preserve"> w </w:t>
      </w:r>
      <w:r w:rsidR="00250D8D" w:rsidRPr="00832E9D">
        <w:rPr>
          <w:rFonts w:ascii="Blogger Sans" w:hAnsi="Blogger Sans"/>
          <w:bCs/>
        </w:rPr>
        <w:t>tym:</w:t>
      </w:r>
    </w:p>
    <w:p w14:paraId="152BBFC8" w14:textId="77777777" w:rsidR="003734DA" w:rsidRPr="00832E9D" w:rsidRDefault="003734DA" w:rsidP="005F647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osoby nie korzystaj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>ce ze wsparcia PUP, poszukuj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>ce pracy przy wykorzystaniu innych form</w:t>
      </w:r>
    </w:p>
    <w:p w14:paraId="4A6914FA" w14:textId="77777777" w:rsidR="003734DA" w:rsidRPr="00832E9D" w:rsidRDefault="003734DA" w:rsidP="005F647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wsparcia, deklaruj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>ce gotowo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ść </w:t>
      </w:r>
      <w:r w:rsidRPr="00832E9D">
        <w:rPr>
          <w:rFonts w:ascii="Blogger Sans" w:hAnsi="Blogger Sans" w:cs="Times New Roman"/>
          <w:sz w:val="24"/>
          <w:szCs w:val="24"/>
        </w:rPr>
        <w:t>do podj</w:t>
      </w:r>
      <w:r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Pr="00832E9D">
        <w:rPr>
          <w:rFonts w:ascii="Blogger Sans" w:hAnsi="Blogger Sans" w:cs="Times New Roman"/>
          <w:sz w:val="24"/>
          <w:szCs w:val="24"/>
        </w:rPr>
        <w:t xml:space="preserve">cia </w:t>
      </w:r>
      <w:r w:rsidR="000104B9" w:rsidRPr="00832E9D">
        <w:rPr>
          <w:rFonts w:ascii="Blogger Sans" w:hAnsi="Blogger Sans" w:cs="Times New Roman"/>
          <w:sz w:val="24"/>
          <w:szCs w:val="24"/>
        </w:rPr>
        <w:t>aktywności społeczno-zawodowej</w:t>
      </w:r>
      <w:r w:rsidRPr="00832E9D">
        <w:rPr>
          <w:rFonts w:ascii="Blogger Sans" w:hAnsi="Blogger Sans" w:cs="Times New Roman"/>
          <w:sz w:val="24"/>
          <w:szCs w:val="24"/>
        </w:rPr>
        <w:t>.</w:t>
      </w:r>
    </w:p>
    <w:p w14:paraId="3C5692F0" w14:textId="77777777" w:rsidR="003734DA" w:rsidRPr="00832E9D" w:rsidRDefault="000104B9" w:rsidP="005F647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osoby </w:t>
      </w:r>
      <w:r w:rsidR="003734DA" w:rsidRPr="00832E9D">
        <w:rPr>
          <w:rFonts w:ascii="Blogger Sans" w:hAnsi="Blogger Sans" w:cs="Times New Roman"/>
          <w:sz w:val="24"/>
          <w:szCs w:val="24"/>
        </w:rPr>
        <w:t>zarejestrowane</w:t>
      </w:r>
      <w:r w:rsidR="00250D8D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3734DA" w:rsidRPr="00832E9D">
        <w:rPr>
          <w:rFonts w:ascii="Blogger Sans" w:hAnsi="Blogger Sans" w:cs="Times New Roman"/>
          <w:sz w:val="24"/>
          <w:szCs w:val="24"/>
        </w:rPr>
        <w:t xml:space="preserve">w PUP </w:t>
      </w:r>
      <w:r w:rsidR="0031073E" w:rsidRPr="00832E9D">
        <w:rPr>
          <w:rFonts w:ascii="Blogger Sans" w:hAnsi="Blogger Sans" w:cs="Times New Roman"/>
          <w:sz w:val="24"/>
          <w:szCs w:val="24"/>
        </w:rPr>
        <w:t xml:space="preserve">- w szczególności </w:t>
      </w:r>
      <w:r w:rsidRPr="00832E9D">
        <w:rPr>
          <w:rFonts w:ascii="Blogger Sans" w:hAnsi="Blogger Sans" w:cs="Times New Roman"/>
          <w:sz w:val="24"/>
          <w:szCs w:val="24"/>
        </w:rPr>
        <w:t>zakwalifikowane do III profilu</w:t>
      </w:r>
      <w:r w:rsidR="003734DA" w:rsidRPr="00832E9D">
        <w:rPr>
          <w:rFonts w:ascii="Blogger Sans" w:hAnsi="Blogger Sans" w:cs="Times New Roman"/>
          <w:sz w:val="24"/>
          <w:szCs w:val="24"/>
        </w:rPr>
        <w:t>,</w:t>
      </w:r>
    </w:p>
    <w:p w14:paraId="604FCC0A" w14:textId="77777777" w:rsidR="000104B9" w:rsidRPr="00832E9D" w:rsidRDefault="000104B9" w:rsidP="000104B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osoby bez uprawnień do zasiłku dla bezrobotnych i nie posiadające własnych świadczeń emerytalnych</w:t>
      </w:r>
    </w:p>
    <w:p w14:paraId="70538714" w14:textId="77777777" w:rsidR="00D87B24" w:rsidRDefault="000104B9" w:rsidP="005F647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osoby nie posiadaj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 xml:space="preserve">ce statusu osoby bezrobotnej lecz </w:t>
      </w:r>
      <w:r w:rsidR="003734DA" w:rsidRPr="00832E9D">
        <w:rPr>
          <w:rFonts w:ascii="Blogger Sans" w:hAnsi="Blogger Sans" w:cs="Times New Roman"/>
          <w:sz w:val="24"/>
          <w:szCs w:val="24"/>
        </w:rPr>
        <w:t>nieaktywne zawodowo</w:t>
      </w:r>
      <w:r w:rsidR="00250D8D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832E9D">
        <w:rPr>
          <w:rFonts w:ascii="Blogger Sans" w:hAnsi="Blogger Sans" w:cs="Times New Roman"/>
          <w:sz w:val="24"/>
          <w:szCs w:val="24"/>
        </w:rPr>
        <w:t>między innymi z</w:t>
      </w:r>
      <w:r w:rsidR="00832E9D">
        <w:rPr>
          <w:rFonts w:ascii="Calibri" w:hAnsi="Calibri" w:cs="Calibri"/>
          <w:sz w:val="24"/>
          <w:szCs w:val="24"/>
        </w:rPr>
        <w:t> </w:t>
      </w:r>
      <w:r w:rsidR="003734DA" w:rsidRPr="00832E9D">
        <w:rPr>
          <w:rFonts w:ascii="Blogger Sans" w:hAnsi="Blogger Sans" w:cs="Times New Roman"/>
          <w:sz w:val="24"/>
          <w:szCs w:val="24"/>
        </w:rPr>
        <w:t>przyczyn zdrowotnych, kulturowych, organizacyjnych, społecznych itp.</w:t>
      </w:r>
    </w:p>
    <w:p w14:paraId="4F71F63D" w14:textId="77777777" w:rsidR="00FD6681" w:rsidRDefault="00FD6681" w:rsidP="00FD6681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62005242" w14:textId="77777777" w:rsidR="00FD6681" w:rsidRPr="00FD6681" w:rsidRDefault="00FD6681" w:rsidP="00FD6681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41608E7C" w14:textId="77777777" w:rsidR="00C62581" w:rsidRPr="00832E9D" w:rsidRDefault="00DA34EB" w:rsidP="005F6479">
      <w:pPr>
        <w:pStyle w:val="NormalnyWeb"/>
        <w:spacing w:after="0" w:afterAutospacing="0"/>
        <w:jc w:val="both"/>
        <w:rPr>
          <w:rFonts w:ascii="Blogger Sans" w:hAnsi="Blogger Sans"/>
          <w:b/>
          <w:bCs/>
        </w:rPr>
      </w:pPr>
      <w:bookmarkStart w:id="2" w:name="REALIZATORZY_PROGRAMU"/>
      <w:r w:rsidRPr="00832E9D">
        <w:rPr>
          <w:rFonts w:ascii="Blogger Sans" w:hAnsi="Blogger Sans"/>
          <w:b/>
          <w:bCs/>
        </w:rPr>
        <w:t>REALIZACJA PRO</w:t>
      </w:r>
      <w:bookmarkEnd w:id="2"/>
      <w:r w:rsidR="003D1773" w:rsidRPr="00832E9D">
        <w:rPr>
          <w:rFonts w:ascii="Blogger Sans" w:hAnsi="Blogger Sans"/>
          <w:b/>
          <w:bCs/>
        </w:rPr>
        <w:t>JEKTU</w:t>
      </w:r>
    </w:p>
    <w:p w14:paraId="30470317" w14:textId="77777777" w:rsidR="001631D7" w:rsidRPr="00832E9D" w:rsidRDefault="008158E2" w:rsidP="005F6479">
      <w:pPr>
        <w:pStyle w:val="NormalnyWeb"/>
        <w:spacing w:after="0" w:afterAutospacing="0"/>
        <w:jc w:val="both"/>
        <w:rPr>
          <w:rFonts w:ascii="Blogger Sans" w:hAnsi="Blogger Sans"/>
          <w:b/>
          <w:bCs/>
        </w:rPr>
      </w:pPr>
      <w:r w:rsidRPr="00832E9D">
        <w:rPr>
          <w:rFonts w:ascii="Blogger Sans" w:hAnsi="Blogger Sans"/>
          <w:bCs/>
        </w:rPr>
        <w:t>W realizację pro</w:t>
      </w:r>
      <w:r w:rsidR="003D1773" w:rsidRPr="00832E9D">
        <w:rPr>
          <w:rFonts w:ascii="Blogger Sans" w:hAnsi="Blogger Sans"/>
          <w:bCs/>
        </w:rPr>
        <w:t>jektu</w:t>
      </w:r>
      <w:r w:rsidRPr="00832E9D">
        <w:rPr>
          <w:rFonts w:ascii="Blogger Sans" w:hAnsi="Blogger Sans"/>
          <w:bCs/>
        </w:rPr>
        <w:t xml:space="preserve"> włączeni są wszyscy pracownicy soc</w:t>
      </w:r>
      <w:r w:rsidR="003C5EC1" w:rsidRPr="00832E9D">
        <w:rPr>
          <w:rFonts w:ascii="Blogger Sans" w:hAnsi="Blogger Sans"/>
          <w:bCs/>
        </w:rPr>
        <w:t>jalni Ośrodka Pomocy Społecznej</w:t>
      </w:r>
      <w:r w:rsidR="00250D8D" w:rsidRPr="00832E9D">
        <w:rPr>
          <w:rFonts w:ascii="Blogger Sans" w:hAnsi="Blogger Sans"/>
          <w:bCs/>
        </w:rPr>
        <w:t xml:space="preserve"> </w:t>
      </w:r>
      <w:r w:rsidR="003C5EC1" w:rsidRPr="00832E9D">
        <w:rPr>
          <w:rFonts w:ascii="Blogger Sans" w:hAnsi="Blogger Sans"/>
          <w:bCs/>
        </w:rPr>
        <w:t>w</w:t>
      </w:r>
      <w:r w:rsidR="003C5EC1" w:rsidRPr="00832E9D">
        <w:rPr>
          <w:rFonts w:ascii="Calibri" w:hAnsi="Calibri" w:cs="Calibri"/>
          <w:bCs/>
        </w:rPr>
        <w:t> </w:t>
      </w:r>
      <w:r w:rsidRPr="00832E9D">
        <w:rPr>
          <w:rFonts w:ascii="Blogger Sans" w:hAnsi="Blogger Sans"/>
          <w:bCs/>
        </w:rPr>
        <w:t>Sierakowicach oraz Zespół P</w:t>
      </w:r>
      <w:r w:rsidR="003C5EC1" w:rsidRPr="00832E9D">
        <w:rPr>
          <w:rFonts w:ascii="Blogger Sans" w:hAnsi="Blogger Sans"/>
          <w:bCs/>
        </w:rPr>
        <w:t>oradnictwa Specjalistycznego</w:t>
      </w:r>
      <w:r w:rsidR="00BE24B3" w:rsidRPr="00832E9D">
        <w:rPr>
          <w:rFonts w:ascii="Blogger Sans" w:hAnsi="Blogger Sans"/>
          <w:bCs/>
        </w:rPr>
        <w:t>, Urząd Gminy oraz osoby fizyczne będące jedno</w:t>
      </w:r>
      <w:r w:rsidR="003C5EC1" w:rsidRPr="00832E9D">
        <w:rPr>
          <w:rFonts w:ascii="Blogger Sans" w:hAnsi="Blogger Sans"/>
          <w:bCs/>
        </w:rPr>
        <w:t>cześnie klientami GOPS czy też organizacje i instytucje</w:t>
      </w:r>
      <w:r w:rsidR="00BE24B3" w:rsidRPr="00832E9D">
        <w:rPr>
          <w:rFonts w:ascii="Blogger Sans" w:hAnsi="Blogger Sans"/>
          <w:bCs/>
        </w:rPr>
        <w:t xml:space="preserve"> wyrażające zgodę na w</w:t>
      </w:r>
      <w:r w:rsidR="003C5EC1" w:rsidRPr="00832E9D">
        <w:rPr>
          <w:rFonts w:ascii="Blogger Sans" w:hAnsi="Blogger Sans"/>
          <w:bCs/>
        </w:rPr>
        <w:t xml:space="preserve">ykonywanie na ich rzecz pracy, </w:t>
      </w:r>
      <w:r w:rsidR="00BE24B3" w:rsidRPr="00832E9D">
        <w:rPr>
          <w:rFonts w:ascii="Blogger Sans" w:hAnsi="Blogger Sans"/>
          <w:bCs/>
        </w:rPr>
        <w:t>przez uczestników pro</w:t>
      </w:r>
      <w:r w:rsidR="000104B9" w:rsidRPr="00832E9D">
        <w:rPr>
          <w:rFonts w:ascii="Blogger Sans" w:hAnsi="Blogger Sans"/>
          <w:bCs/>
        </w:rPr>
        <w:t>jektu</w:t>
      </w:r>
      <w:r w:rsidR="003C5EC1" w:rsidRPr="00832E9D">
        <w:rPr>
          <w:rFonts w:ascii="Blogger Sans" w:hAnsi="Blogger Sans"/>
          <w:bCs/>
        </w:rPr>
        <w:t xml:space="preserve">. </w:t>
      </w:r>
      <w:r w:rsidR="00B731F6" w:rsidRPr="00832E9D">
        <w:rPr>
          <w:rFonts w:ascii="Blogger Sans" w:hAnsi="Blogger Sans"/>
          <w:bCs/>
        </w:rPr>
        <w:t>Za organizację i bezpośredni nadzór odpowiada kierownik GOPS.</w:t>
      </w:r>
      <w:bookmarkStart w:id="3" w:name="PODSUMOWANIE"/>
    </w:p>
    <w:p w14:paraId="2F4E4D3E" w14:textId="77777777" w:rsidR="006D4FE8" w:rsidRDefault="006D4FE8" w:rsidP="005F6479">
      <w:pPr>
        <w:pStyle w:val="NormalnyWeb"/>
        <w:spacing w:after="0" w:afterAutospacing="0"/>
        <w:jc w:val="both"/>
        <w:rPr>
          <w:rFonts w:ascii="Blogger Sans" w:hAnsi="Blogger Sans"/>
          <w:bCs/>
        </w:rPr>
      </w:pPr>
    </w:p>
    <w:p w14:paraId="69F60CBA" w14:textId="77777777" w:rsidR="00FD6681" w:rsidRPr="00832E9D" w:rsidRDefault="00FD6681" w:rsidP="005F6479">
      <w:pPr>
        <w:pStyle w:val="NormalnyWeb"/>
        <w:spacing w:after="0" w:afterAutospacing="0"/>
        <w:jc w:val="both"/>
        <w:rPr>
          <w:rFonts w:ascii="Blogger Sans" w:hAnsi="Blogger Sans"/>
          <w:bCs/>
        </w:rPr>
      </w:pPr>
    </w:p>
    <w:tbl>
      <w:tblPr>
        <w:tblStyle w:val="Tabela-Siatka"/>
        <w:tblW w:w="10031" w:type="dxa"/>
        <w:tblLook w:val="04A0" w:firstRow="1" w:lastRow="0" w:firstColumn="1" w:lastColumn="0" w:noHBand="0" w:noVBand="1"/>
      </w:tblPr>
      <w:tblGrid>
        <w:gridCol w:w="534"/>
        <w:gridCol w:w="6237"/>
        <w:gridCol w:w="3260"/>
      </w:tblGrid>
      <w:tr w:rsidR="005E53AB" w:rsidRPr="00832E9D" w14:paraId="7AB7EEB4" w14:textId="77777777" w:rsidTr="0031073E">
        <w:tc>
          <w:tcPr>
            <w:tcW w:w="534" w:type="dxa"/>
            <w:shd w:val="clear" w:color="auto" w:fill="FDE9D9" w:themeFill="accent6" w:themeFillTint="33"/>
          </w:tcPr>
          <w:p w14:paraId="1F53272B" w14:textId="77777777" w:rsidR="008158E2" w:rsidRPr="00832E9D" w:rsidRDefault="008158E2" w:rsidP="005F6479">
            <w:pPr>
              <w:spacing w:before="100" w:beforeAutospacing="1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lastRenderedPageBreak/>
              <w:t>Lp</w:t>
            </w:r>
            <w:proofErr w:type="spellEnd"/>
          </w:p>
        </w:tc>
        <w:tc>
          <w:tcPr>
            <w:tcW w:w="6237" w:type="dxa"/>
            <w:shd w:val="clear" w:color="auto" w:fill="FDE9D9" w:themeFill="accent6" w:themeFillTint="33"/>
          </w:tcPr>
          <w:p w14:paraId="5412702A" w14:textId="77777777" w:rsidR="008158E2" w:rsidRPr="00832E9D" w:rsidRDefault="008158E2" w:rsidP="005F6479">
            <w:pPr>
              <w:spacing w:before="100" w:beforeAutospacing="1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t>Działania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6265E967" w14:textId="77777777" w:rsidR="008158E2" w:rsidRPr="00832E9D" w:rsidRDefault="00BE24B3" w:rsidP="005F6479">
            <w:pPr>
              <w:spacing w:before="100" w:beforeAutospacing="1"/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/>
                <w:bCs/>
                <w:sz w:val="24"/>
                <w:szCs w:val="24"/>
                <w:lang w:eastAsia="pl-PL"/>
              </w:rPr>
              <w:t>Odpowiedzialni</w:t>
            </w:r>
          </w:p>
        </w:tc>
      </w:tr>
      <w:tr w:rsidR="005E53AB" w:rsidRPr="00832E9D" w14:paraId="12624CAB" w14:textId="77777777" w:rsidTr="0031073E">
        <w:tc>
          <w:tcPr>
            <w:tcW w:w="534" w:type="dxa"/>
            <w:shd w:val="clear" w:color="auto" w:fill="FDE9D9" w:themeFill="accent6" w:themeFillTint="33"/>
          </w:tcPr>
          <w:p w14:paraId="7D4D6ADE" w14:textId="77777777" w:rsidR="008158E2" w:rsidRPr="00832E9D" w:rsidRDefault="00BE24B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1. 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1E09D40A" w14:textId="77777777" w:rsidR="008158E2" w:rsidRPr="00832E9D" w:rsidRDefault="00BE24B3" w:rsidP="00C62581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Diagnoza problemów</w:t>
            </w:r>
            <w:r w:rsidR="00C62581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,</w:t>
            </w: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potrzeb </w:t>
            </w:r>
            <w:r w:rsidR="00C62581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i możliwości podopiecznego 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7A18542D" w14:textId="77777777" w:rsidR="008158E2" w:rsidRPr="00832E9D" w:rsidRDefault="003C5EC1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Pracownicy </w:t>
            </w:r>
            <w:r w:rsidR="00BE24B3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socjalni GOPS</w:t>
            </w:r>
          </w:p>
        </w:tc>
      </w:tr>
      <w:tr w:rsidR="005E53AB" w:rsidRPr="00832E9D" w14:paraId="00DD9209" w14:textId="77777777" w:rsidTr="0031073E">
        <w:tc>
          <w:tcPr>
            <w:tcW w:w="534" w:type="dxa"/>
            <w:shd w:val="clear" w:color="auto" w:fill="FDE9D9" w:themeFill="accent6" w:themeFillTint="33"/>
          </w:tcPr>
          <w:p w14:paraId="6023FB95" w14:textId="77777777" w:rsidR="008158E2" w:rsidRPr="00832E9D" w:rsidRDefault="00BE24B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5F777D8F" w14:textId="77777777" w:rsidR="00250D8D" w:rsidRPr="00832E9D" w:rsidRDefault="00BE24B3" w:rsidP="003D1773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Kwalifikacja do pro</w:t>
            </w:r>
            <w:r w:rsidR="00047D73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jektu</w:t>
            </w:r>
            <w:r w:rsidR="00C62581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0618CF83" w14:textId="77777777" w:rsidR="008158E2" w:rsidRPr="00832E9D" w:rsidRDefault="00BE24B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Kierownik GOPS</w:t>
            </w:r>
          </w:p>
        </w:tc>
      </w:tr>
      <w:tr w:rsidR="005E53AB" w:rsidRPr="00832E9D" w14:paraId="0CD6EBDF" w14:textId="77777777" w:rsidTr="0031073E">
        <w:tc>
          <w:tcPr>
            <w:tcW w:w="534" w:type="dxa"/>
            <w:shd w:val="clear" w:color="auto" w:fill="FDE9D9" w:themeFill="accent6" w:themeFillTint="33"/>
          </w:tcPr>
          <w:p w14:paraId="4F3814A6" w14:textId="77777777" w:rsidR="008158E2" w:rsidRPr="00832E9D" w:rsidRDefault="00BE24B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3. 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357CF2AF" w14:textId="77777777" w:rsidR="008158E2" w:rsidRPr="00832E9D" w:rsidRDefault="00BE24B3" w:rsidP="00C62581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Zawarcie kontraktu socjalnego</w:t>
            </w:r>
            <w:r w:rsidR="00C62581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z osobą zakwalifikowaną do projektu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1576E25E" w14:textId="77777777" w:rsidR="008158E2" w:rsidRPr="00832E9D" w:rsidRDefault="003C5EC1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Pracownicy </w:t>
            </w:r>
            <w:r w:rsidR="00BE24B3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socjalni GOPS</w:t>
            </w:r>
          </w:p>
        </w:tc>
      </w:tr>
      <w:tr w:rsidR="005E53AB" w:rsidRPr="00832E9D" w14:paraId="2E760EEA" w14:textId="77777777" w:rsidTr="0031073E">
        <w:tc>
          <w:tcPr>
            <w:tcW w:w="534" w:type="dxa"/>
            <w:shd w:val="clear" w:color="auto" w:fill="FDE9D9" w:themeFill="accent6" w:themeFillTint="33"/>
          </w:tcPr>
          <w:p w14:paraId="2C237493" w14:textId="77777777" w:rsidR="008158E2" w:rsidRPr="00832E9D" w:rsidRDefault="00BE24B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673BE578" w14:textId="77777777" w:rsidR="008158E2" w:rsidRPr="00832E9D" w:rsidRDefault="00BE24B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Przygotowanie do rozpoczęcia realizacji pracy w tym przeszkolenie, wyposażenie w sprzęt i narzędzia, ubezpieczenie uczestników </w:t>
            </w:r>
            <w:r w:rsidR="00B731F6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od NW i OC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7FDF2407" w14:textId="77777777" w:rsidR="008158E2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Kierownik GOPS</w:t>
            </w:r>
          </w:p>
        </w:tc>
      </w:tr>
      <w:tr w:rsidR="005E53AB" w:rsidRPr="00832E9D" w14:paraId="4F161104" w14:textId="77777777" w:rsidTr="0031073E">
        <w:tc>
          <w:tcPr>
            <w:tcW w:w="534" w:type="dxa"/>
            <w:shd w:val="clear" w:color="auto" w:fill="FDE9D9" w:themeFill="accent6" w:themeFillTint="33"/>
          </w:tcPr>
          <w:p w14:paraId="0226EFEB" w14:textId="77777777" w:rsidR="008158E2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5. 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2ACEB3BC" w14:textId="77777777" w:rsidR="008158E2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O</w:t>
            </w:r>
            <w:r w:rsidR="003C5EC1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rganizowanie pracy uczestnikom</w:t>
            </w: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, przydzielenie zadań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56D1F0F7" w14:textId="77777777" w:rsidR="008158E2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Kierownik w porozumieniu</w:t>
            </w:r>
            <w:r w:rsidR="0031073E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                 </w:t>
            </w: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z podmiotami uczestniczącymi</w:t>
            </w:r>
          </w:p>
        </w:tc>
      </w:tr>
      <w:tr w:rsidR="005E53AB" w:rsidRPr="00832E9D" w14:paraId="6CF1D3DE" w14:textId="77777777" w:rsidTr="0031073E">
        <w:tc>
          <w:tcPr>
            <w:tcW w:w="534" w:type="dxa"/>
            <w:shd w:val="clear" w:color="auto" w:fill="FDE9D9" w:themeFill="accent6" w:themeFillTint="33"/>
          </w:tcPr>
          <w:p w14:paraId="1C97A5C4" w14:textId="77777777" w:rsidR="008158E2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00BF057B" w14:textId="77777777" w:rsidR="008158E2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Praca socjalna ukierunkowana na wsparcie uczestnika w realizacji ustalonych działań</w:t>
            </w:r>
            <w:r w:rsidR="00623330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i osiągnięcie </w:t>
            </w:r>
            <w:r w:rsidR="0031073E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jego </w:t>
            </w:r>
            <w:r w:rsidR="00623330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samodzielności życiowej</w:t>
            </w:r>
            <w:r w:rsidR="0031073E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, w tym m.in. poprzez udział w grupie wsparcia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3B41F8C8" w14:textId="77777777" w:rsidR="008158E2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Pracownicy socjalni</w:t>
            </w:r>
          </w:p>
        </w:tc>
      </w:tr>
      <w:tr w:rsidR="005E53AB" w:rsidRPr="00832E9D" w14:paraId="13A36A7F" w14:textId="77777777" w:rsidTr="0031073E">
        <w:tc>
          <w:tcPr>
            <w:tcW w:w="534" w:type="dxa"/>
            <w:shd w:val="clear" w:color="auto" w:fill="FDE9D9" w:themeFill="accent6" w:themeFillTint="33"/>
          </w:tcPr>
          <w:p w14:paraId="1459CE55" w14:textId="77777777" w:rsidR="008158E2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544D4EE5" w14:textId="77777777" w:rsidR="003C5EC1" w:rsidRPr="00832E9D" w:rsidRDefault="00466A6C" w:rsidP="003C5EC1">
            <w:pPr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- </w:t>
            </w:r>
            <w:r w:rsidR="00B731F6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Poradnictwo i wsparcie indywidualne lub grupowe w zakresie podniesienia kompetencji ży</w:t>
            </w: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ciowych i umiejętności społeczn</w:t>
            </w:r>
            <w:r w:rsidR="00B731F6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o- zawodowych umożliwiających docelowo </w:t>
            </w:r>
            <w:r w:rsidR="00623330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poprawę i/lub przywrócenie zaradności życiowej</w:t>
            </w:r>
            <w:r w:rsidR="003C5EC1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</w:t>
            </w:r>
          </w:p>
          <w:p w14:paraId="34D893FD" w14:textId="77777777" w:rsidR="00466A6C" w:rsidRPr="00832E9D" w:rsidRDefault="00466A6C" w:rsidP="003C5EC1">
            <w:pPr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- w razie potrzeby poradnictwo i wsparcie indywidualne lub grupowe członków rodziny osoby objętej pro</w:t>
            </w:r>
            <w:r w:rsidR="00623330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jektem</w:t>
            </w: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                                                          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73B220DB" w14:textId="77777777" w:rsidR="00410ED3" w:rsidRPr="00832E9D" w:rsidRDefault="00B731F6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Pracownicy Zespołu Poradnictwa Specjalistycznego</w:t>
            </w:r>
            <w:r w:rsidR="00410ED3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                                       - psycholog                                                     - pedagog                                                      - specjalista pracy z rodziną</w:t>
            </w:r>
          </w:p>
        </w:tc>
      </w:tr>
      <w:tr w:rsidR="005E53AB" w:rsidRPr="00832E9D" w14:paraId="51166940" w14:textId="77777777" w:rsidTr="0031073E">
        <w:tc>
          <w:tcPr>
            <w:tcW w:w="534" w:type="dxa"/>
            <w:shd w:val="clear" w:color="auto" w:fill="FDE9D9" w:themeFill="accent6" w:themeFillTint="33"/>
          </w:tcPr>
          <w:p w14:paraId="7F394434" w14:textId="77777777" w:rsidR="008158E2" w:rsidRPr="00832E9D" w:rsidRDefault="00410ED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8. 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52FA7653" w14:textId="77777777" w:rsidR="00C62581" w:rsidRPr="00832E9D" w:rsidRDefault="00410ED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Monitoring realizacji planu działań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6D9A3CAB" w14:textId="77777777" w:rsidR="008158E2" w:rsidRPr="00832E9D" w:rsidRDefault="00410ED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Pracownicy socjalni</w:t>
            </w:r>
          </w:p>
        </w:tc>
      </w:tr>
      <w:tr w:rsidR="005E53AB" w:rsidRPr="00832E9D" w14:paraId="4BEE45BC" w14:textId="77777777" w:rsidTr="0031073E">
        <w:tc>
          <w:tcPr>
            <w:tcW w:w="534" w:type="dxa"/>
            <w:shd w:val="clear" w:color="auto" w:fill="FDE9D9" w:themeFill="accent6" w:themeFillTint="33"/>
          </w:tcPr>
          <w:p w14:paraId="63D0A346" w14:textId="77777777" w:rsidR="008158E2" w:rsidRPr="00832E9D" w:rsidRDefault="00410ED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9. </w:t>
            </w:r>
          </w:p>
        </w:tc>
        <w:tc>
          <w:tcPr>
            <w:tcW w:w="6237" w:type="dxa"/>
            <w:shd w:val="clear" w:color="auto" w:fill="FDE9D9" w:themeFill="accent6" w:themeFillTint="33"/>
          </w:tcPr>
          <w:p w14:paraId="5614AB44" w14:textId="77777777" w:rsidR="008158E2" w:rsidRPr="00832E9D" w:rsidRDefault="00410ED3" w:rsidP="00623330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Monitoring  i ewaluacja pro</w:t>
            </w:r>
            <w:r w:rsidR="00623330"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>jektu</w:t>
            </w: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260" w:type="dxa"/>
            <w:shd w:val="clear" w:color="auto" w:fill="FDE9D9" w:themeFill="accent6" w:themeFillTint="33"/>
          </w:tcPr>
          <w:p w14:paraId="71FB2CB0" w14:textId="77777777" w:rsidR="008158E2" w:rsidRPr="00832E9D" w:rsidRDefault="00410ED3" w:rsidP="005F6479">
            <w:pPr>
              <w:spacing w:before="100" w:beforeAutospacing="1"/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</w:pPr>
            <w:r w:rsidRPr="00832E9D">
              <w:rPr>
                <w:rFonts w:ascii="Blogger Sans" w:eastAsia="Times New Roman" w:hAnsi="Blogger Sans" w:cs="Times New Roman"/>
                <w:bCs/>
                <w:sz w:val="24"/>
                <w:szCs w:val="24"/>
                <w:lang w:eastAsia="pl-PL"/>
              </w:rPr>
              <w:t xml:space="preserve">Kierownik </w:t>
            </w:r>
          </w:p>
        </w:tc>
      </w:tr>
    </w:tbl>
    <w:p w14:paraId="0EF6296C" w14:textId="77777777" w:rsidR="006D4FE8" w:rsidRPr="00832E9D" w:rsidRDefault="006D4FE8" w:rsidP="005F6479">
      <w:p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149FCBD6" w14:textId="77777777" w:rsidR="00FD6681" w:rsidRDefault="00FD6681" w:rsidP="00FD6681">
      <w:p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515B7BAD" w14:textId="77777777" w:rsidR="00EF2DFB" w:rsidRDefault="001631D7" w:rsidP="00FD6681">
      <w:p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Monitoring i ewaluacja </w:t>
      </w:r>
      <w:r w:rsidR="002F0371" w:rsidRPr="00832E9D">
        <w:rPr>
          <w:rFonts w:ascii="Blogger Sans" w:hAnsi="Blogger Sans" w:cs="Times New Roman"/>
          <w:sz w:val="24"/>
          <w:szCs w:val="24"/>
        </w:rPr>
        <w:t xml:space="preserve">PROJEKTU </w:t>
      </w:r>
      <w:r w:rsidR="003C5EC1" w:rsidRPr="00832E9D">
        <w:rPr>
          <w:rFonts w:ascii="Blogger Sans" w:hAnsi="Blogger Sans" w:cs="Times New Roman"/>
          <w:sz w:val="24"/>
          <w:szCs w:val="24"/>
        </w:rPr>
        <w:t>SOCJALNEGO „</w:t>
      </w:r>
      <w:r w:rsidR="002F0371" w:rsidRPr="00832E9D">
        <w:rPr>
          <w:rFonts w:ascii="Blogger Sans" w:hAnsi="Blogger Sans" w:cs="Times New Roman"/>
          <w:sz w:val="24"/>
          <w:szCs w:val="24"/>
        </w:rPr>
        <w:t>BMW</w:t>
      </w:r>
      <w:r w:rsidR="003C5EC1" w:rsidRPr="00832E9D">
        <w:rPr>
          <w:rFonts w:ascii="Blogger Sans" w:hAnsi="Blogger Sans" w:cs="Times New Roman"/>
          <w:sz w:val="24"/>
          <w:szCs w:val="24"/>
        </w:rPr>
        <w:t xml:space="preserve">” w zakresie aktywizacji </w:t>
      </w:r>
      <w:r w:rsidR="002F0371" w:rsidRPr="00832E9D">
        <w:rPr>
          <w:rFonts w:ascii="Blogger Sans" w:hAnsi="Blogger Sans" w:cs="Times New Roman"/>
          <w:sz w:val="24"/>
          <w:szCs w:val="24"/>
        </w:rPr>
        <w:t>podopiecznych Gminnego Ośrodka Pomo</w:t>
      </w:r>
      <w:r w:rsidR="003C5EC1" w:rsidRPr="00832E9D">
        <w:rPr>
          <w:rFonts w:ascii="Blogger Sans" w:hAnsi="Blogger Sans" w:cs="Times New Roman"/>
          <w:sz w:val="24"/>
          <w:szCs w:val="24"/>
        </w:rPr>
        <w:t>cy Społecznej w Sierakowicach na lata</w:t>
      </w:r>
      <w:r w:rsidR="002F0371" w:rsidRPr="00832E9D">
        <w:rPr>
          <w:rFonts w:ascii="Blogger Sans" w:hAnsi="Blogger Sans" w:cs="Times New Roman"/>
          <w:sz w:val="24"/>
          <w:szCs w:val="24"/>
        </w:rPr>
        <w:t xml:space="preserve"> 20</w:t>
      </w:r>
      <w:r w:rsidR="003C5EC1" w:rsidRPr="00832E9D">
        <w:rPr>
          <w:rFonts w:ascii="Blogger Sans" w:hAnsi="Blogger Sans" w:cs="Times New Roman"/>
          <w:sz w:val="24"/>
          <w:szCs w:val="24"/>
        </w:rPr>
        <w:t>2</w:t>
      </w:r>
      <w:r w:rsidR="00754010">
        <w:rPr>
          <w:rFonts w:ascii="Blogger Sans" w:hAnsi="Blogger Sans" w:cs="Times New Roman"/>
          <w:sz w:val="24"/>
          <w:szCs w:val="24"/>
        </w:rPr>
        <w:t>1</w:t>
      </w:r>
      <w:r w:rsidR="002F0371" w:rsidRPr="00832E9D">
        <w:rPr>
          <w:rFonts w:ascii="Blogger Sans" w:hAnsi="Blogger Sans" w:cs="Times New Roman"/>
          <w:sz w:val="24"/>
          <w:szCs w:val="24"/>
        </w:rPr>
        <w:t xml:space="preserve"> – 202</w:t>
      </w:r>
      <w:r w:rsidR="003C5EC1" w:rsidRPr="00832E9D">
        <w:rPr>
          <w:rFonts w:ascii="Blogger Sans" w:hAnsi="Blogger Sans" w:cs="Times New Roman"/>
          <w:sz w:val="24"/>
          <w:szCs w:val="24"/>
        </w:rPr>
        <w:t>5</w:t>
      </w:r>
      <w:r w:rsidR="002F0371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polega</w:t>
      </w:r>
      <w:r w:rsidR="003C5EC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ć będzie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na systematycznej ocenie realizowanych działań oraz modyfikacji kierunków działania w przypadku istotnych</w:t>
      </w:r>
      <w:r w:rsidR="003C5EC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zmian społecznych i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</w:t>
      </w:r>
      <w:r w:rsidR="00410ED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organizacyjnych,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które mogą pojawić się poprzez zmianę regulacji prawnych czy też narastanie poszczególnych dolegliwości społecznych.</w:t>
      </w:r>
    </w:p>
    <w:p w14:paraId="3DA478C2" w14:textId="77777777" w:rsidR="00FD6681" w:rsidRPr="00FD6681" w:rsidRDefault="00FD6681" w:rsidP="00FD6681">
      <w:p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69B98D4E" w14:textId="77777777" w:rsidR="00D87B24" w:rsidRPr="00832E9D" w:rsidRDefault="00D87B24" w:rsidP="005F6479">
      <w:pPr>
        <w:spacing w:before="100" w:beforeAutospacing="1" w:after="0" w:line="240" w:lineRule="auto"/>
        <w:jc w:val="both"/>
        <w:rPr>
          <w:rFonts w:ascii="Blogger Sans" w:eastAsia="Times New Roman" w:hAnsi="Blogger Sans" w:cs="Times New Roman"/>
          <w:b/>
          <w:bCs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b/>
          <w:bCs/>
          <w:sz w:val="24"/>
          <w:szCs w:val="24"/>
          <w:lang w:eastAsia="pl-PL"/>
        </w:rPr>
        <w:t>PODSUMOWANIE</w:t>
      </w:r>
      <w:bookmarkEnd w:id="3"/>
    </w:p>
    <w:p w14:paraId="0E6ED995" w14:textId="77777777" w:rsidR="007A7C9C" w:rsidRPr="00832E9D" w:rsidRDefault="00D87B24" w:rsidP="005F6479">
      <w:pPr>
        <w:tabs>
          <w:tab w:val="left" w:pos="709"/>
          <w:tab w:val="left" w:pos="851"/>
        </w:tabs>
        <w:spacing w:before="100" w:beforeAutospacing="1"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Realizacja celów zawartych w pro</w:t>
      </w:r>
      <w:r w:rsidR="0062333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jekcie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pozwoli uniknąć </w:t>
      </w:r>
      <w:r w:rsidR="00217E2C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podejmowania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działań dorywczych, często niespójnych i chaotycznych, które mogą stać się źródłem </w:t>
      </w:r>
      <w:r w:rsidR="00410ED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niepowodzenia</w:t>
      </w:r>
      <w:r w:rsidR="0068686A">
        <w:rPr>
          <w:rFonts w:ascii="Blogger Sans" w:eastAsia="Times New Roman" w:hAnsi="Blogger Sans" w:cs="Times New Roman"/>
          <w:sz w:val="24"/>
          <w:szCs w:val="24"/>
          <w:lang w:eastAsia="pl-PL"/>
        </w:rPr>
        <w:t>,</w:t>
      </w:r>
      <w:r w:rsidR="00410ED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a w konsekwencji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stresów </w:t>
      </w:r>
      <w:r w:rsidR="005E53AB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  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i porażek osób </w:t>
      </w:r>
      <w:r w:rsidR="0062333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i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rodzin</w:t>
      </w:r>
      <w:r w:rsidR="0062333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zagrożonych wykluczeniem społecznym. </w:t>
      </w:r>
    </w:p>
    <w:p w14:paraId="4D9DE05A" w14:textId="77777777" w:rsidR="00D87B24" w:rsidRPr="00832E9D" w:rsidRDefault="00D87B24" w:rsidP="005F6479">
      <w:pPr>
        <w:tabs>
          <w:tab w:val="left" w:pos="567"/>
          <w:tab w:val="left" w:pos="709"/>
          <w:tab w:val="left" w:pos="851"/>
        </w:tabs>
        <w:spacing w:before="100" w:beforeAutospacing="1" w:after="0" w:line="240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Warunkiem powodzenia realizacji zadań zawartych w pro</w:t>
      </w:r>
      <w:r w:rsidR="0062333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jekcie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jest oferowanie </w:t>
      </w:r>
      <w:r w:rsidR="00E461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podopiecznym</w:t>
      </w:r>
      <w:r w:rsidR="007A7C9C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,</w:t>
      </w:r>
      <w:r w:rsidR="00E461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borykaj</w:t>
      </w:r>
      <w:r w:rsidR="003C5EC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ącym się z problemem bezrobocia</w:t>
      </w:r>
      <w:r w:rsidR="00E461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, określonych </w:t>
      </w:r>
      <w:r w:rsidR="00410ED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zadań do wykonania jako swoist</w:t>
      </w:r>
      <w:r w:rsidR="00136670">
        <w:rPr>
          <w:rFonts w:ascii="Blogger Sans" w:eastAsia="Times New Roman" w:hAnsi="Blogger Sans" w:cs="Times New Roman"/>
          <w:sz w:val="24"/>
          <w:szCs w:val="24"/>
          <w:lang w:eastAsia="pl-PL"/>
        </w:rPr>
        <w:t>y</w:t>
      </w:r>
      <w:r w:rsidR="00E461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trening</w:t>
      </w:r>
      <w:r w:rsidR="00410ED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pracy</w:t>
      </w:r>
      <w:r w:rsidR="003C5EC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, </w:t>
      </w:r>
      <w:r w:rsidR="00410ED3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w powiązaniu z wsparciem finansowym oraz </w:t>
      </w:r>
      <w:r w:rsidR="00136670">
        <w:rPr>
          <w:rFonts w:ascii="Blogger Sans" w:eastAsia="Times New Roman" w:hAnsi="Blogger Sans" w:cs="Times New Roman"/>
          <w:sz w:val="24"/>
          <w:szCs w:val="24"/>
          <w:lang w:eastAsia="pl-PL"/>
        </w:rPr>
        <w:t>wsparciem specjalistycznym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przy jednoczesnym dostosowaniu</w:t>
      </w:r>
      <w:r w:rsidR="003C5EC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tych form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do konkretnego bezrobotnego, </w:t>
      </w:r>
      <w:r w:rsidR="003C5EC1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jego oczekiwań i</w:t>
      </w:r>
      <w:r w:rsidR="003C5EC1" w:rsidRPr="00832E9D">
        <w:rPr>
          <w:rFonts w:ascii="Calibri" w:eastAsia="Times New Roman" w:hAnsi="Calibri" w:cs="Calibri"/>
          <w:sz w:val="24"/>
          <w:szCs w:val="24"/>
          <w:lang w:eastAsia="pl-PL"/>
        </w:rPr>
        <w:t> </w:t>
      </w:r>
      <w:r w:rsidR="00E46178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predyspozycji.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Ponad</w:t>
      </w:r>
      <w:r w:rsidR="007A7C9C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to stworzenie odpowiednich struktur, sposobów i procedur działania będzie warunkować</w:t>
      </w:r>
      <w:r w:rsidR="007A7C9C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 xml:space="preserve"> właściwe wdrażanie P</w:t>
      </w:r>
      <w:r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ro</w:t>
      </w:r>
      <w:r w:rsidR="00623330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jektu</w:t>
      </w:r>
      <w:r w:rsidR="007A7C9C" w:rsidRPr="00832E9D">
        <w:rPr>
          <w:rFonts w:ascii="Blogger Sans" w:eastAsia="Times New Roman" w:hAnsi="Blogger Sans" w:cs="Times New Roman"/>
          <w:sz w:val="24"/>
          <w:szCs w:val="24"/>
          <w:lang w:eastAsia="pl-PL"/>
        </w:rPr>
        <w:t>.</w:t>
      </w:r>
    </w:p>
    <w:p w14:paraId="3CB4B184" w14:textId="77777777" w:rsidR="00570D49" w:rsidRPr="00832E9D" w:rsidRDefault="00570D49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7B0AE01A" w14:textId="77777777" w:rsidR="0048039E" w:rsidRPr="00832E9D" w:rsidRDefault="0048039E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Istotne z punktu widzenia skuteczno</w:t>
      </w:r>
      <w:r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Pr="00832E9D">
        <w:rPr>
          <w:rFonts w:ascii="Blogger Sans" w:hAnsi="Blogger Sans" w:cs="Times New Roman"/>
          <w:sz w:val="24"/>
          <w:szCs w:val="24"/>
        </w:rPr>
        <w:t>ci realizacji działa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ń </w:t>
      </w:r>
      <w:r w:rsidRPr="00832E9D">
        <w:rPr>
          <w:rFonts w:ascii="Blogger Sans" w:hAnsi="Blogger Sans" w:cs="Times New Roman"/>
          <w:sz w:val="24"/>
          <w:szCs w:val="24"/>
        </w:rPr>
        <w:t>– szczególnie z osobami długotrwale</w:t>
      </w:r>
      <w:r w:rsidR="003C5EC1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Pr="00832E9D">
        <w:rPr>
          <w:rFonts w:ascii="Blogger Sans" w:hAnsi="Blogger Sans" w:cs="Times New Roman"/>
          <w:sz w:val="24"/>
          <w:szCs w:val="24"/>
        </w:rPr>
        <w:t>pozostaj</w:t>
      </w:r>
      <w:r w:rsidRPr="00832E9D">
        <w:rPr>
          <w:rFonts w:ascii="Blogger Sans" w:eastAsia="TimesNewRoman" w:hAnsi="Blogger Sans" w:cs="Times New Roman"/>
          <w:sz w:val="24"/>
          <w:szCs w:val="24"/>
        </w:rPr>
        <w:t>ą</w:t>
      </w:r>
      <w:r w:rsidRPr="00832E9D">
        <w:rPr>
          <w:rFonts w:ascii="Blogger Sans" w:hAnsi="Blogger Sans" w:cs="Times New Roman"/>
          <w:sz w:val="24"/>
          <w:szCs w:val="24"/>
        </w:rPr>
        <w:t xml:space="preserve">cymi bez pracy </w:t>
      </w:r>
      <w:r w:rsidR="003C5EC1" w:rsidRPr="00832E9D">
        <w:rPr>
          <w:rFonts w:ascii="Blogger Sans" w:hAnsi="Blogger Sans" w:cs="Times New Roman"/>
          <w:sz w:val="24"/>
          <w:szCs w:val="24"/>
        </w:rPr>
        <w:t>będzie miało</w:t>
      </w:r>
      <w:r w:rsidRPr="00832E9D">
        <w:rPr>
          <w:rFonts w:ascii="Blogger Sans" w:hAnsi="Blogger Sans" w:cs="Times New Roman"/>
          <w:sz w:val="24"/>
          <w:szCs w:val="24"/>
        </w:rPr>
        <w:t xml:space="preserve"> zastosowanie psychologicznego </w:t>
      </w:r>
      <w:r w:rsidRPr="00832E9D">
        <w:rPr>
          <w:rFonts w:ascii="Blogger Sans" w:hAnsi="Blogger Sans" w:cs="Times New Roman"/>
          <w:bCs/>
          <w:sz w:val="24"/>
          <w:szCs w:val="24"/>
        </w:rPr>
        <w:t>modelu procesu wprowadzania zmian</w:t>
      </w:r>
      <w:r w:rsidR="00E46178" w:rsidRPr="00832E9D">
        <w:rPr>
          <w:rFonts w:ascii="Blogger Sans" w:hAnsi="Blogger Sans" w:cs="Times New Roman"/>
          <w:sz w:val="24"/>
          <w:szCs w:val="24"/>
        </w:rPr>
        <w:t xml:space="preserve"> z </w:t>
      </w:r>
      <w:r w:rsidR="00404B36" w:rsidRPr="00832E9D">
        <w:rPr>
          <w:rFonts w:ascii="Blogger Sans" w:hAnsi="Blogger Sans" w:cs="Times New Roman"/>
          <w:sz w:val="24"/>
          <w:szCs w:val="24"/>
        </w:rPr>
        <w:t>godnie z teori</w:t>
      </w:r>
      <w:r w:rsidR="00404B36" w:rsidRPr="00832E9D">
        <w:rPr>
          <w:rFonts w:ascii="Blogger Sans" w:eastAsia="TimesNewRoman" w:hAnsi="Blogger Sans" w:cs="Times New Roman"/>
          <w:sz w:val="24"/>
          <w:szCs w:val="24"/>
        </w:rPr>
        <w:t xml:space="preserve">ą </w:t>
      </w:r>
      <w:r w:rsidR="00404B36" w:rsidRPr="00832E9D">
        <w:rPr>
          <w:rFonts w:ascii="Blogger Sans" w:hAnsi="Blogger Sans" w:cs="Times New Roman"/>
          <w:sz w:val="24"/>
          <w:szCs w:val="24"/>
        </w:rPr>
        <w:t>pola sił (</w:t>
      </w:r>
      <w:proofErr w:type="spellStart"/>
      <w:r w:rsidR="00404B36" w:rsidRPr="00832E9D">
        <w:rPr>
          <w:rFonts w:ascii="Blogger Sans" w:hAnsi="Blogger Sans" w:cs="Times New Roman"/>
          <w:sz w:val="24"/>
          <w:szCs w:val="24"/>
        </w:rPr>
        <w:t>force</w:t>
      </w:r>
      <w:proofErr w:type="spellEnd"/>
      <w:r w:rsidR="00404B36" w:rsidRPr="00832E9D">
        <w:rPr>
          <w:rFonts w:ascii="Blogger Sans" w:hAnsi="Blogger Sans" w:cs="Times New Roman"/>
          <w:sz w:val="24"/>
          <w:szCs w:val="24"/>
        </w:rPr>
        <w:t xml:space="preserve">-field </w:t>
      </w:r>
      <w:proofErr w:type="spellStart"/>
      <w:r w:rsidR="00404B36" w:rsidRPr="00832E9D">
        <w:rPr>
          <w:rFonts w:ascii="Blogger Sans" w:hAnsi="Blogger Sans" w:cs="Times New Roman"/>
          <w:sz w:val="24"/>
          <w:szCs w:val="24"/>
        </w:rPr>
        <w:t>theory</w:t>
      </w:r>
      <w:proofErr w:type="spellEnd"/>
      <w:r w:rsidR="00404B36" w:rsidRPr="00832E9D">
        <w:rPr>
          <w:rFonts w:ascii="Blogger Sans" w:hAnsi="Blogger Sans" w:cs="Times New Roman"/>
          <w:sz w:val="24"/>
          <w:szCs w:val="24"/>
        </w:rPr>
        <w:t>), zaproponowan</w:t>
      </w:r>
      <w:r w:rsidR="00404B36" w:rsidRPr="00832E9D">
        <w:rPr>
          <w:rFonts w:ascii="Blogger Sans" w:eastAsia="TimesNewRoman" w:hAnsi="Blogger Sans" w:cs="Times New Roman"/>
          <w:sz w:val="24"/>
          <w:szCs w:val="24"/>
        </w:rPr>
        <w:t xml:space="preserve">ą </w:t>
      </w:r>
      <w:r w:rsidR="00404B36" w:rsidRPr="00832E9D">
        <w:rPr>
          <w:rFonts w:ascii="Blogger Sans" w:hAnsi="Blogger Sans" w:cs="Times New Roman"/>
          <w:sz w:val="24"/>
          <w:szCs w:val="24"/>
        </w:rPr>
        <w:t>przez psychologa Kurta Lewina</w:t>
      </w:r>
    </w:p>
    <w:p w14:paraId="6B444CC3" w14:textId="77777777" w:rsidR="00404B36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3641D6D7" w14:textId="77777777" w:rsidR="00FD6681" w:rsidRPr="00832E9D" w:rsidRDefault="00FD6681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16DBD5A4" w14:textId="77777777" w:rsidR="00404B36" w:rsidRPr="00832E9D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0A9FBEC3" w14:textId="77777777" w:rsidR="00404B36" w:rsidRPr="00832E9D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noProof/>
          <w:sz w:val="24"/>
          <w:szCs w:val="24"/>
          <w:shd w:val="clear" w:color="auto" w:fill="548DD4" w:themeFill="text2" w:themeFillTint="99"/>
          <w:lang w:eastAsia="pl-PL"/>
        </w:rPr>
        <w:lastRenderedPageBreak/>
        <w:drawing>
          <wp:inline distT="0" distB="0" distL="0" distR="0" wp14:anchorId="0B6D3683" wp14:editId="77D0E666">
            <wp:extent cx="6153150" cy="5048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329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5EB93" w14:textId="77777777" w:rsidR="00404B36" w:rsidRPr="00832E9D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3A0B2ABD" w14:textId="77777777" w:rsidR="00404B36" w:rsidRPr="00832E9D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wywoła</w:t>
      </w:r>
      <w:r w:rsidR="00FD6681">
        <w:rPr>
          <w:rFonts w:ascii="Blogger Sans" w:hAnsi="Blogger Sans" w:cs="Times New Roman"/>
          <w:sz w:val="24"/>
          <w:szCs w:val="24"/>
        </w:rPr>
        <w:t xml:space="preserve">nie u klienta                  </w:t>
      </w:r>
      <w:r w:rsidR="00E46178" w:rsidRPr="00832E9D">
        <w:rPr>
          <w:rFonts w:ascii="Blogger Sans" w:hAnsi="Blogger Sans" w:cs="Times New Roman"/>
          <w:sz w:val="24"/>
          <w:szCs w:val="24"/>
        </w:rPr>
        <w:t>kształtowani</w:t>
      </w:r>
      <w:r w:rsidR="00FD6681">
        <w:rPr>
          <w:rFonts w:ascii="Blogger Sans" w:hAnsi="Blogger Sans" w:cs="Times New Roman"/>
          <w:sz w:val="24"/>
          <w:szCs w:val="24"/>
        </w:rPr>
        <w:t>e</w:t>
      </w:r>
      <w:r w:rsidR="00E46178" w:rsidRPr="00832E9D">
        <w:rPr>
          <w:rFonts w:ascii="Blogger Sans" w:hAnsi="Blogger Sans" w:cs="Times New Roman"/>
          <w:sz w:val="24"/>
          <w:szCs w:val="24"/>
        </w:rPr>
        <w:t>, nowych wzorców</w:t>
      </w:r>
      <w:r w:rsidRPr="00832E9D">
        <w:rPr>
          <w:rFonts w:ascii="Blogger Sans" w:hAnsi="Blogger Sans" w:cs="Times New Roman"/>
          <w:sz w:val="24"/>
          <w:szCs w:val="24"/>
        </w:rPr>
        <w:t xml:space="preserve">   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        utrwalenie wprowadzonych </w:t>
      </w:r>
    </w:p>
    <w:p w14:paraId="59736150" w14:textId="77777777" w:rsidR="00E46178" w:rsidRPr="00832E9D" w:rsidRDefault="00E46178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n</w:t>
      </w:r>
      <w:r w:rsidR="00404B36" w:rsidRPr="00832E9D">
        <w:rPr>
          <w:rFonts w:ascii="Blogger Sans" w:hAnsi="Blogger Sans" w:cs="Times New Roman"/>
          <w:sz w:val="24"/>
          <w:szCs w:val="24"/>
        </w:rPr>
        <w:t xml:space="preserve">iezadowolenia  z obecnej </w:t>
      </w:r>
      <w:r w:rsidR="00FD6681">
        <w:rPr>
          <w:rFonts w:ascii="Blogger Sans" w:hAnsi="Blogger Sans" w:cs="Times New Roman"/>
          <w:sz w:val="24"/>
          <w:szCs w:val="24"/>
        </w:rPr>
        <w:t xml:space="preserve">         </w:t>
      </w:r>
      <w:proofErr w:type="spellStart"/>
      <w:r w:rsidRPr="00832E9D">
        <w:rPr>
          <w:rFonts w:ascii="Blogger Sans" w:hAnsi="Blogger Sans" w:cs="Times New Roman"/>
          <w:sz w:val="24"/>
          <w:szCs w:val="24"/>
        </w:rPr>
        <w:t>zachowa</w:t>
      </w:r>
      <w:r w:rsidRPr="00832E9D">
        <w:rPr>
          <w:rFonts w:ascii="Blogger Sans" w:eastAsia="TimesNewRoman" w:hAnsi="Blogger Sans" w:cs="Times New Roman"/>
          <w:sz w:val="24"/>
          <w:szCs w:val="24"/>
        </w:rPr>
        <w:t>ń</w:t>
      </w:r>
      <w:proofErr w:type="spellEnd"/>
      <w:r w:rsidRPr="00832E9D">
        <w:rPr>
          <w:rFonts w:ascii="Blogger Sans" w:hAnsi="Blogger Sans" w:cs="Times New Roman"/>
          <w:sz w:val="24"/>
          <w:szCs w:val="24"/>
        </w:rPr>
        <w:t>, przekona</w:t>
      </w:r>
      <w:r w:rsidRPr="00832E9D">
        <w:rPr>
          <w:rFonts w:ascii="Blogger Sans" w:eastAsia="TimesNewRoman" w:hAnsi="Blogger Sans" w:cs="Times New Roman"/>
          <w:sz w:val="24"/>
          <w:szCs w:val="24"/>
        </w:rPr>
        <w:t>ń</w:t>
      </w:r>
      <w:r w:rsidRPr="00832E9D">
        <w:rPr>
          <w:rFonts w:ascii="Blogger Sans" w:hAnsi="Blogger Sans" w:cs="Times New Roman"/>
          <w:sz w:val="24"/>
          <w:szCs w:val="24"/>
        </w:rPr>
        <w:t>,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Pr="00832E9D">
        <w:rPr>
          <w:rFonts w:ascii="Blogger Sans" w:hAnsi="Blogger Sans" w:cs="Times New Roman"/>
          <w:sz w:val="24"/>
          <w:szCs w:val="24"/>
        </w:rPr>
        <w:t>proponowanie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    </w:t>
      </w:r>
      <w:r w:rsidR="00C62581" w:rsidRPr="00832E9D">
        <w:rPr>
          <w:rFonts w:ascii="Blogger Sans" w:hAnsi="Blogger Sans" w:cs="Times New Roman"/>
          <w:sz w:val="24"/>
          <w:szCs w:val="24"/>
        </w:rPr>
        <w:t xml:space="preserve"> </w:t>
      </w:r>
      <w:r w:rsidR="00D644F7" w:rsidRPr="00832E9D">
        <w:rPr>
          <w:rFonts w:ascii="Blogger Sans" w:hAnsi="Blogger Sans" w:cs="Times New Roman"/>
          <w:sz w:val="24"/>
          <w:szCs w:val="24"/>
        </w:rPr>
        <w:t>wzorców post</w:t>
      </w:r>
      <w:r w:rsidR="00D644F7"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="00D644F7" w:rsidRPr="00832E9D">
        <w:rPr>
          <w:rFonts w:ascii="Blogger Sans" w:hAnsi="Blogger Sans" w:cs="Times New Roman"/>
          <w:sz w:val="24"/>
          <w:szCs w:val="24"/>
        </w:rPr>
        <w:t>powania</w:t>
      </w:r>
    </w:p>
    <w:p w14:paraId="3A690CEF" w14:textId="77777777" w:rsidR="00E46178" w:rsidRPr="00832E9D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sytuacji</w:t>
      </w:r>
      <w:r w:rsidR="00E46178" w:rsidRPr="00832E9D">
        <w:rPr>
          <w:rFonts w:ascii="Blogger Sans" w:hAnsi="Blogger Sans" w:cs="Times New Roman"/>
          <w:sz w:val="24"/>
          <w:szCs w:val="24"/>
        </w:rPr>
        <w:t>, w</w:t>
      </w:r>
      <w:r w:rsidRPr="00832E9D">
        <w:rPr>
          <w:rFonts w:ascii="Blogger Sans" w:hAnsi="Blogger Sans" w:cs="Times New Roman"/>
          <w:sz w:val="24"/>
          <w:szCs w:val="24"/>
        </w:rPr>
        <w:t xml:space="preserve">ywołanie potrzeby </w:t>
      </w:r>
      <w:r w:rsidR="00FD6681">
        <w:rPr>
          <w:rFonts w:ascii="Blogger Sans" w:hAnsi="Blogger Sans" w:cs="Times New Roman"/>
          <w:sz w:val="24"/>
          <w:szCs w:val="24"/>
        </w:rPr>
        <w:t xml:space="preserve">      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bezpiecznych dla klienta rozwiązań,      </w:t>
      </w:r>
      <w:r w:rsidR="00FD6681">
        <w:rPr>
          <w:rFonts w:ascii="Blogger Sans" w:hAnsi="Blogger Sans" w:cs="Times New Roman"/>
          <w:sz w:val="24"/>
          <w:szCs w:val="24"/>
        </w:rPr>
        <w:t xml:space="preserve"> </w:t>
      </w:r>
      <w:r w:rsidR="00D644F7" w:rsidRPr="00832E9D">
        <w:rPr>
          <w:rFonts w:ascii="Blogger Sans" w:hAnsi="Blogger Sans" w:cs="Times New Roman"/>
          <w:sz w:val="24"/>
          <w:szCs w:val="24"/>
        </w:rPr>
        <w:t>i postaw na drodze</w:t>
      </w:r>
    </w:p>
    <w:p w14:paraId="6B22029D" w14:textId="77777777" w:rsidR="00404B36" w:rsidRPr="00832E9D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zmiany obecnego</w:t>
      </w:r>
      <w:r w:rsidR="00E46178" w:rsidRPr="00832E9D">
        <w:rPr>
          <w:rFonts w:ascii="Blogger Sans" w:hAnsi="Blogger Sans" w:cs="Times New Roman"/>
          <w:sz w:val="24"/>
          <w:szCs w:val="24"/>
        </w:rPr>
        <w:t xml:space="preserve"> s</w:t>
      </w:r>
      <w:r w:rsidRPr="00832E9D">
        <w:rPr>
          <w:rFonts w:ascii="Blogger Sans" w:hAnsi="Blogger Sans" w:cs="Times New Roman"/>
          <w:sz w:val="24"/>
          <w:szCs w:val="24"/>
        </w:rPr>
        <w:t>tanu</w:t>
      </w:r>
      <w:r w:rsidR="00E46178" w:rsidRPr="00832E9D">
        <w:rPr>
          <w:rFonts w:ascii="Blogger Sans" w:hAnsi="Blogger Sans" w:cs="Times New Roman"/>
          <w:sz w:val="24"/>
          <w:szCs w:val="24"/>
        </w:rPr>
        <w:t xml:space="preserve">, </w:t>
      </w:r>
      <w:r w:rsidR="00FD6681">
        <w:rPr>
          <w:rFonts w:ascii="Blogger Sans" w:hAnsi="Blogger Sans" w:cs="Times New Roman"/>
          <w:sz w:val="24"/>
          <w:szCs w:val="24"/>
        </w:rPr>
        <w:t xml:space="preserve">            </w:t>
      </w:r>
      <w:r w:rsidR="00D644F7" w:rsidRPr="00832E9D">
        <w:rPr>
          <w:rFonts w:ascii="Blogger Sans" w:hAnsi="Blogger Sans" w:cs="Times New Roman"/>
          <w:sz w:val="24"/>
          <w:szCs w:val="24"/>
        </w:rPr>
        <w:t>akceptacja przez klienta wspólnie          ich pozytywnego</w:t>
      </w:r>
    </w:p>
    <w:p w14:paraId="12CB406B" w14:textId="77777777" w:rsidR="00404B36" w:rsidRPr="00832E9D" w:rsidRDefault="00E46178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z</w:t>
      </w:r>
      <w:r w:rsidR="00404B36" w:rsidRPr="00832E9D">
        <w:rPr>
          <w:rFonts w:ascii="Blogger Sans" w:hAnsi="Blogger Sans" w:cs="Times New Roman"/>
          <w:sz w:val="24"/>
          <w:szCs w:val="24"/>
        </w:rPr>
        <w:t xml:space="preserve">aprezentowanie wizji </w:t>
      </w:r>
      <w:r w:rsidR="00FD6681">
        <w:rPr>
          <w:rFonts w:ascii="Blogger Sans" w:hAnsi="Blogger Sans" w:cs="Times New Roman"/>
          <w:sz w:val="24"/>
          <w:szCs w:val="24"/>
        </w:rPr>
        <w:t xml:space="preserve">               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ustalonych celów     </w:t>
      </w:r>
      <w:r w:rsidR="00FD6681">
        <w:rPr>
          <w:rFonts w:ascii="Blogger Sans" w:hAnsi="Blogger Sans" w:cs="Times New Roman"/>
          <w:sz w:val="24"/>
          <w:szCs w:val="24"/>
        </w:rPr>
        <w:t xml:space="preserve">                         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 wzmacniania (nagradzania, </w:t>
      </w:r>
    </w:p>
    <w:p w14:paraId="1A72F442" w14:textId="77777777" w:rsidR="00404B36" w:rsidRPr="00832E9D" w:rsidRDefault="00E46178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p</w:t>
      </w:r>
      <w:r w:rsidR="00404B36" w:rsidRPr="00832E9D">
        <w:rPr>
          <w:rFonts w:ascii="Blogger Sans" w:hAnsi="Blogger Sans" w:cs="Times New Roman"/>
          <w:sz w:val="24"/>
          <w:szCs w:val="24"/>
        </w:rPr>
        <w:t>ozytywnej przyszłości</w:t>
      </w:r>
      <w:r w:rsidRPr="00832E9D">
        <w:rPr>
          <w:rFonts w:ascii="Blogger Sans" w:hAnsi="Blogger Sans" w:cs="Times New Roman"/>
          <w:sz w:val="24"/>
          <w:szCs w:val="24"/>
        </w:rPr>
        <w:t>,</w:t>
      </w:r>
      <w:r w:rsidR="00C62581" w:rsidRPr="00832E9D">
        <w:rPr>
          <w:rFonts w:ascii="Blogger Sans" w:hAnsi="Blogger Sans" w:cs="Times New Roman"/>
          <w:sz w:val="24"/>
          <w:szCs w:val="24"/>
        </w:rPr>
        <w:t xml:space="preserve">              </w:t>
      </w:r>
      <w:r w:rsidR="00D644F7" w:rsidRPr="00832E9D">
        <w:rPr>
          <w:rFonts w:ascii="Blogger Sans" w:hAnsi="Blogger Sans" w:cs="Times New Roman"/>
          <w:sz w:val="24"/>
          <w:szCs w:val="24"/>
        </w:rPr>
        <w:t>i zaplanowanyc</w:t>
      </w:r>
      <w:r w:rsidR="00FD6681">
        <w:rPr>
          <w:rFonts w:ascii="Blogger Sans" w:hAnsi="Blogger Sans" w:cs="Times New Roman"/>
          <w:sz w:val="24"/>
          <w:szCs w:val="24"/>
        </w:rPr>
        <w:t xml:space="preserve">h działań                    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 pochwał, ukazywania</w:t>
      </w:r>
    </w:p>
    <w:p w14:paraId="471141F9" w14:textId="77777777" w:rsidR="00E46178" w:rsidRPr="00832E9D" w:rsidRDefault="00E46178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r</w:t>
      </w:r>
      <w:r w:rsidR="00404B36" w:rsidRPr="00832E9D">
        <w:rPr>
          <w:rFonts w:ascii="Blogger Sans" w:hAnsi="Blogger Sans" w:cs="Times New Roman"/>
          <w:sz w:val="24"/>
          <w:szCs w:val="24"/>
        </w:rPr>
        <w:t>ewizja dotychczasowych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                                                                </w:t>
      </w:r>
      <w:r w:rsidR="00FD6681">
        <w:rPr>
          <w:rFonts w:ascii="Blogger Sans" w:hAnsi="Blogger Sans" w:cs="Times New Roman"/>
          <w:sz w:val="24"/>
          <w:szCs w:val="24"/>
        </w:rPr>
        <w:t xml:space="preserve">  </w:t>
      </w:r>
      <w:r w:rsidR="00D644F7" w:rsidRPr="00832E9D">
        <w:rPr>
          <w:rFonts w:ascii="Blogger Sans" w:hAnsi="Blogger Sans" w:cs="Times New Roman"/>
          <w:sz w:val="24"/>
          <w:szCs w:val="24"/>
        </w:rPr>
        <w:t>korzy</w:t>
      </w:r>
      <w:r w:rsidR="00D644F7" w:rsidRPr="00832E9D">
        <w:rPr>
          <w:rFonts w:ascii="Blogger Sans" w:eastAsia="TimesNewRoman" w:hAnsi="Blogger Sans" w:cs="Times New Roman"/>
          <w:sz w:val="24"/>
          <w:szCs w:val="24"/>
        </w:rPr>
        <w:t>ś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ci),                                                   </w:t>
      </w:r>
    </w:p>
    <w:p w14:paraId="7C1CB78F" w14:textId="77777777" w:rsidR="00D644F7" w:rsidRPr="00832E9D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postaw klienta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                                                                </w:t>
      </w:r>
      <w:r w:rsidR="00FD6681">
        <w:rPr>
          <w:rFonts w:ascii="Blogger Sans" w:hAnsi="Blogger Sans" w:cs="Times New Roman"/>
          <w:sz w:val="24"/>
          <w:szCs w:val="24"/>
        </w:rPr>
        <w:t xml:space="preserve">               a negatywnego</w:t>
      </w:r>
    </w:p>
    <w:p w14:paraId="74BADB70" w14:textId="77777777" w:rsidR="00D644F7" w:rsidRPr="00832E9D" w:rsidRDefault="00D644F7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eastAsia="TimesNewRoman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                                                                                       </w:t>
      </w:r>
      <w:r w:rsidR="00FD6681">
        <w:rPr>
          <w:rFonts w:ascii="Blogger Sans" w:hAnsi="Blogger Sans" w:cs="Times New Roman"/>
          <w:sz w:val="24"/>
          <w:szCs w:val="24"/>
        </w:rPr>
        <w:t xml:space="preserve">           </w:t>
      </w:r>
      <w:r w:rsidRPr="00832E9D">
        <w:rPr>
          <w:rFonts w:ascii="Blogger Sans" w:hAnsi="Blogger Sans" w:cs="Times New Roman"/>
          <w:sz w:val="24"/>
          <w:szCs w:val="24"/>
        </w:rPr>
        <w:t xml:space="preserve">wygaszania </w:t>
      </w:r>
      <w:proofErr w:type="spellStart"/>
      <w:r w:rsidRPr="00832E9D">
        <w:rPr>
          <w:rFonts w:ascii="Blogger Sans" w:hAnsi="Blogger Sans" w:cs="Times New Roman"/>
          <w:sz w:val="24"/>
          <w:szCs w:val="24"/>
        </w:rPr>
        <w:t>zachowa</w:t>
      </w:r>
      <w:r w:rsidRPr="00832E9D">
        <w:rPr>
          <w:rFonts w:ascii="Blogger Sans" w:eastAsia="TimesNewRoman" w:hAnsi="Blogger Sans" w:cs="Times New Roman"/>
          <w:sz w:val="24"/>
          <w:szCs w:val="24"/>
        </w:rPr>
        <w:t>ń</w:t>
      </w:r>
      <w:proofErr w:type="spellEnd"/>
    </w:p>
    <w:p w14:paraId="3F814682" w14:textId="77777777" w:rsidR="00D644F7" w:rsidRPr="00832E9D" w:rsidRDefault="00D644F7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                                                                                             </w:t>
      </w:r>
      <w:r w:rsidR="00FD6681">
        <w:rPr>
          <w:rFonts w:ascii="Blogger Sans" w:eastAsia="TimesNewRoman" w:hAnsi="Blogger Sans" w:cs="Times New Roman"/>
          <w:sz w:val="24"/>
          <w:szCs w:val="24"/>
        </w:rPr>
        <w:t xml:space="preserve">      </w:t>
      </w:r>
      <w:r w:rsidRPr="00832E9D">
        <w:rPr>
          <w:rFonts w:ascii="Blogger Sans" w:hAnsi="Blogger Sans" w:cs="Times New Roman"/>
          <w:sz w:val="24"/>
          <w:szCs w:val="24"/>
        </w:rPr>
        <w:t>niepo</w:t>
      </w:r>
      <w:r w:rsidRPr="00832E9D">
        <w:rPr>
          <w:rFonts w:ascii="Blogger Sans" w:eastAsia="TimesNewRoman" w:hAnsi="Blogger Sans" w:cs="Times New Roman"/>
          <w:sz w:val="24"/>
          <w:szCs w:val="24"/>
        </w:rPr>
        <w:t>żą</w:t>
      </w:r>
      <w:r w:rsidRPr="00832E9D">
        <w:rPr>
          <w:rFonts w:ascii="Blogger Sans" w:hAnsi="Blogger Sans" w:cs="Times New Roman"/>
          <w:sz w:val="24"/>
          <w:szCs w:val="24"/>
        </w:rPr>
        <w:t>danych</w:t>
      </w:r>
    </w:p>
    <w:p w14:paraId="5D7AB594" w14:textId="77777777" w:rsidR="00404B36" w:rsidRPr="00832E9D" w:rsidRDefault="00404B36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4794CC20" w14:textId="77777777" w:rsidR="00404B36" w:rsidRPr="00832E9D" w:rsidRDefault="00D644F7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 xml:space="preserve">        </w:t>
      </w:r>
    </w:p>
    <w:p w14:paraId="3267CDE7" w14:textId="77777777" w:rsidR="00404B36" w:rsidRPr="00832E9D" w:rsidRDefault="0048039E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  <w:r w:rsidRPr="00832E9D">
        <w:rPr>
          <w:rFonts w:ascii="Blogger Sans" w:hAnsi="Blogger Sans" w:cs="Times New Roman"/>
          <w:sz w:val="24"/>
          <w:szCs w:val="24"/>
        </w:rPr>
        <w:t>Intencj</w:t>
      </w:r>
      <w:r w:rsidRPr="00832E9D">
        <w:rPr>
          <w:rFonts w:ascii="Blogger Sans" w:eastAsia="TimesNewRoman" w:hAnsi="Blogger Sans" w:cs="Times New Roman"/>
          <w:sz w:val="24"/>
          <w:szCs w:val="24"/>
        </w:rPr>
        <w:t xml:space="preserve">ą </w:t>
      </w:r>
      <w:r w:rsidR="007A7C9C" w:rsidRPr="00832E9D">
        <w:rPr>
          <w:rFonts w:ascii="Blogger Sans" w:hAnsi="Blogger Sans" w:cs="Times New Roman"/>
          <w:sz w:val="24"/>
          <w:szCs w:val="24"/>
        </w:rPr>
        <w:t>przyjętego w p</w:t>
      </w:r>
      <w:r w:rsidR="00D644F7" w:rsidRPr="00832E9D">
        <w:rPr>
          <w:rFonts w:ascii="Blogger Sans" w:hAnsi="Blogger Sans" w:cs="Times New Roman"/>
          <w:sz w:val="24"/>
          <w:szCs w:val="24"/>
        </w:rPr>
        <w:t>ro</w:t>
      </w:r>
      <w:r w:rsidR="00C62581" w:rsidRPr="00832E9D">
        <w:rPr>
          <w:rFonts w:ascii="Blogger Sans" w:hAnsi="Blogger Sans" w:cs="Times New Roman"/>
          <w:sz w:val="24"/>
          <w:szCs w:val="24"/>
        </w:rPr>
        <w:t>jekcie</w:t>
      </w:r>
      <w:r w:rsidRPr="00832E9D">
        <w:rPr>
          <w:rFonts w:ascii="Blogger Sans" w:hAnsi="Blogger Sans" w:cs="Times New Roman"/>
          <w:sz w:val="24"/>
          <w:szCs w:val="24"/>
        </w:rPr>
        <w:t xml:space="preserve"> modelu jest takie pokierowanie procesem zmia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ny, aby jej rezultatem były nie </w:t>
      </w:r>
      <w:r w:rsidRPr="00832E9D">
        <w:rPr>
          <w:rFonts w:ascii="Blogger Sans" w:hAnsi="Blogger Sans" w:cs="Times New Roman"/>
          <w:sz w:val="24"/>
          <w:szCs w:val="24"/>
        </w:rPr>
        <w:t>tylko powierzchowne zachowania klienta, ale tak</w:t>
      </w:r>
      <w:r w:rsidRPr="00832E9D">
        <w:rPr>
          <w:rFonts w:ascii="Blogger Sans" w:eastAsia="TimesNewRoman" w:hAnsi="Blogger Sans" w:cs="Times New Roman"/>
          <w:sz w:val="24"/>
          <w:szCs w:val="24"/>
        </w:rPr>
        <w:t>ż</w:t>
      </w:r>
      <w:r w:rsidRPr="00832E9D">
        <w:rPr>
          <w:rFonts w:ascii="Blogger Sans" w:hAnsi="Blogger Sans" w:cs="Times New Roman"/>
          <w:sz w:val="24"/>
          <w:szCs w:val="24"/>
        </w:rPr>
        <w:t>e przyj</w:t>
      </w:r>
      <w:r w:rsidRPr="00832E9D">
        <w:rPr>
          <w:rFonts w:ascii="Blogger Sans" w:eastAsia="TimesNewRoman" w:hAnsi="Blogger Sans" w:cs="Times New Roman"/>
          <w:sz w:val="24"/>
          <w:szCs w:val="24"/>
        </w:rPr>
        <w:t>ę</w:t>
      </w:r>
      <w:r w:rsidRPr="00832E9D">
        <w:rPr>
          <w:rFonts w:ascii="Blogger Sans" w:hAnsi="Blogger Sans" w:cs="Times New Roman"/>
          <w:sz w:val="24"/>
          <w:szCs w:val="24"/>
        </w:rPr>
        <w:t xml:space="preserve">cie przez klienta nowych </w:t>
      </w:r>
      <w:r w:rsidR="00D644F7" w:rsidRPr="00832E9D">
        <w:rPr>
          <w:rFonts w:ascii="Blogger Sans" w:hAnsi="Blogger Sans" w:cs="Times New Roman"/>
          <w:sz w:val="24"/>
          <w:szCs w:val="24"/>
        </w:rPr>
        <w:t>–</w:t>
      </w:r>
      <w:r w:rsidRPr="00832E9D">
        <w:rPr>
          <w:rFonts w:ascii="Blogger Sans" w:hAnsi="Blogger Sans" w:cs="Times New Roman"/>
          <w:sz w:val="24"/>
          <w:szCs w:val="24"/>
        </w:rPr>
        <w:t xml:space="preserve"> po</w:t>
      </w:r>
      <w:r w:rsidRPr="00832E9D">
        <w:rPr>
          <w:rFonts w:ascii="Blogger Sans" w:eastAsia="TimesNewRoman" w:hAnsi="Blogger Sans" w:cs="Times New Roman"/>
          <w:sz w:val="24"/>
          <w:szCs w:val="24"/>
        </w:rPr>
        <w:t>żą</w:t>
      </w:r>
      <w:r w:rsidRPr="00832E9D">
        <w:rPr>
          <w:rFonts w:ascii="Blogger Sans" w:hAnsi="Blogger Sans" w:cs="Times New Roman"/>
          <w:sz w:val="24"/>
          <w:szCs w:val="24"/>
        </w:rPr>
        <w:t>danych</w:t>
      </w:r>
      <w:r w:rsidR="00D644F7" w:rsidRPr="00832E9D">
        <w:rPr>
          <w:rFonts w:ascii="Blogger Sans" w:hAnsi="Blogger Sans" w:cs="Times New Roman"/>
          <w:sz w:val="24"/>
          <w:szCs w:val="24"/>
        </w:rPr>
        <w:t xml:space="preserve"> postaw.</w:t>
      </w:r>
    </w:p>
    <w:p w14:paraId="5352EE6F" w14:textId="77777777" w:rsidR="007A7C9C" w:rsidRPr="00832E9D" w:rsidRDefault="007A7C9C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2F91F829" w14:textId="77777777" w:rsidR="007A7C9C" w:rsidRPr="00832E9D" w:rsidRDefault="007A7C9C" w:rsidP="005F6479">
      <w:pPr>
        <w:autoSpaceDE w:val="0"/>
        <w:autoSpaceDN w:val="0"/>
        <w:adjustRightInd w:val="0"/>
        <w:spacing w:after="0" w:line="240" w:lineRule="auto"/>
        <w:jc w:val="both"/>
        <w:rPr>
          <w:rFonts w:ascii="Blogger Sans" w:hAnsi="Blogger Sans" w:cs="Times New Roman"/>
          <w:sz w:val="24"/>
          <w:szCs w:val="24"/>
        </w:rPr>
      </w:pPr>
    </w:p>
    <w:p w14:paraId="0DE9FC96" w14:textId="77777777" w:rsidR="007A7C9C" w:rsidRPr="00832E9D" w:rsidRDefault="007A7C9C" w:rsidP="005F6479">
      <w:pPr>
        <w:autoSpaceDE w:val="0"/>
        <w:autoSpaceDN w:val="0"/>
        <w:adjustRightInd w:val="0"/>
        <w:spacing w:after="0" w:line="240" w:lineRule="auto"/>
        <w:jc w:val="center"/>
        <w:rPr>
          <w:rFonts w:ascii="Blogger Sans" w:hAnsi="Blogger Sans" w:cs="Times New Roman"/>
          <w:b/>
          <w:sz w:val="24"/>
          <w:szCs w:val="24"/>
        </w:rPr>
      </w:pPr>
    </w:p>
    <w:sectPr w:rsidR="007A7C9C" w:rsidRPr="00832E9D" w:rsidSect="006B1D2D">
      <w:footerReference w:type="default" r:id="rId13"/>
      <w:pgSz w:w="11906" w:h="16838"/>
      <w:pgMar w:top="709" w:right="1080" w:bottom="70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59CC1" w14:textId="77777777" w:rsidR="000E1E21" w:rsidRDefault="000E1E21" w:rsidP="00466A6C">
      <w:pPr>
        <w:spacing w:after="0" w:line="240" w:lineRule="auto"/>
      </w:pPr>
      <w:r>
        <w:separator/>
      </w:r>
    </w:p>
  </w:endnote>
  <w:endnote w:type="continuationSeparator" w:id="0">
    <w:p w14:paraId="25A377C7" w14:textId="77777777" w:rsidR="000E1E21" w:rsidRDefault="000E1E21" w:rsidP="00466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2749409"/>
      <w:docPartObj>
        <w:docPartGallery w:val="Page Numbers (Bottom of Page)"/>
        <w:docPartUnique/>
      </w:docPartObj>
    </w:sdtPr>
    <w:sdtEndPr/>
    <w:sdtContent>
      <w:p w14:paraId="542E3672" w14:textId="77777777" w:rsidR="003C5EC1" w:rsidRDefault="003C5E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546">
          <w:rPr>
            <w:noProof/>
          </w:rPr>
          <w:t>1</w:t>
        </w:r>
        <w:r>
          <w:fldChar w:fldCharType="end"/>
        </w:r>
      </w:p>
    </w:sdtContent>
  </w:sdt>
  <w:p w14:paraId="0BEB93C6" w14:textId="77777777" w:rsidR="003C5EC1" w:rsidRDefault="003C5E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3DAB5" w14:textId="77777777" w:rsidR="000E1E21" w:rsidRDefault="000E1E21" w:rsidP="00466A6C">
      <w:pPr>
        <w:spacing w:after="0" w:line="240" w:lineRule="auto"/>
      </w:pPr>
      <w:r>
        <w:separator/>
      </w:r>
    </w:p>
  </w:footnote>
  <w:footnote w:type="continuationSeparator" w:id="0">
    <w:p w14:paraId="60CC3089" w14:textId="77777777" w:rsidR="000E1E21" w:rsidRDefault="000E1E21" w:rsidP="00466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E6B52"/>
    <w:multiLevelType w:val="hybridMultilevel"/>
    <w:tmpl w:val="EB4A0C08"/>
    <w:lvl w:ilvl="0" w:tplc="6E343CD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A52E28"/>
    <w:multiLevelType w:val="multilevel"/>
    <w:tmpl w:val="C4EAF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8435D4"/>
    <w:multiLevelType w:val="hybridMultilevel"/>
    <w:tmpl w:val="B030CD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C2B35"/>
    <w:multiLevelType w:val="hybridMultilevel"/>
    <w:tmpl w:val="890C11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4C1C07"/>
    <w:multiLevelType w:val="hybridMultilevel"/>
    <w:tmpl w:val="EB469BD0"/>
    <w:lvl w:ilvl="0" w:tplc="6ECAA71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2D24E9"/>
    <w:multiLevelType w:val="hybridMultilevel"/>
    <w:tmpl w:val="2938BF2E"/>
    <w:lvl w:ilvl="0" w:tplc="AC746B12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D2214"/>
    <w:multiLevelType w:val="hybridMultilevel"/>
    <w:tmpl w:val="1FD6B12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B83885"/>
    <w:multiLevelType w:val="hybridMultilevel"/>
    <w:tmpl w:val="B8029676"/>
    <w:lvl w:ilvl="0" w:tplc="62DE440A">
      <w:start w:val="1"/>
      <w:numFmt w:val="lowerLetter"/>
      <w:lvlText w:val="%1)"/>
      <w:lvlJc w:val="left"/>
      <w:pPr>
        <w:ind w:left="1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8" w15:restartNumberingAfterBreak="0">
    <w:nsid w:val="3D6D4AAA"/>
    <w:multiLevelType w:val="hybridMultilevel"/>
    <w:tmpl w:val="DFAED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FE54B2"/>
    <w:multiLevelType w:val="hybridMultilevel"/>
    <w:tmpl w:val="D4925E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A7A16"/>
    <w:multiLevelType w:val="hybridMultilevel"/>
    <w:tmpl w:val="890065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018D7"/>
    <w:multiLevelType w:val="hybridMultilevel"/>
    <w:tmpl w:val="E9E0BCC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7A619B9"/>
    <w:multiLevelType w:val="hybridMultilevel"/>
    <w:tmpl w:val="53FAF1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B2D12"/>
    <w:multiLevelType w:val="hybridMultilevel"/>
    <w:tmpl w:val="A12208DA"/>
    <w:lvl w:ilvl="0" w:tplc="218C7FF0">
      <w:start w:val="1"/>
      <w:numFmt w:val="upperRoman"/>
      <w:lvlText w:val="%1."/>
      <w:lvlJc w:val="left"/>
      <w:pPr>
        <w:ind w:left="144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6F4AE9"/>
    <w:multiLevelType w:val="hybridMultilevel"/>
    <w:tmpl w:val="151AD2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E91AD9"/>
    <w:multiLevelType w:val="hybridMultilevel"/>
    <w:tmpl w:val="A4782070"/>
    <w:lvl w:ilvl="0" w:tplc="59800C9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DDF1578"/>
    <w:multiLevelType w:val="hybridMultilevel"/>
    <w:tmpl w:val="476A07C6"/>
    <w:lvl w:ilvl="0" w:tplc="828C9D3A">
      <w:start w:val="1"/>
      <w:numFmt w:val="upperRoman"/>
      <w:lvlText w:val="%1."/>
      <w:lvlJc w:val="left"/>
      <w:pPr>
        <w:ind w:left="1800" w:hanging="72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5A04A1"/>
    <w:multiLevelType w:val="multilevel"/>
    <w:tmpl w:val="93DCE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"/>
  </w:num>
  <w:num w:numId="3">
    <w:abstractNumId w:val="10"/>
  </w:num>
  <w:num w:numId="4">
    <w:abstractNumId w:val="6"/>
  </w:num>
  <w:num w:numId="5">
    <w:abstractNumId w:val="12"/>
  </w:num>
  <w:num w:numId="6">
    <w:abstractNumId w:val="7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0"/>
  </w:num>
  <w:num w:numId="12">
    <w:abstractNumId w:val="15"/>
  </w:num>
  <w:num w:numId="13">
    <w:abstractNumId w:val="16"/>
  </w:num>
  <w:num w:numId="14">
    <w:abstractNumId w:val="14"/>
  </w:num>
  <w:num w:numId="15">
    <w:abstractNumId w:val="4"/>
  </w:num>
  <w:num w:numId="16">
    <w:abstractNumId w:val="9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0F81"/>
    <w:rsid w:val="000104B9"/>
    <w:rsid w:val="00047D73"/>
    <w:rsid w:val="00060473"/>
    <w:rsid w:val="000749AA"/>
    <w:rsid w:val="00085931"/>
    <w:rsid w:val="000C68C4"/>
    <w:rsid w:val="000D6AD8"/>
    <w:rsid w:val="000E1E21"/>
    <w:rsid w:val="001156F4"/>
    <w:rsid w:val="00136670"/>
    <w:rsid w:val="00141546"/>
    <w:rsid w:val="00152702"/>
    <w:rsid w:val="001631D7"/>
    <w:rsid w:val="001712E5"/>
    <w:rsid w:val="00190378"/>
    <w:rsid w:val="00195AC5"/>
    <w:rsid w:val="001B03C1"/>
    <w:rsid w:val="001C739F"/>
    <w:rsid w:val="00203E97"/>
    <w:rsid w:val="00217E2C"/>
    <w:rsid w:val="00230A0F"/>
    <w:rsid w:val="00250D8D"/>
    <w:rsid w:val="0025147D"/>
    <w:rsid w:val="00261D7D"/>
    <w:rsid w:val="0028239F"/>
    <w:rsid w:val="00294A35"/>
    <w:rsid w:val="002B617F"/>
    <w:rsid w:val="002E0FF0"/>
    <w:rsid w:val="002E5A2B"/>
    <w:rsid w:val="002F0371"/>
    <w:rsid w:val="0031073E"/>
    <w:rsid w:val="003239BE"/>
    <w:rsid w:val="00347723"/>
    <w:rsid w:val="003734DA"/>
    <w:rsid w:val="003874ED"/>
    <w:rsid w:val="003A1FFF"/>
    <w:rsid w:val="003B50D8"/>
    <w:rsid w:val="003C5EC1"/>
    <w:rsid w:val="003D1773"/>
    <w:rsid w:val="003E0F9A"/>
    <w:rsid w:val="00404B36"/>
    <w:rsid w:val="00410ED3"/>
    <w:rsid w:val="00443FC1"/>
    <w:rsid w:val="00466A6C"/>
    <w:rsid w:val="00474532"/>
    <w:rsid w:val="0048039E"/>
    <w:rsid w:val="00491C44"/>
    <w:rsid w:val="004B18BC"/>
    <w:rsid w:val="004B2989"/>
    <w:rsid w:val="004E4DD3"/>
    <w:rsid w:val="004F0236"/>
    <w:rsid w:val="005128E1"/>
    <w:rsid w:val="00523D34"/>
    <w:rsid w:val="00564353"/>
    <w:rsid w:val="005657F8"/>
    <w:rsid w:val="00570D49"/>
    <w:rsid w:val="00574AFB"/>
    <w:rsid w:val="005857A7"/>
    <w:rsid w:val="005870A1"/>
    <w:rsid w:val="0059647D"/>
    <w:rsid w:val="005C1DD8"/>
    <w:rsid w:val="005D1450"/>
    <w:rsid w:val="005E53AB"/>
    <w:rsid w:val="005F6479"/>
    <w:rsid w:val="005F7230"/>
    <w:rsid w:val="00623330"/>
    <w:rsid w:val="00650AE3"/>
    <w:rsid w:val="0065595D"/>
    <w:rsid w:val="0066723D"/>
    <w:rsid w:val="00670724"/>
    <w:rsid w:val="00680F81"/>
    <w:rsid w:val="0068686A"/>
    <w:rsid w:val="006B1D2D"/>
    <w:rsid w:val="006C38A7"/>
    <w:rsid w:val="006D0263"/>
    <w:rsid w:val="006D4FE8"/>
    <w:rsid w:val="0072461B"/>
    <w:rsid w:val="0072634C"/>
    <w:rsid w:val="00752066"/>
    <w:rsid w:val="00754010"/>
    <w:rsid w:val="007810D2"/>
    <w:rsid w:val="007A5800"/>
    <w:rsid w:val="007A7C9C"/>
    <w:rsid w:val="007C5F40"/>
    <w:rsid w:val="007D34AC"/>
    <w:rsid w:val="008158E2"/>
    <w:rsid w:val="00832E9D"/>
    <w:rsid w:val="008445A1"/>
    <w:rsid w:val="00860356"/>
    <w:rsid w:val="00860DEB"/>
    <w:rsid w:val="008858FA"/>
    <w:rsid w:val="00937AE8"/>
    <w:rsid w:val="009B68BD"/>
    <w:rsid w:val="009B743D"/>
    <w:rsid w:val="009C2308"/>
    <w:rsid w:val="009E1C6F"/>
    <w:rsid w:val="009F0B8E"/>
    <w:rsid w:val="009F40F2"/>
    <w:rsid w:val="00A010D0"/>
    <w:rsid w:val="00A25A8F"/>
    <w:rsid w:val="00A4043C"/>
    <w:rsid w:val="00A71162"/>
    <w:rsid w:val="00A940AC"/>
    <w:rsid w:val="00AB4952"/>
    <w:rsid w:val="00AB6B8F"/>
    <w:rsid w:val="00AC1D23"/>
    <w:rsid w:val="00AC3960"/>
    <w:rsid w:val="00AD2AA7"/>
    <w:rsid w:val="00AD4056"/>
    <w:rsid w:val="00B20610"/>
    <w:rsid w:val="00B643C8"/>
    <w:rsid w:val="00B731F6"/>
    <w:rsid w:val="00B80981"/>
    <w:rsid w:val="00B86290"/>
    <w:rsid w:val="00BB3686"/>
    <w:rsid w:val="00BE24B3"/>
    <w:rsid w:val="00C2046A"/>
    <w:rsid w:val="00C54231"/>
    <w:rsid w:val="00C62581"/>
    <w:rsid w:val="00C714D9"/>
    <w:rsid w:val="00C813FE"/>
    <w:rsid w:val="00C97DA7"/>
    <w:rsid w:val="00CC50DF"/>
    <w:rsid w:val="00D0427A"/>
    <w:rsid w:val="00D04A21"/>
    <w:rsid w:val="00D16D7E"/>
    <w:rsid w:val="00D56A68"/>
    <w:rsid w:val="00D644F7"/>
    <w:rsid w:val="00D70B43"/>
    <w:rsid w:val="00D869D7"/>
    <w:rsid w:val="00D87B24"/>
    <w:rsid w:val="00DA34EB"/>
    <w:rsid w:val="00DE3A5B"/>
    <w:rsid w:val="00DE4083"/>
    <w:rsid w:val="00E0457F"/>
    <w:rsid w:val="00E2118F"/>
    <w:rsid w:val="00E216FF"/>
    <w:rsid w:val="00E2651A"/>
    <w:rsid w:val="00E32515"/>
    <w:rsid w:val="00E33B43"/>
    <w:rsid w:val="00E354DE"/>
    <w:rsid w:val="00E46178"/>
    <w:rsid w:val="00E86E2E"/>
    <w:rsid w:val="00E94720"/>
    <w:rsid w:val="00EF2DFB"/>
    <w:rsid w:val="00F14847"/>
    <w:rsid w:val="00F21EB9"/>
    <w:rsid w:val="00F3298C"/>
    <w:rsid w:val="00F4668E"/>
    <w:rsid w:val="00F671FB"/>
    <w:rsid w:val="00FD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C9139"/>
  <w15:docId w15:val="{5D6121B3-4D7E-401A-83F9-46B44DBDA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94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Tekstpodstawowy"/>
    <w:rsid w:val="00D0427A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042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0427A"/>
  </w:style>
  <w:style w:type="paragraph" w:styleId="Akapitzlist">
    <w:name w:val="List Paragraph"/>
    <w:basedOn w:val="Normalny"/>
    <w:uiPriority w:val="34"/>
    <w:qFormat/>
    <w:rsid w:val="00261D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04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B3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1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66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A6C"/>
  </w:style>
  <w:style w:type="paragraph" w:styleId="Stopka">
    <w:name w:val="footer"/>
    <w:basedOn w:val="Normalny"/>
    <w:link w:val="StopkaZnak"/>
    <w:uiPriority w:val="99"/>
    <w:unhideWhenUsed/>
    <w:rsid w:val="00466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A6C"/>
  </w:style>
  <w:style w:type="paragraph" w:styleId="Bezodstpw">
    <w:name w:val="No Spacing"/>
    <w:link w:val="BezodstpwZnak"/>
    <w:uiPriority w:val="1"/>
    <w:qFormat/>
    <w:rsid w:val="00B8098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80981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54600">
      <w:bodyDiv w:val="1"/>
      <w:marLeft w:val="450"/>
      <w:marRight w:val="45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0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69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344106">
      <w:bodyDiv w:val="1"/>
      <w:marLeft w:val="450"/>
      <w:marRight w:val="45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6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2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72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6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4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0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20265F3-5650-4E0E-8DA7-D67759FAE302}" type="doc">
      <dgm:prSet loTypeId="urn:microsoft.com/office/officeart/2005/8/layout/bProcess4" loCatId="process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pl-PL"/>
        </a:p>
      </dgm:t>
    </dgm:pt>
    <dgm:pt modelId="{CE24B671-AB29-4C22-B8CB-B4D71DE82B67}">
      <dgm:prSet phldrT="[Tekst]"/>
      <dgm:spPr>
        <a:xfrm>
          <a:off x="2759" y="27815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kontakt z ludźmi i satysfakcja z tego płynąca</a:t>
          </a:r>
        </a:p>
      </dgm:t>
    </dgm:pt>
    <dgm:pt modelId="{09891F1B-D6C0-49EA-AF6A-4BBEBBDAB7ED}" type="parTrans" cxnId="{CB740391-97D9-4602-A606-B7799E492FC9}">
      <dgm:prSet/>
      <dgm:spPr/>
      <dgm:t>
        <a:bodyPr/>
        <a:lstStyle/>
        <a:p>
          <a:endParaRPr lang="pl-PL"/>
        </a:p>
      </dgm:t>
    </dgm:pt>
    <dgm:pt modelId="{8698CC14-6416-44EF-99BB-9758EB35691B}" type="sibTrans" cxnId="{CB740391-97D9-4602-A606-B7799E492FC9}">
      <dgm:prSet/>
      <dgm:spPr>
        <a:xfrm rot="5400000">
          <a:off x="-249478" y="744045"/>
          <a:ext cx="1113305" cy="134775"/>
        </a:xfrm>
      </dgm:spPr>
      <dgm:t>
        <a:bodyPr/>
        <a:lstStyle/>
        <a:p>
          <a:endParaRPr lang="pl-PL"/>
        </a:p>
      </dgm:t>
    </dgm:pt>
    <dgm:pt modelId="{AE566EFB-CFF6-4CF4-88A7-56299BE5EB81}">
      <dgm:prSet phldrT="[Tekst]"/>
      <dgm:spPr>
        <a:xfrm>
          <a:off x="2759" y="1150947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możliwość nabywania nowych umiejętności: społecznych i zawodowych</a:t>
          </a:r>
        </a:p>
      </dgm:t>
    </dgm:pt>
    <dgm:pt modelId="{5D1CA591-100F-4FAA-BD90-92BF54C65DB7}" type="parTrans" cxnId="{855F9E6C-B38E-440B-AA97-43783292BDB2}">
      <dgm:prSet/>
      <dgm:spPr/>
      <dgm:t>
        <a:bodyPr/>
        <a:lstStyle/>
        <a:p>
          <a:endParaRPr lang="pl-PL"/>
        </a:p>
      </dgm:t>
    </dgm:pt>
    <dgm:pt modelId="{A6B6BF8F-5834-4396-8B3B-19E915DBF3DE}" type="sibTrans" cxnId="{855F9E6C-B38E-440B-AA97-43783292BDB2}">
      <dgm:prSet/>
      <dgm:spPr>
        <a:xfrm rot="5400000">
          <a:off x="-249478" y="1867177"/>
          <a:ext cx="1113305" cy="134775"/>
        </a:xfrm>
      </dgm:spPr>
      <dgm:t>
        <a:bodyPr/>
        <a:lstStyle/>
        <a:p>
          <a:endParaRPr lang="pl-PL"/>
        </a:p>
      </dgm:t>
    </dgm:pt>
    <dgm:pt modelId="{45ECCDA3-203A-46FD-A2BC-047A526992AD}">
      <dgm:prSet phldrT="[Tekst]"/>
      <dgm:spPr>
        <a:xfrm>
          <a:off x="2759" y="2274078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możliwość wykonywania pracy społecznie użytecznej w atmosferze wzajemnego szacunku</a:t>
          </a:r>
        </a:p>
      </dgm:t>
    </dgm:pt>
    <dgm:pt modelId="{08EBF6C1-2EFE-452E-92CB-EEAEAB4DEFA4}" type="parTrans" cxnId="{6F147D30-662F-4ACB-B303-72E0858558F2}">
      <dgm:prSet/>
      <dgm:spPr/>
      <dgm:t>
        <a:bodyPr/>
        <a:lstStyle/>
        <a:p>
          <a:endParaRPr lang="pl-PL"/>
        </a:p>
      </dgm:t>
    </dgm:pt>
    <dgm:pt modelId="{85DFA9A2-8D43-45B2-A342-1234405D6C10}" type="sibTrans" cxnId="{6F147D30-662F-4ACB-B303-72E0858558F2}">
      <dgm:prSet/>
      <dgm:spPr>
        <a:xfrm>
          <a:off x="312087" y="2428742"/>
          <a:ext cx="1981860" cy="134775"/>
        </a:xfrm>
      </dgm:spPr>
      <dgm:t>
        <a:bodyPr/>
        <a:lstStyle/>
        <a:p>
          <a:endParaRPr lang="pl-PL"/>
        </a:p>
      </dgm:t>
    </dgm:pt>
    <dgm:pt modelId="{48CF8699-EECD-4ACC-9B74-92E492FF8C6F}">
      <dgm:prSet phldrT="[Tekst]"/>
      <dgm:spPr>
        <a:xfrm>
          <a:off x="1994445" y="2274078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poczucie siły płynące z przynależności do  grupy</a:t>
          </a:r>
        </a:p>
      </dgm:t>
    </dgm:pt>
    <dgm:pt modelId="{149353F2-799D-4477-90AF-6490C28028E6}" type="parTrans" cxnId="{EEC408E3-C69D-49E5-9BC1-890E97287549}">
      <dgm:prSet/>
      <dgm:spPr/>
      <dgm:t>
        <a:bodyPr/>
        <a:lstStyle/>
        <a:p>
          <a:endParaRPr lang="pl-PL"/>
        </a:p>
      </dgm:t>
    </dgm:pt>
    <dgm:pt modelId="{5A723B19-E412-4A19-BD4E-E19344A5BE0F}" type="sibTrans" cxnId="{EEC408E3-C69D-49E5-9BC1-890E97287549}">
      <dgm:prSet/>
      <dgm:spPr>
        <a:xfrm rot="16200000">
          <a:off x="1742207" y="1867177"/>
          <a:ext cx="1113305" cy="134775"/>
        </a:xfrm>
      </dgm:spPr>
      <dgm:t>
        <a:bodyPr/>
        <a:lstStyle/>
        <a:p>
          <a:endParaRPr lang="pl-PL"/>
        </a:p>
      </dgm:t>
    </dgm:pt>
    <dgm:pt modelId="{AF83D10C-A0F9-4E09-879C-93DF88A473DA}">
      <dgm:prSet phldrT="[Tekst]"/>
      <dgm:spPr>
        <a:xfrm>
          <a:off x="1994445" y="1150947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poczucie bezpieczeństwa wynikające z możliwości korzystania z różnorodnych form wsparcia</a:t>
          </a:r>
        </a:p>
      </dgm:t>
    </dgm:pt>
    <dgm:pt modelId="{565EEEAB-F5BD-4C43-BB4E-F2B213F66C81}" type="parTrans" cxnId="{310A6F1D-38DE-409F-BE0A-5811AC291915}">
      <dgm:prSet/>
      <dgm:spPr/>
      <dgm:t>
        <a:bodyPr/>
        <a:lstStyle/>
        <a:p>
          <a:endParaRPr lang="pl-PL"/>
        </a:p>
      </dgm:t>
    </dgm:pt>
    <dgm:pt modelId="{85C15384-AE6D-4DB5-892D-1E665E50C686}" type="sibTrans" cxnId="{310A6F1D-38DE-409F-BE0A-5811AC291915}">
      <dgm:prSet/>
      <dgm:spPr>
        <a:xfrm rot="16200000">
          <a:off x="1742207" y="744045"/>
          <a:ext cx="1113305" cy="134775"/>
        </a:xfrm>
      </dgm:spPr>
      <dgm:t>
        <a:bodyPr/>
        <a:lstStyle/>
        <a:p>
          <a:endParaRPr lang="pl-PL"/>
        </a:p>
      </dgm:t>
    </dgm:pt>
    <dgm:pt modelId="{1BFDABF2-1D3C-4E1E-9943-259B6873690B}">
      <dgm:prSet phldrT="[Tekst]"/>
      <dgm:spPr>
        <a:xfrm>
          <a:off x="1994445" y="27815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wzmocnione poczucie własnej wartości</a:t>
          </a:r>
        </a:p>
      </dgm:t>
    </dgm:pt>
    <dgm:pt modelId="{8C75A121-6690-4EE9-82E3-9F1AD8E61D66}" type="parTrans" cxnId="{34D6A6DC-5D17-4272-BD8D-B0F7B9803383}">
      <dgm:prSet/>
      <dgm:spPr/>
      <dgm:t>
        <a:bodyPr/>
        <a:lstStyle/>
        <a:p>
          <a:endParaRPr lang="pl-PL"/>
        </a:p>
      </dgm:t>
    </dgm:pt>
    <dgm:pt modelId="{73136372-02D5-4D86-9BDA-83E020BDC8F4}" type="sibTrans" cxnId="{34D6A6DC-5D17-4272-BD8D-B0F7B9803383}">
      <dgm:prSet/>
      <dgm:spPr>
        <a:xfrm>
          <a:off x="2303773" y="182479"/>
          <a:ext cx="1981860" cy="134775"/>
        </a:xfrm>
      </dgm:spPr>
      <dgm:t>
        <a:bodyPr/>
        <a:lstStyle/>
        <a:p>
          <a:endParaRPr lang="pl-PL"/>
        </a:p>
      </dgm:t>
    </dgm:pt>
    <dgm:pt modelId="{2E2F7B95-303F-42ED-8E89-FB4B6089B8B3}">
      <dgm:prSet phldrT="[Tekst]"/>
      <dgm:spPr>
        <a:xfrm>
          <a:off x="3986132" y="27815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wzmocniona pozycja w rodzinie i społeczności lokalnej</a:t>
          </a:r>
        </a:p>
      </dgm:t>
    </dgm:pt>
    <dgm:pt modelId="{F943039B-7995-4129-AB00-B81D9E6A6530}" type="parTrans" cxnId="{A6740E9E-0BC3-4EB0-8664-2DDAF08CD154}">
      <dgm:prSet/>
      <dgm:spPr/>
      <dgm:t>
        <a:bodyPr/>
        <a:lstStyle/>
        <a:p>
          <a:endParaRPr lang="pl-PL"/>
        </a:p>
      </dgm:t>
    </dgm:pt>
    <dgm:pt modelId="{40EF1DAA-05AC-4621-A17A-B2C261914294}" type="sibTrans" cxnId="{A6740E9E-0BC3-4EB0-8664-2DDAF08CD154}">
      <dgm:prSet/>
      <dgm:spPr>
        <a:xfrm rot="5400000">
          <a:off x="3733894" y="744045"/>
          <a:ext cx="1113305" cy="134775"/>
        </a:xfrm>
      </dgm:spPr>
      <dgm:t>
        <a:bodyPr/>
        <a:lstStyle/>
        <a:p>
          <a:endParaRPr lang="pl-PL"/>
        </a:p>
      </dgm:t>
    </dgm:pt>
    <dgm:pt modelId="{8D575219-E769-47A5-A8BF-3D832D2B7CDE}">
      <dgm:prSet phldrT="[Tekst]"/>
      <dgm:spPr>
        <a:xfrm>
          <a:off x="3986132" y="1150947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nowe wzory zachowań- od biernych do aktywnych, od destrukcyjnych do pozytywnych</a:t>
          </a:r>
        </a:p>
      </dgm:t>
    </dgm:pt>
    <dgm:pt modelId="{C42E2BAA-6CCD-4E09-9E18-7CD12FB97E16}" type="parTrans" cxnId="{29118DB5-3210-4ABF-9E49-97AA38762811}">
      <dgm:prSet/>
      <dgm:spPr/>
      <dgm:t>
        <a:bodyPr/>
        <a:lstStyle/>
        <a:p>
          <a:endParaRPr lang="pl-PL"/>
        </a:p>
      </dgm:t>
    </dgm:pt>
    <dgm:pt modelId="{A0826D43-628C-4DAB-8502-B22A5605A34D}" type="sibTrans" cxnId="{29118DB5-3210-4ABF-9E49-97AA38762811}">
      <dgm:prSet/>
      <dgm:spPr>
        <a:xfrm rot="5400000">
          <a:off x="3733894" y="1867177"/>
          <a:ext cx="1113305" cy="134775"/>
        </a:xfrm>
      </dgm:spPr>
      <dgm:t>
        <a:bodyPr/>
        <a:lstStyle/>
        <a:p>
          <a:endParaRPr lang="pl-PL"/>
        </a:p>
      </dgm:t>
    </dgm:pt>
    <dgm:pt modelId="{B6147D5B-DD3C-45E6-891E-2777DCA69C8E}">
      <dgm:prSet phldrT="[Tekst]"/>
      <dgm:spPr>
        <a:xfrm>
          <a:off x="3986132" y="2274078"/>
          <a:ext cx="1497508" cy="898505"/>
        </a:xfrm>
      </dgm:spPr>
      <dgm:t>
        <a:bodyPr/>
        <a:lstStyle/>
        <a:p>
          <a:r>
            <a:rPr lang="pl-PL">
              <a:latin typeface="Calibri"/>
              <a:ea typeface="+mn-ea"/>
              <a:cs typeface="+mn-cs"/>
            </a:rPr>
            <a:t>samodzielność życiowa</a:t>
          </a:r>
        </a:p>
      </dgm:t>
    </dgm:pt>
    <dgm:pt modelId="{34B86CDC-2BC4-4D23-B6E4-8D49EEADC440}" type="parTrans" cxnId="{E6016837-E3D7-4243-935E-7F2E5552FC44}">
      <dgm:prSet/>
      <dgm:spPr/>
      <dgm:t>
        <a:bodyPr/>
        <a:lstStyle/>
        <a:p>
          <a:endParaRPr lang="pl-PL"/>
        </a:p>
      </dgm:t>
    </dgm:pt>
    <dgm:pt modelId="{3DD6992D-06AC-4BC4-B1E5-A5240D96F93D}" type="sibTrans" cxnId="{E6016837-E3D7-4243-935E-7F2E5552FC44}">
      <dgm:prSet/>
      <dgm:spPr/>
      <dgm:t>
        <a:bodyPr/>
        <a:lstStyle/>
        <a:p>
          <a:endParaRPr lang="pl-PL"/>
        </a:p>
      </dgm:t>
    </dgm:pt>
    <dgm:pt modelId="{133DFD07-035E-48C8-8430-AE5FE16386D0}" type="pres">
      <dgm:prSet presAssocID="{E20265F3-5650-4E0E-8DA7-D67759FAE302}" presName="Name0" presStyleCnt="0">
        <dgm:presLayoutVars>
          <dgm:dir/>
          <dgm:resizeHandles/>
        </dgm:presLayoutVars>
      </dgm:prSet>
      <dgm:spPr/>
    </dgm:pt>
    <dgm:pt modelId="{4254D741-D012-4D5A-A864-FD302D115700}" type="pres">
      <dgm:prSet presAssocID="{CE24B671-AB29-4C22-B8CB-B4D71DE82B67}" presName="compNode" presStyleCnt="0"/>
      <dgm:spPr/>
    </dgm:pt>
    <dgm:pt modelId="{5D6E1AB9-5F4F-4542-BDBC-3B3F7370F956}" type="pres">
      <dgm:prSet presAssocID="{CE24B671-AB29-4C22-B8CB-B4D71DE82B67}" presName="dummyConnPt" presStyleCnt="0"/>
      <dgm:spPr/>
    </dgm:pt>
    <dgm:pt modelId="{5DE3B68D-B803-4816-92F4-5F7006748F4D}" type="pres">
      <dgm:prSet presAssocID="{CE24B671-AB29-4C22-B8CB-B4D71DE82B67}" presName="node" presStyleLbl="node1" presStyleIdx="0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BFB3017C-7E79-4870-9D47-4BF307084E85}" type="pres">
      <dgm:prSet presAssocID="{8698CC14-6416-44EF-99BB-9758EB35691B}" presName="sibTrans" presStyleLbl="bgSibTrans2D1" presStyleIdx="0" presStyleCnt="8"/>
      <dgm:spPr>
        <a:prstGeom prst="rect">
          <a:avLst/>
        </a:prstGeom>
      </dgm:spPr>
    </dgm:pt>
    <dgm:pt modelId="{BC8DDF15-7D87-49BB-B596-C39DEEAD0B11}" type="pres">
      <dgm:prSet presAssocID="{AE566EFB-CFF6-4CF4-88A7-56299BE5EB81}" presName="compNode" presStyleCnt="0"/>
      <dgm:spPr/>
    </dgm:pt>
    <dgm:pt modelId="{03551FCE-E535-4F48-B2ED-F4CA7E0D0DAA}" type="pres">
      <dgm:prSet presAssocID="{AE566EFB-CFF6-4CF4-88A7-56299BE5EB81}" presName="dummyConnPt" presStyleCnt="0"/>
      <dgm:spPr/>
    </dgm:pt>
    <dgm:pt modelId="{DB623786-85AB-4EAD-8FAE-31252131A50C}" type="pres">
      <dgm:prSet presAssocID="{AE566EFB-CFF6-4CF4-88A7-56299BE5EB81}" presName="node" presStyleLbl="node1" presStyleIdx="1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0E73252B-2721-47C4-89B0-382AD68C91C2}" type="pres">
      <dgm:prSet presAssocID="{A6B6BF8F-5834-4396-8B3B-19E915DBF3DE}" presName="sibTrans" presStyleLbl="bgSibTrans2D1" presStyleIdx="1" presStyleCnt="8"/>
      <dgm:spPr>
        <a:prstGeom prst="rect">
          <a:avLst/>
        </a:prstGeom>
      </dgm:spPr>
    </dgm:pt>
    <dgm:pt modelId="{7AE4F310-1DCA-402A-8F14-1B8E3CED186D}" type="pres">
      <dgm:prSet presAssocID="{45ECCDA3-203A-46FD-A2BC-047A526992AD}" presName="compNode" presStyleCnt="0"/>
      <dgm:spPr/>
    </dgm:pt>
    <dgm:pt modelId="{EC8AAD6A-79D2-435F-8B51-9B794E202F80}" type="pres">
      <dgm:prSet presAssocID="{45ECCDA3-203A-46FD-A2BC-047A526992AD}" presName="dummyConnPt" presStyleCnt="0"/>
      <dgm:spPr/>
    </dgm:pt>
    <dgm:pt modelId="{54A0965D-79B9-446B-B481-536C48C32B47}" type="pres">
      <dgm:prSet presAssocID="{45ECCDA3-203A-46FD-A2BC-047A526992AD}" presName="node" presStyleLbl="node1" presStyleIdx="2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E280CFA6-50E2-40D1-8CC8-CC64070E4361}" type="pres">
      <dgm:prSet presAssocID="{85DFA9A2-8D43-45B2-A342-1234405D6C10}" presName="sibTrans" presStyleLbl="bgSibTrans2D1" presStyleIdx="2" presStyleCnt="8"/>
      <dgm:spPr>
        <a:prstGeom prst="rect">
          <a:avLst/>
        </a:prstGeom>
      </dgm:spPr>
    </dgm:pt>
    <dgm:pt modelId="{E4485D52-89CB-40B2-B9B7-14D1ECEF404D}" type="pres">
      <dgm:prSet presAssocID="{48CF8699-EECD-4ACC-9B74-92E492FF8C6F}" presName="compNode" presStyleCnt="0"/>
      <dgm:spPr/>
    </dgm:pt>
    <dgm:pt modelId="{FC9BA609-D1CA-495D-BA27-943229CD7112}" type="pres">
      <dgm:prSet presAssocID="{48CF8699-EECD-4ACC-9B74-92E492FF8C6F}" presName="dummyConnPt" presStyleCnt="0"/>
      <dgm:spPr/>
    </dgm:pt>
    <dgm:pt modelId="{DEC4D486-FF02-4D1E-B641-3828A0BE92C2}" type="pres">
      <dgm:prSet presAssocID="{48CF8699-EECD-4ACC-9B74-92E492FF8C6F}" presName="node" presStyleLbl="node1" presStyleIdx="3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0D4C7351-55C7-4021-880E-A6EE690400EE}" type="pres">
      <dgm:prSet presAssocID="{5A723B19-E412-4A19-BD4E-E19344A5BE0F}" presName="sibTrans" presStyleLbl="bgSibTrans2D1" presStyleIdx="3" presStyleCnt="8"/>
      <dgm:spPr>
        <a:prstGeom prst="rect">
          <a:avLst/>
        </a:prstGeom>
      </dgm:spPr>
    </dgm:pt>
    <dgm:pt modelId="{E5E1BDCC-0A66-4EF9-B17F-EA0701E0CA96}" type="pres">
      <dgm:prSet presAssocID="{AF83D10C-A0F9-4E09-879C-93DF88A473DA}" presName="compNode" presStyleCnt="0"/>
      <dgm:spPr/>
    </dgm:pt>
    <dgm:pt modelId="{A096DDAA-6F15-4E28-BD38-92CE81BF24E6}" type="pres">
      <dgm:prSet presAssocID="{AF83D10C-A0F9-4E09-879C-93DF88A473DA}" presName="dummyConnPt" presStyleCnt="0"/>
      <dgm:spPr/>
    </dgm:pt>
    <dgm:pt modelId="{76153E1F-2DB4-4F36-BB26-0C4F2449B24C}" type="pres">
      <dgm:prSet presAssocID="{AF83D10C-A0F9-4E09-879C-93DF88A473DA}" presName="node" presStyleLbl="node1" presStyleIdx="4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A4D5CDBC-2A93-448F-87EF-F27F36145959}" type="pres">
      <dgm:prSet presAssocID="{85C15384-AE6D-4DB5-892D-1E665E50C686}" presName="sibTrans" presStyleLbl="bgSibTrans2D1" presStyleIdx="4" presStyleCnt="8"/>
      <dgm:spPr>
        <a:prstGeom prst="rect">
          <a:avLst/>
        </a:prstGeom>
      </dgm:spPr>
    </dgm:pt>
    <dgm:pt modelId="{CF7C3490-B08D-401F-A33E-BAD098135961}" type="pres">
      <dgm:prSet presAssocID="{1BFDABF2-1D3C-4E1E-9943-259B6873690B}" presName="compNode" presStyleCnt="0"/>
      <dgm:spPr/>
    </dgm:pt>
    <dgm:pt modelId="{371A330D-EC18-4C10-9A3C-EECF48A41188}" type="pres">
      <dgm:prSet presAssocID="{1BFDABF2-1D3C-4E1E-9943-259B6873690B}" presName="dummyConnPt" presStyleCnt="0"/>
      <dgm:spPr/>
    </dgm:pt>
    <dgm:pt modelId="{B50A8BB7-99EE-44F0-BE6D-9190E815588F}" type="pres">
      <dgm:prSet presAssocID="{1BFDABF2-1D3C-4E1E-9943-259B6873690B}" presName="node" presStyleLbl="node1" presStyleIdx="5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BB91B073-9B92-4EA6-8E1B-CDB31EF1EEA4}" type="pres">
      <dgm:prSet presAssocID="{73136372-02D5-4D86-9BDA-83E020BDC8F4}" presName="sibTrans" presStyleLbl="bgSibTrans2D1" presStyleIdx="5" presStyleCnt="8"/>
      <dgm:spPr>
        <a:prstGeom prst="rect">
          <a:avLst/>
        </a:prstGeom>
      </dgm:spPr>
    </dgm:pt>
    <dgm:pt modelId="{8392AC7F-689F-453A-BAA1-F04B6230BD49}" type="pres">
      <dgm:prSet presAssocID="{2E2F7B95-303F-42ED-8E89-FB4B6089B8B3}" presName="compNode" presStyleCnt="0"/>
      <dgm:spPr/>
    </dgm:pt>
    <dgm:pt modelId="{2E854D77-EAEC-4266-841F-86A51CEADB9C}" type="pres">
      <dgm:prSet presAssocID="{2E2F7B95-303F-42ED-8E89-FB4B6089B8B3}" presName="dummyConnPt" presStyleCnt="0"/>
      <dgm:spPr/>
    </dgm:pt>
    <dgm:pt modelId="{90F7EF7E-D14E-43EE-918D-A2C334C804CC}" type="pres">
      <dgm:prSet presAssocID="{2E2F7B95-303F-42ED-8E89-FB4B6089B8B3}" presName="node" presStyleLbl="node1" presStyleIdx="6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229FF526-3964-4287-8F56-0E4BD0F40D43}" type="pres">
      <dgm:prSet presAssocID="{40EF1DAA-05AC-4621-A17A-B2C261914294}" presName="sibTrans" presStyleLbl="bgSibTrans2D1" presStyleIdx="6" presStyleCnt="8"/>
      <dgm:spPr>
        <a:prstGeom prst="rect">
          <a:avLst/>
        </a:prstGeom>
      </dgm:spPr>
    </dgm:pt>
    <dgm:pt modelId="{566BDFCF-C786-41CD-8B50-C22893FD42B9}" type="pres">
      <dgm:prSet presAssocID="{8D575219-E769-47A5-A8BF-3D832D2B7CDE}" presName="compNode" presStyleCnt="0"/>
      <dgm:spPr/>
    </dgm:pt>
    <dgm:pt modelId="{7F71F65A-215B-4661-A1DB-CD000665AE3D}" type="pres">
      <dgm:prSet presAssocID="{8D575219-E769-47A5-A8BF-3D832D2B7CDE}" presName="dummyConnPt" presStyleCnt="0"/>
      <dgm:spPr/>
    </dgm:pt>
    <dgm:pt modelId="{A6FFB6FA-0043-4EEF-AA5A-1D58F604F85C}" type="pres">
      <dgm:prSet presAssocID="{8D575219-E769-47A5-A8BF-3D832D2B7CDE}" presName="node" presStyleLbl="node1" presStyleIdx="7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  <dgm:pt modelId="{1DDF5AC0-A170-47FB-A658-C46D90F01F06}" type="pres">
      <dgm:prSet presAssocID="{A0826D43-628C-4DAB-8502-B22A5605A34D}" presName="sibTrans" presStyleLbl="bgSibTrans2D1" presStyleIdx="7" presStyleCnt="8"/>
      <dgm:spPr>
        <a:prstGeom prst="rect">
          <a:avLst/>
        </a:prstGeom>
      </dgm:spPr>
    </dgm:pt>
    <dgm:pt modelId="{2B612711-ADCA-4CC0-A931-2A602B67FDDC}" type="pres">
      <dgm:prSet presAssocID="{B6147D5B-DD3C-45E6-891E-2777DCA69C8E}" presName="compNode" presStyleCnt="0"/>
      <dgm:spPr/>
    </dgm:pt>
    <dgm:pt modelId="{10D31D45-8E2C-47E2-98AE-159013805554}" type="pres">
      <dgm:prSet presAssocID="{B6147D5B-DD3C-45E6-891E-2777DCA69C8E}" presName="dummyConnPt" presStyleCnt="0"/>
      <dgm:spPr/>
    </dgm:pt>
    <dgm:pt modelId="{58BBD1D1-2C05-4A8E-91C8-9A4BC9614DF5}" type="pres">
      <dgm:prSet presAssocID="{B6147D5B-DD3C-45E6-891E-2777DCA69C8E}" presName="node" presStyleLbl="node1" presStyleIdx="8" presStyleCnt="9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</dgm:pt>
  </dgm:ptLst>
  <dgm:cxnLst>
    <dgm:cxn modelId="{310A6F1D-38DE-409F-BE0A-5811AC291915}" srcId="{E20265F3-5650-4E0E-8DA7-D67759FAE302}" destId="{AF83D10C-A0F9-4E09-879C-93DF88A473DA}" srcOrd="4" destOrd="0" parTransId="{565EEEAB-F5BD-4C43-BB4E-F2B213F66C81}" sibTransId="{85C15384-AE6D-4DB5-892D-1E665E50C686}"/>
    <dgm:cxn modelId="{E4AAF02D-F1A9-4426-924E-A8E18207C516}" type="presOf" srcId="{B6147D5B-DD3C-45E6-891E-2777DCA69C8E}" destId="{58BBD1D1-2C05-4A8E-91C8-9A4BC9614DF5}" srcOrd="0" destOrd="0" presId="urn:microsoft.com/office/officeart/2005/8/layout/bProcess4"/>
    <dgm:cxn modelId="{968F222E-124F-48F8-BADF-32E394831CD7}" type="presOf" srcId="{45ECCDA3-203A-46FD-A2BC-047A526992AD}" destId="{54A0965D-79B9-446B-B481-536C48C32B47}" srcOrd="0" destOrd="0" presId="urn:microsoft.com/office/officeart/2005/8/layout/bProcess4"/>
    <dgm:cxn modelId="{A9B7EB2F-417E-4AB7-81EF-E779416EFAF2}" type="presOf" srcId="{40EF1DAA-05AC-4621-A17A-B2C261914294}" destId="{229FF526-3964-4287-8F56-0E4BD0F40D43}" srcOrd="0" destOrd="0" presId="urn:microsoft.com/office/officeart/2005/8/layout/bProcess4"/>
    <dgm:cxn modelId="{6F147D30-662F-4ACB-B303-72E0858558F2}" srcId="{E20265F3-5650-4E0E-8DA7-D67759FAE302}" destId="{45ECCDA3-203A-46FD-A2BC-047A526992AD}" srcOrd="2" destOrd="0" parTransId="{08EBF6C1-2EFE-452E-92CB-EEAEAB4DEFA4}" sibTransId="{85DFA9A2-8D43-45B2-A342-1234405D6C10}"/>
    <dgm:cxn modelId="{E6016837-E3D7-4243-935E-7F2E5552FC44}" srcId="{E20265F3-5650-4E0E-8DA7-D67759FAE302}" destId="{B6147D5B-DD3C-45E6-891E-2777DCA69C8E}" srcOrd="8" destOrd="0" parTransId="{34B86CDC-2BC4-4D23-B6E4-8D49EEADC440}" sibTransId="{3DD6992D-06AC-4BC4-B1E5-A5240D96F93D}"/>
    <dgm:cxn modelId="{FF3F5867-7F23-4341-8D30-6BDEAD9AAC74}" type="presOf" srcId="{2E2F7B95-303F-42ED-8E89-FB4B6089B8B3}" destId="{90F7EF7E-D14E-43EE-918D-A2C334C804CC}" srcOrd="0" destOrd="0" presId="urn:microsoft.com/office/officeart/2005/8/layout/bProcess4"/>
    <dgm:cxn modelId="{007BD669-4117-4223-BBF1-A0B7D5AABC0E}" type="presOf" srcId="{A0826D43-628C-4DAB-8502-B22A5605A34D}" destId="{1DDF5AC0-A170-47FB-A658-C46D90F01F06}" srcOrd="0" destOrd="0" presId="urn:microsoft.com/office/officeart/2005/8/layout/bProcess4"/>
    <dgm:cxn modelId="{855F9E6C-B38E-440B-AA97-43783292BDB2}" srcId="{E20265F3-5650-4E0E-8DA7-D67759FAE302}" destId="{AE566EFB-CFF6-4CF4-88A7-56299BE5EB81}" srcOrd="1" destOrd="0" parTransId="{5D1CA591-100F-4FAA-BD90-92BF54C65DB7}" sibTransId="{A6B6BF8F-5834-4396-8B3B-19E915DBF3DE}"/>
    <dgm:cxn modelId="{E0A24D70-59FB-427F-9CEC-E0285FD6F4EE}" type="presOf" srcId="{73136372-02D5-4D86-9BDA-83E020BDC8F4}" destId="{BB91B073-9B92-4EA6-8E1B-CDB31EF1EEA4}" srcOrd="0" destOrd="0" presId="urn:microsoft.com/office/officeart/2005/8/layout/bProcess4"/>
    <dgm:cxn modelId="{AEC35E79-B4EC-4372-BB63-0D1CEA098734}" type="presOf" srcId="{85DFA9A2-8D43-45B2-A342-1234405D6C10}" destId="{E280CFA6-50E2-40D1-8CC8-CC64070E4361}" srcOrd="0" destOrd="0" presId="urn:microsoft.com/office/officeart/2005/8/layout/bProcess4"/>
    <dgm:cxn modelId="{0DA4348B-5914-48A0-A51C-8667E127A522}" type="presOf" srcId="{48CF8699-EECD-4ACC-9B74-92E492FF8C6F}" destId="{DEC4D486-FF02-4D1E-B641-3828A0BE92C2}" srcOrd="0" destOrd="0" presId="urn:microsoft.com/office/officeart/2005/8/layout/bProcess4"/>
    <dgm:cxn modelId="{A468DA8C-2AFA-4511-8F63-FF1DBFAACA12}" type="presOf" srcId="{AF83D10C-A0F9-4E09-879C-93DF88A473DA}" destId="{76153E1F-2DB4-4F36-BB26-0C4F2449B24C}" srcOrd="0" destOrd="0" presId="urn:microsoft.com/office/officeart/2005/8/layout/bProcess4"/>
    <dgm:cxn modelId="{143D548E-2ACB-4856-A5A0-EF67D2B67930}" type="presOf" srcId="{CE24B671-AB29-4C22-B8CB-B4D71DE82B67}" destId="{5DE3B68D-B803-4816-92F4-5F7006748F4D}" srcOrd="0" destOrd="0" presId="urn:microsoft.com/office/officeart/2005/8/layout/bProcess4"/>
    <dgm:cxn modelId="{CB740391-97D9-4602-A606-B7799E492FC9}" srcId="{E20265F3-5650-4E0E-8DA7-D67759FAE302}" destId="{CE24B671-AB29-4C22-B8CB-B4D71DE82B67}" srcOrd="0" destOrd="0" parTransId="{09891F1B-D6C0-49EA-AF6A-4BBEBBDAB7ED}" sibTransId="{8698CC14-6416-44EF-99BB-9758EB35691B}"/>
    <dgm:cxn modelId="{96F19E93-BCA3-434C-8EC2-A5D8A4C7BE69}" type="presOf" srcId="{A6B6BF8F-5834-4396-8B3B-19E915DBF3DE}" destId="{0E73252B-2721-47C4-89B0-382AD68C91C2}" srcOrd="0" destOrd="0" presId="urn:microsoft.com/office/officeart/2005/8/layout/bProcess4"/>
    <dgm:cxn modelId="{A6740E9E-0BC3-4EB0-8664-2DDAF08CD154}" srcId="{E20265F3-5650-4E0E-8DA7-D67759FAE302}" destId="{2E2F7B95-303F-42ED-8E89-FB4B6089B8B3}" srcOrd="6" destOrd="0" parTransId="{F943039B-7995-4129-AB00-B81D9E6A6530}" sibTransId="{40EF1DAA-05AC-4621-A17A-B2C261914294}"/>
    <dgm:cxn modelId="{541FDC9F-9485-4EA3-B200-6314380F753D}" type="presOf" srcId="{5A723B19-E412-4A19-BD4E-E19344A5BE0F}" destId="{0D4C7351-55C7-4021-880E-A6EE690400EE}" srcOrd="0" destOrd="0" presId="urn:microsoft.com/office/officeart/2005/8/layout/bProcess4"/>
    <dgm:cxn modelId="{29118DB5-3210-4ABF-9E49-97AA38762811}" srcId="{E20265F3-5650-4E0E-8DA7-D67759FAE302}" destId="{8D575219-E769-47A5-A8BF-3D832D2B7CDE}" srcOrd="7" destOrd="0" parTransId="{C42E2BAA-6CCD-4E09-9E18-7CD12FB97E16}" sibTransId="{A0826D43-628C-4DAB-8502-B22A5605A34D}"/>
    <dgm:cxn modelId="{A18A81C3-863E-471D-A296-0C76831654FF}" type="presOf" srcId="{1BFDABF2-1D3C-4E1E-9943-259B6873690B}" destId="{B50A8BB7-99EE-44F0-BE6D-9190E815588F}" srcOrd="0" destOrd="0" presId="urn:microsoft.com/office/officeart/2005/8/layout/bProcess4"/>
    <dgm:cxn modelId="{5848BDD4-C945-4A20-9667-3D123D5C7B0B}" type="presOf" srcId="{AE566EFB-CFF6-4CF4-88A7-56299BE5EB81}" destId="{DB623786-85AB-4EAD-8FAE-31252131A50C}" srcOrd="0" destOrd="0" presId="urn:microsoft.com/office/officeart/2005/8/layout/bProcess4"/>
    <dgm:cxn modelId="{E35184DC-6E05-4638-B2D8-226ED43C7EB3}" type="presOf" srcId="{8698CC14-6416-44EF-99BB-9758EB35691B}" destId="{BFB3017C-7E79-4870-9D47-4BF307084E85}" srcOrd="0" destOrd="0" presId="urn:microsoft.com/office/officeart/2005/8/layout/bProcess4"/>
    <dgm:cxn modelId="{34D6A6DC-5D17-4272-BD8D-B0F7B9803383}" srcId="{E20265F3-5650-4E0E-8DA7-D67759FAE302}" destId="{1BFDABF2-1D3C-4E1E-9943-259B6873690B}" srcOrd="5" destOrd="0" parTransId="{8C75A121-6690-4EE9-82E3-9F1AD8E61D66}" sibTransId="{73136372-02D5-4D86-9BDA-83E020BDC8F4}"/>
    <dgm:cxn modelId="{0C90D7E0-9A22-477F-A113-642B2F44F5DC}" type="presOf" srcId="{E20265F3-5650-4E0E-8DA7-D67759FAE302}" destId="{133DFD07-035E-48C8-8430-AE5FE16386D0}" srcOrd="0" destOrd="0" presId="urn:microsoft.com/office/officeart/2005/8/layout/bProcess4"/>
    <dgm:cxn modelId="{EEC408E3-C69D-49E5-9BC1-890E97287549}" srcId="{E20265F3-5650-4E0E-8DA7-D67759FAE302}" destId="{48CF8699-EECD-4ACC-9B74-92E492FF8C6F}" srcOrd="3" destOrd="0" parTransId="{149353F2-799D-4477-90AF-6490C28028E6}" sibTransId="{5A723B19-E412-4A19-BD4E-E19344A5BE0F}"/>
    <dgm:cxn modelId="{5FDC07E9-9454-445D-890D-356D7DCA8E1C}" type="presOf" srcId="{85C15384-AE6D-4DB5-892D-1E665E50C686}" destId="{A4D5CDBC-2A93-448F-87EF-F27F36145959}" srcOrd="0" destOrd="0" presId="urn:microsoft.com/office/officeart/2005/8/layout/bProcess4"/>
    <dgm:cxn modelId="{AC167AEE-7357-4C12-8A5C-26CAABE42C5D}" type="presOf" srcId="{8D575219-E769-47A5-A8BF-3D832D2B7CDE}" destId="{A6FFB6FA-0043-4EEF-AA5A-1D58F604F85C}" srcOrd="0" destOrd="0" presId="urn:microsoft.com/office/officeart/2005/8/layout/bProcess4"/>
    <dgm:cxn modelId="{4F10203A-F07B-44A8-AAFC-A8C029D38CFC}" type="presParOf" srcId="{133DFD07-035E-48C8-8430-AE5FE16386D0}" destId="{4254D741-D012-4D5A-A864-FD302D115700}" srcOrd="0" destOrd="0" presId="urn:microsoft.com/office/officeart/2005/8/layout/bProcess4"/>
    <dgm:cxn modelId="{570CC50D-B2A5-4BCD-A8C9-A641649A14FE}" type="presParOf" srcId="{4254D741-D012-4D5A-A864-FD302D115700}" destId="{5D6E1AB9-5F4F-4542-BDBC-3B3F7370F956}" srcOrd="0" destOrd="0" presId="urn:microsoft.com/office/officeart/2005/8/layout/bProcess4"/>
    <dgm:cxn modelId="{62546DA6-5B42-44F5-B858-344B76B368DA}" type="presParOf" srcId="{4254D741-D012-4D5A-A864-FD302D115700}" destId="{5DE3B68D-B803-4816-92F4-5F7006748F4D}" srcOrd="1" destOrd="0" presId="urn:microsoft.com/office/officeart/2005/8/layout/bProcess4"/>
    <dgm:cxn modelId="{6BF9351F-2D8A-4820-AB39-35D97E809DB9}" type="presParOf" srcId="{133DFD07-035E-48C8-8430-AE5FE16386D0}" destId="{BFB3017C-7E79-4870-9D47-4BF307084E85}" srcOrd="1" destOrd="0" presId="urn:microsoft.com/office/officeart/2005/8/layout/bProcess4"/>
    <dgm:cxn modelId="{5CC58956-EF2E-44F6-8ACD-62412B2E7D1D}" type="presParOf" srcId="{133DFD07-035E-48C8-8430-AE5FE16386D0}" destId="{BC8DDF15-7D87-49BB-B596-C39DEEAD0B11}" srcOrd="2" destOrd="0" presId="urn:microsoft.com/office/officeart/2005/8/layout/bProcess4"/>
    <dgm:cxn modelId="{044373EE-510F-42F1-9DF1-BF7D3B2FF7D8}" type="presParOf" srcId="{BC8DDF15-7D87-49BB-B596-C39DEEAD0B11}" destId="{03551FCE-E535-4F48-B2ED-F4CA7E0D0DAA}" srcOrd="0" destOrd="0" presId="urn:microsoft.com/office/officeart/2005/8/layout/bProcess4"/>
    <dgm:cxn modelId="{ECA96D85-0454-4564-A64D-07CBF54BBDFC}" type="presParOf" srcId="{BC8DDF15-7D87-49BB-B596-C39DEEAD0B11}" destId="{DB623786-85AB-4EAD-8FAE-31252131A50C}" srcOrd="1" destOrd="0" presId="urn:microsoft.com/office/officeart/2005/8/layout/bProcess4"/>
    <dgm:cxn modelId="{AF8F1B84-12FC-4058-A2E3-F4574AF44B81}" type="presParOf" srcId="{133DFD07-035E-48C8-8430-AE5FE16386D0}" destId="{0E73252B-2721-47C4-89B0-382AD68C91C2}" srcOrd="3" destOrd="0" presId="urn:microsoft.com/office/officeart/2005/8/layout/bProcess4"/>
    <dgm:cxn modelId="{93945662-5000-4AED-A6D6-C5983D23A1B3}" type="presParOf" srcId="{133DFD07-035E-48C8-8430-AE5FE16386D0}" destId="{7AE4F310-1DCA-402A-8F14-1B8E3CED186D}" srcOrd="4" destOrd="0" presId="urn:microsoft.com/office/officeart/2005/8/layout/bProcess4"/>
    <dgm:cxn modelId="{9FA0D600-8F10-4813-881D-F4E6D69805AD}" type="presParOf" srcId="{7AE4F310-1DCA-402A-8F14-1B8E3CED186D}" destId="{EC8AAD6A-79D2-435F-8B51-9B794E202F80}" srcOrd="0" destOrd="0" presId="urn:microsoft.com/office/officeart/2005/8/layout/bProcess4"/>
    <dgm:cxn modelId="{EC7765F7-31E1-40D0-931E-9F720942FB18}" type="presParOf" srcId="{7AE4F310-1DCA-402A-8F14-1B8E3CED186D}" destId="{54A0965D-79B9-446B-B481-536C48C32B47}" srcOrd="1" destOrd="0" presId="urn:microsoft.com/office/officeart/2005/8/layout/bProcess4"/>
    <dgm:cxn modelId="{390D204C-596B-478C-A249-1D0CE04BD70F}" type="presParOf" srcId="{133DFD07-035E-48C8-8430-AE5FE16386D0}" destId="{E280CFA6-50E2-40D1-8CC8-CC64070E4361}" srcOrd="5" destOrd="0" presId="urn:microsoft.com/office/officeart/2005/8/layout/bProcess4"/>
    <dgm:cxn modelId="{57CF5BD0-2D39-4187-8478-0281419619D8}" type="presParOf" srcId="{133DFD07-035E-48C8-8430-AE5FE16386D0}" destId="{E4485D52-89CB-40B2-B9B7-14D1ECEF404D}" srcOrd="6" destOrd="0" presId="urn:microsoft.com/office/officeart/2005/8/layout/bProcess4"/>
    <dgm:cxn modelId="{017666F1-083B-4116-B034-91439938802D}" type="presParOf" srcId="{E4485D52-89CB-40B2-B9B7-14D1ECEF404D}" destId="{FC9BA609-D1CA-495D-BA27-943229CD7112}" srcOrd="0" destOrd="0" presId="urn:microsoft.com/office/officeart/2005/8/layout/bProcess4"/>
    <dgm:cxn modelId="{027603BF-0401-4835-9BA0-A992D14AFD96}" type="presParOf" srcId="{E4485D52-89CB-40B2-B9B7-14D1ECEF404D}" destId="{DEC4D486-FF02-4D1E-B641-3828A0BE92C2}" srcOrd="1" destOrd="0" presId="urn:microsoft.com/office/officeart/2005/8/layout/bProcess4"/>
    <dgm:cxn modelId="{1BF516D8-CE47-4AFF-B826-F3A740D070CB}" type="presParOf" srcId="{133DFD07-035E-48C8-8430-AE5FE16386D0}" destId="{0D4C7351-55C7-4021-880E-A6EE690400EE}" srcOrd="7" destOrd="0" presId="urn:microsoft.com/office/officeart/2005/8/layout/bProcess4"/>
    <dgm:cxn modelId="{1235A25E-ADE9-4D08-9A95-0C54DA065133}" type="presParOf" srcId="{133DFD07-035E-48C8-8430-AE5FE16386D0}" destId="{E5E1BDCC-0A66-4EF9-B17F-EA0701E0CA96}" srcOrd="8" destOrd="0" presId="urn:microsoft.com/office/officeart/2005/8/layout/bProcess4"/>
    <dgm:cxn modelId="{AE8E8FBB-E7C5-404E-B630-8341E457C580}" type="presParOf" srcId="{E5E1BDCC-0A66-4EF9-B17F-EA0701E0CA96}" destId="{A096DDAA-6F15-4E28-BD38-92CE81BF24E6}" srcOrd="0" destOrd="0" presId="urn:microsoft.com/office/officeart/2005/8/layout/bProcess4"/>
    <dgm:cxn modelId="{96115ABF-3311-4826-984C-E12D915837F9}" type="presParOf" srcId="{E5E1BDCC-0A66-4EF9-B17F-EA0701E0CA96}" destId="{76153E1F-2DB4-4F36-BB26-0C4F2449B24C}" srcOrd="1" destOrd="0" presId="urn:microsoft.com/office/officeart/2005/8/layout/bProcess4"/>
    <dgm:cxn modelId="{326E50A5-BD93-45C7-8337-142FF4D186CE}" type="presParOf" srcId="{133DFD07-035E-48C8-8430-AE5FE16386D0}" destId="{A4D5CDBC-2A93-448F-87EF-F27F36145959}" srcOrd="9" destOrd="0" presId="urn:microsoft.com/office/officeart/2005/8/layout/bProcess4"/>
    <dgm:cxn modelId="{CB03CB9A-53DF-4836-ACE9-240B8363D05C}" type="presParOf" srcId="{133DFD07-035E-48C8-8430-AE5FE16386D0}" destId="{CF7C3490-B08D-401F-A33E-BAD098135961}" srcOrd="10" destOrd="0" presId="urn:microsoft.com/office/officeart/2005/8/layout/bProcess4"/>
    <dgm:cxn modelId="{E801D943-C9EA-4E9C-A61C-9A23F00220A9}" type="presParOf" srcId="{CF7C3490-B08D-401F-A33E-BAD098135961}" destId="{371A330D-EC18-4C10-9A3C-EECF48A41188}" srcOrd="0" destOrd="0" presId="urn:microsoft.com/office/officeart/2005/8/layout/bProcess4"/>
    <dgm:cxn modelId="{D3199504-F890-481E-9774-3E8E986EB39B}" type="presParOf" srcId="{CF7C3490-B08D-401F-A33E-BAD098135961}" destId="{B50A8BB7-99EE-44F0-BE6D-9190E815588F}" srcOrd="1" destOrd="0" presId="urn:microsoft.com/office/officeart/2005/8/layout/bProcess4"/>
    <dgm:cxn modelId="{BE6F9021-1515-461E-8D54-0A459A1D4E89}" type="presParOf" srcId="{133DFD07-035E-48C8-8430-AE5FE16386D0}" destId="{BB91B073-9B92-4EA6-8E1B-CDB31EF1EEA4}" srcOrd="11" destOrd="0" presId="urn:microsoft.com/office/officeart/2005/8/layout/bProcess4"/>
    <dgm:cxn modelId="{18ADC434-5ECA-4431-AC69-6F57DC897022}" type="presParOf" srcId="{133DFD07-035E-48C8-8430-AE5FE16386D0}" destId="{8392AC7F-689F-453A-BAA1-F04B6230BD49}" srcOrd="12" destOrd="0" presId="urn:microsoft.com/office/officeart/2005/8/layout/bProcess4"/>
    <dgm:cxn modelId="{D721B25D-F3A0-471B-BF2D-9E0364831186}" type="presParOf" srcId="{8392AC7F-689F-453A-BAA1-F04B6230BD49}" destId="{2E854D77-EAEC-4266-841F-86A51CEADB9C}" srcOrd="0" destOrd="0" presId="urn:microsoft.com/office/officeart/2005/8/layout/bProcess4"/>
    <dgm:cxn modelId="{F02A6AD4-DD77-45C9-BEA2-16A61F7D74F5}" type="presParOf" srcId="{8392AC7F-689F-453A-BAA1-F04B6230BD49}" destId="{90F7EF7E-D14E-43EE-918D-A2C334C804CC}" srcOrd="1" destOrd="0" presId="urn:microsoft.com/office/officeart/2005/8/layout/bProcess4"/>
    <dgm:cxn modelId="{B56E129B-6ED9-4A6C-AD88-C52413054EBB}" type="presParOf" srcId="{133DFD07-035E-48C8-8430-AE5FE16386D0}" destId="{229FF526-3964-4287-8F56-0E4BD0F40D43}" srcOrd="13" destOrd="0" presId="urn:microsoft.com/office/officeart/2005/8/layout/bProcess4"/>
    <dgm:cxn modelId="{129DB3E6-B365-40CB-94B5-71FEE158FC1B}" type="presParOf" srcId="{133DFD07-035E-48C8-8430-AE5FE16386D0}" destId="{566BDFCF-C786-41CD-8B50-C22893FD42B9}" srcOrd="14" destOrd="0" presId="urn:microsoft.com/office/officeart/2005/8/layout/bProcess4"/>
    <dgm:cxn modelId="{03E4B9DB-FA6D-4349-9A84-3F9537FBCF23}" type="presParOf" srcId="{566BDFCF-C786-41CD-8B50-C22893FD42B9}" destId="{7F71F65A-215B-4661-A1DB-CD000665AE3D}" srcOrd="0" destOrd="0" presId="urn:microsoft.com/office/officeart/2005/8/layout/bProcess4"/>
    <dgm:cxn modelId="{1BD73729-D959-4C8D-9F6D-1DDE70BD6F92}" type="presParOf" srcId="{566BDFCF-C786-41CD-8B50-C22893FD42B9}" destId="{A6FFB6FA-0043-4EEF-AA5A-1D58F604F85C}" srcOrd="1" destOrd="0" presId="urn:microsoft.com/office/officeart/2005/8/layout/bProcess4"/>
    <dgm:cxn modelId="{A2B4EAFD-6213-42A8-B57C-FAF62EAEE382}" type="presParOf" srcId="{133DFD07-035E-48C8-8430-AE5FE16386D0}" destId="{1DDF5AC0-A170-47FB-A658-C46D90F01F06}" srcOrd="15" destOrd="0" presId="urn:microsoft.com/office/officeart/2005/8/layout/bProcess4"/>
    <dgm:cxn modelId="{062C8806-D23B-4B03-BCED-E502C02CCA04}" type="presParOf" srcId="{133DFD07-035E-48C8-8430-AE5FE16386D0}" destId="{2B612711-ADCA-4CC0-A931-2A602B67FDDC}" srcOrd="16" destOrd="0" presId="urn:microsoft.com/office/officeart/2005/8/layout/bProcess4"/>
    <dgm:cxn modelId="{EE1EF9C0-C38F-4BBA-B28B-FFBE99C3B7A9}" type="presParOf" srcId="{2B612711-ADCA-4CC0-A931-2A602B67FDDC}" destId="{10D31D45-8E2C-47E2-98AE-159013805554}" srcOrd="0" destOrd="0" presId="urn:microsoft.com/office/officeart/2005/8/layout/bProcess4"/>
    <dgm:cxn modelId="{14B34938-2F8C-4481-A89A-AFF5152570AF}" type="presParOf" srcId="{2B612711-ADCA-4CC0-A931-2A602B67FDDC}" destId="{58BBD1D1-2C05-4A8E-91C8-9A4BC9614DF5}" srcOrd="1" destOrd="0" presId="urn:microsoft.com/office/officeart/2005/8/layout/bProcess4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FB3017C-7E79-4870-9D47-4BF307084E85}">
      <dsp:nvSpPr>
        <dsp:cNvPr id="0" name=""/>
        <dsp:cNvSpPr/>
      </dsp:nvSpPr>
      <dsp:spPr>
        <a:xfrm rot="5400000">
          <a:off x="-249478" y="744045"/>
          <a:ext cx="1113305" cy="134775"/>
        </a:xfrm>
        <a:prstGeom prst="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E3B68D-B803-4816-92F4-5F7006748F4D}">
      <dsp:nvSpPr>
        <dsp:cNvPr id="0" name=""/>
        <dsp:cNvSpPr/>
      </dsp:nvSpPr>
      <dsp:spPr>
        <a:xfrm>
          <a:off x="2759" y="27815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kontakt z ludźmi i satysfakcja z tego płynąca</a:t>
          </a:r>
        </a:p>
      </dsp:txBody>
      <dsp:txXfrm>
        <a:off x="29075" y="54131"/>
        <a:ext cx="1444876" cy="845873"/>
      </dsp:txXfrm>
    </dsp:sp>
    <dsp:sp modelId="{0E73252B-2721-47C4-89B0-382AD68C91C2}">
      <dsp:nvSpPr>
        <dsp:cNvPr id="0" name=""/>
        <dsp:cNvSpPr/>
      </dsp:nvSpPr>
      <dsp:spPr>
        <a:xfrm rot="5400000">
          <a:off x="-249478" y="1867177"/>
          <a:ext cx="1113305" cy="134775"/>
        </a:xfrm>
        <a:prstGeom prst="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B623786-85AB-4EAD-8FAE-31252131A50C}">
      <dsp:nvSpPr>
        <dsp:cNvPr id="0" name=""/>
        <dsp:cNvSpPr/>
      </dsp:nvSpPr>
      <dsp:spPr>
        <a:xfrm>
          <a:off x="2759" y="1150947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możliwość nabywania nowych umiejętności: społecznych i zawodowych</a:t>
          </a:r>
        </a:p>
      </dsp:txBody>
      <dsp:txXfrm>
        <a:off x="29075" y="1177263"/>
        <a:ext cx="1444876" cy="845873"/>
      </dsp:txXfrm>
    </dsp:sp>
    <dsp:sp modelId="{E280CFA6-50E2-40D1-8CC8-CC64070E4361}">
      <dsp:nvSpPr>
        <dsp:cNvPr id="0" name=""/>
        <dsp:cNvSpPr/>
      </dsp:nvSpPr>
      <dsp:spPr>
        <a:xfrm>
          <a:off x="312087" y="2428742"/>
          <a:ext cx="1981860" cy="134775"/>
        </a:xfrm>
        <a:prstGeom prst="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4A0965D-79B9-446B-B481-536C48C32B47}">
      <dsp:nvSpPr>
        <dsp:cNvPr id="0" name=""/>
        <dsp:cNvSpPr/>
      </dsp:nvSpPr>
      <dsp:spPr>
        <a:xfrm>
          <a:off x="2759" y="2274078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możliwość wykonywania pracy społecznie użytecznej w atmosferze wzajemnego szacunku</a:t>
          </a:r>
        </a:p>
      </dsp:txBody>
      <dsp:txXfrm>
        <a:off x="29075" y="2300394"/>
        <a:ext cx="1444876" cy="845873"/>
      </dsp:txXfrm>
    </dsp:sp>
    <dsp:sp modelId="{0D4C7351-55C7-4021-880E-A6EE690400EE}">
      <dsp:nvSpPr>
        <dsp:cNvPr id="0" name=""/>
        <dsp:cNvSpPr/>
      </dsp:nvSpPr>
      <dsp:spPr>
        <a:xfrm rot="16200000">
          <a:off x="1742207" y="1867177"/>
          <a:ext cx="1113305" cy="134775"/>
        </a:xfrm>
        <a:prstGeom prst="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EC4D486-FF02-4D1E-B641-3828A0BE92C2}">
      <dsp:nvSpPr>
        <dsp:cNvPr id="0" name=""/>
        <dsp:cNvSpPr/>
      </dsp:nvSpPr>
      <dsp:spPr>
        <a:xfrm>
          <a:off x="1994445" y="2274078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poczucie siły płynące z przynależności do  grupy</a:t>
          </a:r>
        </a:p>
      </dsp:txBody>
      <dsp:txXfrm>
        <a:off x="2020761" y="2300394"/>
        <a:ext cx="1444876" cy="845873"/>
      </dsp:txXfrm>
    </dsp:sp>
    <dsp:sp modelId="{A4D5CDBC-2A93-448F-87EF-F27F36145959}">
      <dsp:nvSpPr>
        <dsp:cNvPr id="0" name=""/>
        <dsp:cNvSpPr/>
      </dsp:nvSpPr>
      <dsp:spPr>
        <a:xfrm rot="16200000">
          <a:off x="1742207" y="744045"/>
          <a:ext cx="1113305" cy="134775"/>
        </a:xfrm>
        <a:prstGeom prst="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6153E1F-2DB4-4F36-BB26-0C4F2449B24C}">
      <dsp:nvSpPr>
        <dsp:cNvPr id="0" name=""/>
        <dsp:cNvSpPr/>
      </dsp:nvSpPr>
      <dsp:spPr>
        <a:xfrm>
          <a:off x="1994445" y="1150947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poczucie bezpieczeństwa wynikające z możliwości korzystania z różnorodnych form wsparcia</a:t>
          </a:r>
        </a:p>
      </dsp:txBody>
      <dsp:txXfrm>
        <a:off x="2020761" y="1177263"/>
        <a:ext cx="1444876" cy="845873"/>
      </dsp:txXfrm>
    </dsp:sp>
    <dsp:sp modelId="{BB91B073-9B92-4EA6-8E1B-CDB31EF1EEA4}">
      <dsp:nvSpPr>
        <dsp:cNvPr id="0" name=""/>
        <dsp:cNvSpPr/>
      </dsp:nvSpPr>
      <dsp:spPr>
        <a:xfrm>
          <a:off x="2303773" y="182479"/>
          <a:ext cx="1981860" cy="134775"/>
        </a:xfrm>
        <a:prstGeom prst="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50A8BB7-99EE-44F0-BE6D-9190E815588F}">
      <dsp:nvSpPr>
        <dsp:cNvPr id="0" name=""/>
        <dsp:cNvSpPr/>
      </dsp:nvSpPr>
      <dsp:spPr>
        <a:xfrm>
          <a:off x="1994445" y="27815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wzmocnione poczucie własnej wartości</a:t>
          </a:r>
        </a:p>
      </dsp:txBody>
      <dsp:txXfrm>
        <a:off x="2020761" y="54131"/>
        <a:ext cx="1444876" cy="845873"/>
      </dsp:txXfrm>
    </dsp:sp>
    <dsp:sp modelId="{229FF526-3964-4287-8F56-0E4BD0F40D43}">
      <dsp:nvSpPr>
        <dsp:cNvPr id="0" name=""/>
        <dsp:cNvSpPr/>
      </dsp:nvSpPr>
      <dsp:spPr>
        <a:xfrm rot="5400000">
          <a:off x="3733894" y="744045"/>
          <a:ext cx="1113305" cy="134775"/>
        </a:xfrm>
        <a:prstGeom prst="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0F7EF7E-D14E-43EE-918D-A2C334C804CC}">
      <dsp:nvSpPr>
        <dsp:cNvPr id="0" name=""/>
        <dsp:cNvSpPr/>
      </dsp:nvSpPr>
      <dsp:spPr>
        <a:xfrm>
          <a:off x="3986132" y="27815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wzmocniona pozycja w rodzinie i społeczności lokalnej</a:t>
          </a:r>
        </a:p>
      </dsp:txBody>
      <dsp:txXfrm>
        <a:off x="4012448" y="54131"/>
        <a:ext cx="1444876" cy="845873"/>
      </dsp:txXfrm>
    </dsp:sp>
    <dsp:sp modelId="{1DDF5AC0-A170-47FB-A658-C46D90F01F06}">
      <dsp:nvSpPr>
        <dsp:cNvPr id="0" name=""/>
        <dsp:cNvSpPr/>
      </dsp:nvSpPr>
      <dsp:spPr>
        <a:xfrm rot="5400000">
          <a:off x="3733894" y="1867177"/>
          <a:ext cx="1113305" cy="134775"/>
        </a:xfrm>
        <a:prstGeom prst="rect">
          <a:avLst/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FFB6FA-0043-4EEF-AA5A-1D58F604F85C}">
      <dsp:nvSpPr>
        <dsp:cNvPr id="0" name=""/>
        <dsp:cNvSpPr/>
      </dsp:nvSpPr>
      <dsp:spPr>
        <a:xfrm>
          <a:off x="3986132" y="1150947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nowe wzory zachowań- od biernych do aktywnych, od destrukcyjnych do pozytywnych</a:t>
          </a:r>
        </a:p>
      </dsp:txBody>
      <dsp:txXfrm>
        <a:off x="4012448" y="1177263"/>
        <a:ext cx="1444876" cy="845873"/>
      </dsp:txXfrm>
    </dsp:sp>
    <dsp:sp modelId="{58BBD1D1-2C05-4A8E-91C8-9A4BC9614DF5}">
      <dsp:nvSpPr>
        <dsp:cNvPr id="0" name=""/>
        <dsp:cNvSpPr/>
      </dsp:nvSpPr>
      <dsp:spPr>
        <a:xfrm>
          <a:off x="3986132" y="2274078"/>
          <a:ext cx="1497508" cy="8985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>
              <a:latin typeface="Calibri"/>
              <a:ea typeface="+mn-ea"/>
              <a:cs typeface="+mn-cs"/>
            </a:rPr>
            <a:t>samodzielność życiowa</a:t>
          </a:r>
        </a:p>
      </dsp:txBody>
      <dsp:txXfrm>
        <a:off x="4012448" y="2300394"/>
        <a:ext cx="1444876" cy="84587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4">
  <dgm:title val=""/>
  <dgm:desc val=""/>
  <dgm:catLst>
    <dgm:cat type="process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/>
    </dgm:varLst>
    <dgm:choose name="Name1">
      <dgm:if name="Name2" func="var" arg="dir" op="equ" val="norm">
        <dgm:alg type="snake">
          <dgm:param type="grDir" val="tL"/>
          <dgm:param type="flowDir" val="col"/>
          <dgm:param type="contDir" val="revDir"/>
          <dgm:param type="bkpt" val="bal"/>
        </dgm:alg>
      </dgm:if>
      <dgm:else name="Name3">
        <dgm:alg type="snake">
          <dgm:param type="grDir" val="tR"/>
          <dgm:param type="flowDir" val="col"/>
          <dgm:param type="contDir" val="revDir"/>
          <dgm:param type="bkpt" val="bal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fact="0.6"/>
      <dgm:constr type="h" for="ch" forName="sibTrans" refType="h" refFor="ch" refForName="compNode" op="equ" fact="0.25"/>
      <dgm:constr type="sp" refType="w" fact="0.33"/>
      <dgm:constr type="primFontSz" for="des" forName="node" op="equ" val="65"/>
    </dgm:constrLst>
    <dgm:ruleLst/>
    <dgm:forEach name="nodes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axis="self" func="var" arg="dir" op="equ" val="norm">
            <dgm:constrLst>
              <dgm:constr type="l" for="ch" forName="dummyConnPt" refType="w" fact="0.2"/>
              <dgm:constr type="t" for="ch" forName="dummyConnPt" refType="w" fact="0.145"/>
              <dgm:constr type="l" for="ch" forName="node"/>
              <dgm:constr type="t" for="ch" forName="node"/>
              <dgm:constr type="h" for="ch" forName="node" refType="h"/>
              <dgm:constr type="w" for="ch" forName="node" refType="w"/>
            </dgm:constrLst>
          </dgm:if>
          <dgm:else name="Name6">
            <dgm:constrLst>
              <dgm:constr type="l" for="ch" forName="dummyConnPt" refType="w" fact="0.8"/>
              <dgm:constr type="t" for="ch" forName="dummyConnPt" refType="w" fact="0.145"/>
              <dgm:constr type="l" for="ch" forName="node"/>
              <dgm:constr type="t" for="ch" forName="node"/>
              <dgm:constr type="h" for="ch" forName="node" refType="h"/>
              <dgm:constr type="w" for="ch" forName="node" refType="w"/>
            </dgm:constrLst>
          </dgm:else>
        </dgm:choose>
        <dgm:ruleLst/>
        <dgm:layoutNode name="dummyConnPt" styleLbl="node1" moveWith="node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node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  <dgm:constr type="primFontSz" val="65"/>
          </dgm:constrLst>
          <dgm:ruleLst>
            <dgm:rule type="primFontSz" val="5" fact="NaN" max="NaN"/>
          </dgm:ruleLst>
        </dgm:layoutNode>
      </dgm:layoutNode>
      <dgm:forEach name="sibTransForEach" axis="followSib" cnt="1">
        <dgm:layoutNode name="sibTrans" styleLbl="bgSibTrans2D1">
          <dgm:choose name="Name7">
            <dgm:if name="Name8" axis="self" func="var" arg="dir" op="equ" val="norm">
              <dgm:alg type="conn">
                <dgm:param type="srcNode" val="dummyConnPt"/>
                <dgm:param type="dstNode" val="dummyConnPt"/>
                <dgm:param type="begPts" val="bCtr, midR, tCtr"/>
                <dgm:param type="endPts" val="tCtr, midL, bCtr"/>
                <dgm:param type="begSty" val="noArr"/>
                <dgm:param type="endSty" val="noArr"/>
              </dgm:alg>
            </dgm:if>
            <dgm:else name="Name9">
              <dgm:alg type="conn">
                <dgm:param type="srcNode" val="dummyConnPt"/>
                <dgm:param type="dstNode" val="dummyConnPt"/>
                <dgm:param type="begPts" val="bCtr, midL, tCtr"/>
                <dgm:param type="endPts" val="tCtr, midR, bCtr"/>
                <dgm:param type="begSty" val="noArr"/>
                <dgm:param type="endSty" val="noAr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/>
            <dgm:constr type="endPad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9</Pages>
  <Words>3425</Words>
  <Characters>20550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Ewa Grzenkowicz</cp:lastModifiedBy>
  <cp:revision>44</cp:revision>
  <cp:lastPrinted>2021-01-05T14:20:00Z</cp:lastPrinted>
  <dcterms:created xsi:type="dcterms:W3CDTF">2015-10-05T10:55:00Z</dcterms:created>
  <dcterms:modified xsi:type="dcterms:W3CDTF">2021-05-31T11:06:00Z</dcterms:modified>
</cp:coreProperties>
</file>