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44B1A" w14:textId="77777777" w:rsidR="00823208" w:rsidRPr="00781954" w:rsidRDefault="00823208" w:rsidP="00823208">
      <w:pPr>
        <w:jc w:val="right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Załącznik nr 2</w:t>
      </w:r>
      <w:r w:rsidRPr="000E61AC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81954">
        <w:rPr>
          <w:rFonts w:ascii="Times New Roman" w:hAnsi="Times New Roman" w:cs="Times New Roman"/>
          <w:i/>
          <w:sz w:val="18"/>
          <w:szCs w:val="18"/>
        </w:rPr>
        <w:t xml:space="preserve">do Regulaminu Udzielania Zamówień Publicznych </w:t>
      </w:r>
      <w:r w:rsidRPr="00781954">
        <w:rPr>
          <w:rFonts w:ascii="Times New Roman" w:hAnsi="Times New Roman" w:cs="Times New Roman"/>
          <w:i/>
          <w:sz w:val="18"/>
          <w:szCs w:val="18"/>
        </w:rPr>
        <w:br/>
        <w:t>w Gminnym Ośrodka Pomocy Społecznej w S</w:t>
      </w:r>
      <w:r>
        <w:rPr>
          <w:rFonts w:ascii="Times New Roman" w:hAnsi="Times New Roman" w:cs="Times New Roman"/>
          <w:i/>
          <w:sz w:val="18"/>
          <w:szCs w:val="18"/>
        </w:rPr>
        <w:t>ierakowicach</w:t>
      </w:r>
      <w:r w:rsidRPr="00781954">
        <w:rPr>
          <w:rFonts w:ascii="Times New Roman" w:hAnsi="Times New Roman" w:cs="Times New Roman"/>
          <w:i/>
          <w:sz w:val="18"/>
          <w:szCs w:val="18"/>
        </w:rPr>
        <w:t>, których wartość nie przekracza kwoty 130.000 zł</w:t>
      </w:r>
    </w:p>
    <w:p w14:paraId="34E1FB23" w14:textId="77777777" w:rsidR="00823208" w:rsidRDefault="00823208" w:rsidP="00823208">
      <w:pPr>
        <w:jc w:val="right"/>
        <w:rPr>
          <w:rFonts w:ascii="Blogger Sans" w:hAnsi="Blogger Sans"/>
          <w:sz w:val="22"/>
          <w:szCs w:val="22"/>
        </w:rPr>
      </w:pPr>
    </w:p>
    <w:p w14:paraId="5C6C4D9F" w14:textId="3077119C" w:rsidR="00823208" w:rsidRPr="00476D80" w:rsidRDefault="009615FB" w:rsidP="0082320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Sierakowice,</w:t>
      </w:r>
      <w:r w:rsidR="00823208" w:rsidRPr="00476D80">
        <w:rPr>
          <w:rFonts w:ascii="Times New Roman" w:hAnsi="Times New Roman" w:cs="Times New Roman"/>
        </w:rPr>
        <w:t xml:space="preserve"> dnia </w:t>
      </w:r>
      <w:r>
        <w:rPr>
          <w:rFonts w:ascii="Times New Roman" w:hAnsi="Times New Roman" w:cs="Times New Roman"/>
        </w:rPr>
        <w:t>1</w:t>
      </w:r>
      <w:r w:rsidR="004D7F4D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.04.2023 r.</w:t>
      </w:r>
    </w:p>
    <w:p w14:paraId="41EAB9C8" w14:textId="77777777" w:rsidR="00823208" w:rsidRPr="00476D80" w:rsidRDefault="00823208" w:rsidP="00823208">
      <w:pPr>
        <w:rPr>
          <w:rFonts w:ascii="Times New Roman" w:hAnsi="Times New Roman" w:cs="Times New Roman"/>
        </w:rPr>
      </w:pPr>
    </w:p>
    <w:p w14:paraId="64E61282" w14:textId="77777777" w:rsidR="00823208" w:rsidRPr="00476D80" w:rsidRDefault="00823208" w:rsidP="00823208">
      <w:pPr>
        <w:jc w:val="center"/>
        <w:rPr>
          <w:rFonts w:ascii="Times New Roman" w:hAnsi="Times New Roman" w:cs="Times New Roman"/>
          <w:b/>
        </w:rPr>
      </w:pPr>
      <w:r w:rsidRPr="00476D80">
        <w:rPr>
          <w:rFonts w:ascii="Times New Roman" w:hAnsi="Times New Roman" w:cs="Times New Roman"/>
          <w:b/>
        </w:rPr>
        <w:t>ZAPYTANIE CENOWE</w:t>
      </w:r>
    </w:p>
    <w:p w14:paraId="6960F1CC" w14:textId="77777777" w:rsidR="00823208" w:rsidRPr="00476D80" w:rsidRDefault="00823208" w:rsidP="00823208">
      <w:pPr>
        <w:jc w:val="center"/>
        <w:rPr>
          <w:rFonts w:ascii="Times New Roman" w:hAnsi="Times New Roman" w:cs="Times New Roman"/>
          <w:b/>
        </w:rPr>
      </w:pPr>
      <w:r w:rsidRPr="00476D80">
        <w:rPr>
          <w:rFonts w:ascii="Times New Roman" w:hAnsi="Times New Roman" w:cs="Times New Roman"/>
          <w:b/>
        </w:rPr>
        <w:t>dla zamówienia publicznego o wartości nieprzekraczającej kwoty 130.000 złotych</w:t>
      </w:r>
    </w:p>
    <w:p w14:paraId="47290084" w14:textId="77777777" w:rsidR="00823208" w:rsidRPr="00476D80" w:rsidRDefault="00823208" w:rsidP="00823208">
      <w:pPr>
        <w:rPr>
          <w:rFonts w:ascii="Times New Roman" w:hAnsi="Times New Roman" w:cs="Times New Roman"/>
        </w:rPr>
      </w:pPr>
    </w:p>
    <w:p w14:paraId="0B05A6E4" w14:textId="77777777" w:rsidR="00823208" w:rsidRPr="00476D80" w:rsidRDefault="00823208" w:rsidP="00823208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W związku z prowadzonym postępowaniem o udzielenie zamówienia publicznego o wartości nieprzekraczającej kwoty 130.000 zł zwracam się z prośbą o przedstawienie oferty cenowej wykonania zamówienia publicznego obejmującego:</w:t>
      </w:r>
    </w:p>
    <w:p w14:paraId="72E0319F" w14:textId="77777777" w:rsidR="00823208" w:rsidRPr="00516A51" w:rsidRDefault="00823208" w:rsidP="00823208">
      <w:pPr>
        <w:spacing w:after="160"/>
        <w:jc w:val="both"/>
        <w:rPr>
          <w:rFonts w:ascii="Times New Roman" w:hAnsi="Times New Roman" w:cs="Times New Roman"/>
          <w:b/>
          <w:szCs w:val="22"/>
        </w:rPr>
      </w:pPr>
      <w:r w:rsidRPr="00823208">
        <w:rPr>
          <w:rFonts w:ascii="Times New Roman" w:hAnsi="Times New Roman" w:cs="Times New Roman"/>
          <w:b/>
          <w:szCs w:val="22"/>
        </w:rPr>
        <w:t>„Zapewnienie usług w mieszkaniu wspomaganym dla osób z niepełnosprawnością fizyczną w Gminie Sierakowice”</w:t>
      </w:r>
    </w:p>
    <w:p w14:paraId="1DDC94D4" w14:textId="77777777" w:rsidR="00823208" w:rsidRPr="00476D80" w:rsidRDefault="00823208" w:rsidP="00823208">
      <w:pPr>
        <w:spacing w:after="160"/>
        <w:jc w:val="center"/>
        <w:rPr>
          <w:rFonts w:ascii="Times New Roman" w:hAnsi="Times New Roman" w:cs="Times New Roman"/>
          <w:i/>
        </w:rPr>
      </w:pPr>
      <w:r w:rsidRPr="00476D80">
        <w:rPr>
          <w:rFonts w:ascii="Times New Roman" w:hAnsi="Times New Roman" w:cs="Times New Roman"/>
          <w:i/>
        </w:rPr>
        <w:t>(nazwa zamówienia)</w:t>
      </w:r>
    </w:p>
    <w:p w14:paraId="32464A6E" w14:textId="77777777" w:rsidR="00823208" w:rsidRPr="00476D80" w:rsidRDefault="00823208" w:rsidP="00823208">
      <w:pPr>
        <w:jc w:val="both"/>
        <w:rPr>
          <w:rFonts w:ascii="Times New Roman" w:hAnsi="Times New Roman" w:cs="Times New Roman"/>
          <w:b/>
        </w:rPr>
      </w:pPr>
      <w:r w:rsidRPr="00476D80">
        <w:rPr>
          <w:rFonts w:ascii="Times New Roman" w:hAnsi="Times New Roman" w:cs="Times New Roman"/>
          <w:b/>
        </w:rPr>
        <w:t xml:space="preserve">I. ZAMAWIAJĄCY </w:t>
      </w:r>
    </w:p>
    <w:p w14:paraId="4DA22764" w14:textId="77777777" w:rsidR="00823208" w:rsidRPr="00516A51" w:rsidRDefault="00823208" w:rsidP="00823208">
      <w:pPr>
        <w:jc w:val="both"/>
        <w:rPr>
          <w:rFonts w:ascii="Times New Roman" w:hAnsi="Times New Roman" w:cs="Times New Roman"/>
          <w:b/>
        </w:rPr>
      </w:pPr>
      <w:r w:rsidRPr="00476D80">
        <w:rPr>
          <w:rFonts w:ascii="Times New Roman" w:hAnsi="Times New Roman" w:cs="Times New Roman"/>
        </w:rPr>
        <w:t xml:space="preserve">Zamawiającym jest: </w:t>
      </w:r>
      <w:r w:rsidRPr="00C525A5">
        <w:rPr>
          <w:rFonts w:ascii="Times New Roman" w:hAnsi="Times New Roman" w:cs="Times New Roman"/>
        </w:rPr>
        <w:t xml:space="preserve">Gminny Ośrodek Pomocy Społecznej w </w:t>
      </w:r>
      <w:r>
        <w:rPr>
          <w:rFonts w:ascii="Times New Roman" w:hAnsi="Times New Roman" w:cs="Times New Roman"/>
        </w:rPr>
        <w:t>Sierakowicach</w:t>
      </w:r>
      <w:r w:rsidRPr="00C525A5">
        <w:rPr>
          <w:rFonts w:ascii="Times New Roman" w:hAnsi="Times New Roman" w:cs="Times New Roman"/>
        </w:rPr>
        <w:t>,</w:t>
      </w:r>
      <w:r w:rsidR="00516A51">
        <w:rPr>
          <w:rFonts w:ascii="Times New Roman" w:hAnsi="Times New Roman" w:cs="Times New Roman"/>
        </w:rPr>
        <w:t xml:space="preserve"> ul. </w:t>
      </w:r>
      <w:r w:rsidR="00516A51" w:rsidRPr="00516A51">
        <w:rPr>
          <w:rFonts w:ascii="Times New Roman" w:hAnsi="Times New Roman" w:cs="Times New Roman"/>
        </w:rPr>
        <w:t>Lęborska 34, 83-340 Sierakowice</w:t>
      </w:r>
    </w:p>
    <w:p w14:paraId="60CE0177" w14:textId="77777777" w:rsidR="00823208" w:rsidRPr="00476D80" w:rsidRDefault="00823208" w:rsidP="00823208">
      <w:pPr>
        <w:jc w:val="both"/>
        <w:rPr>
          <w:rFonts w:ascii="Times New Roman" w:hAnsi="Times New Roman" w:cs="Times New Roman"/>
        </w:rPr>
      </w:pPr>
    </w:p>
    <w:p w14:paraId="5A1B1FC6" w14:textId="77777777" w:rsidR="00823208" w:rsidRPr="00476D80" w:rsidRDefault="00823208" w:rsidP="00823208">
      <w:pPr>
        <w:jc w:val="both"/>
        <w:rPr>
          <w:rFonts w:ascii="Times New Roman" w:hAnsi="Times New Roman" w:cs="Times New Roman"/>
          <w:b/>
        </w:rPr>
      </w:pPr>
      <w:r w:rsidRPr="00476D80">
        <w:rPr>
          <w:rFonts w:ascii="Times New Roman" w:hAnsi="Times New Roman" w:cs="Times New Roman"/>
          <w:b/>
        </w:rPr>
        <w:t xml:space="preserve">II. PRZEDMIOT ZAMÓWIENIA: </w:t>
      </w:r>
    </w:p>
    <w:p w14:paraId="5D9EDE32" w14:textId="77777777" w:rsidR="00823208" w:rsidRPr="00476D80" w:rsidRDefault="00823208" w:rsidP="00823208">
      <w:pPr>
        <w:jc w:val="both"/>
        <w:rPr>
          <w:rFonts w:ascii="Times New Roman" w:hAnsi="Times New Roman" w:cs="Times New Roman"/>
          <w:b/>
        </w:rPr>
      </w:pPr>
      <w:r w:rsidRPr="00476D80">
        <w:rPr>
          <w:rFonts w:ascii="Times New Roman" w:hAnsi="Times New Roman" w:cs="Times New Roman"/>
          <w:b/>
        </w:rPr>
        <w:t xml:space="preserve">Przedmiotem zamówienia jest </w:t>
      </w:r>
      <w:r w:rsidR="00516A51">
        <w:rPr>
          <w:rFonts w:ascii="Times New Roman" w:hAnsi="Times New Roman" w:cs="Times New Roman"/>
          <w:b/>
        </w:rPr>
        <w:t>zapewnienie usług w mieszkaniu wspomaganym dla osób z niepełnosprawnością fizyczną w Gminie Sierakowice.</w:t>
      </w:r>
    </w:p>
    <w:p w14:paraId="32BF1A41" w14:textId="77777777" w:rsidR="00516A51" w:rsidRPr="00516A51" w:rsidRDefault="00516A51" w:rsidP="00516A51">
      <w:pPr>
        <w:spacing w:after="160"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 xml:space="preserve">Mieszkanie wspomagane, którego dotyczy zapytanie cenowe znajduje się w miejscowości Kamienica Królewska gm. Sierakowice. Lokal ma powierzchnię 194 m2. W skład lokalu wchodzi 5 pokoi mieszkalnych, dwie łazienki, pokój opiekuna, </w:t>
      </w:r>
      <w:r>
        <w:rPr>
          <w:rFonts w:ascii="Times New Roman" w:hAnsi="Times New Roman" w:cs="Times New Roman"/>
          <w:szCs w:val="22"/>
        </w:rPr>
        <w:t>pokój do rehabilitacji, salon z </w:t>
      </w:r>
      <w:r w:rsidRPr="00516A51">
        <w:rPr>
          <w:rFonts w:ascii="Times New Roman" w:hAnsi="Times New Roman" w:cs="Times New Roman"/>
          <w:szCs w:val="22"/>
        </w:rPr>
        <w:t>aneksem kuchennym oraz pomieszczenie gospodarcze. Całe mieszkanie jest dostępne dla osób z niepełnosprawnościami. Z zewnątrz wejście jest zaopatrzone w podjazd dla osób poruszających się na wózku inwalidzkim. Mieszkani</w:t>
      </w:r>
      <w:r>
        <w:rPr>
          <w:rFonts w:ascii="Times New Roman" w:hAnsi="Times New Roman" w:cs="Times New Roman"/>
          <w:szCs w:val="22"/>
        </w:rPr>
        <w:t>e jest urządzone i wyposażone w </w:t>
      </w:r>
      <w:r w:rsidRPr="00516A51">
        <w:rPr>
          <w:rFonts w:ascii="Times New Roman" w:hAnsi="Times New Roman" w:cs="Times New Roman"/>
          <w:szCs w:val="22"/>
        </w:rPr>
        <w:t>podstawowe sprzęty gospodarstwa domowego.</w:t>
      </w:r>
    </w:p>
    <w:p w14:paraId="685EED47" w14:textId="77777777" w:rsidR="00516A51" w:rsidRPr="00516A51" w:rsidRDefault="00516A51" w:rsidP="00516A51">
      <w:pPr>
        <w:spacing w:after="160"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Do dnia 30 kwietnia 2023 r. mieszkanie jest prowadzone przez organizację pozarządową w zakresie zapewnienia usług dla osób z niepełnosprawnością fizyczną. Na dzień sporządzenia zapytania cenowego w lokalu zamieszkują cztery osoby z niepełnosprawnością fizyczną. Liczba ta może ulec zmniejszeniu lub zwiększeniu do maksymalnie</w:t>
      </w:r>
      <w:r>
        <w:rPr>
          <w:rFonts w:ascii="Times New Roman" w:hAnsi="Times New Roman" w:cs="Times New Roman"/>
          <w:szCs w:val="22"/>
        </w:rPr>
        <w:t xml:space="preserve"> pięciu mieszkańców. W </w:t>
      </w:r>
      <w:r w:rsidRPr="00516A51">
        <w:rPr>
          <w:rFonts w:ascii="Times New Roman" w:hAnsi="Times New Roman" w:cs="Times New Roman"/>
          <w:szCs w:val="22"/>
        </w:rPr>
        <w:t>zależności od indywidualnych sytuacji mieszkańców może nastąpić ich rotacja.</w:t>
      </w:r>
    </w:p>
    <w:p w14:paraId="1CC1A971" w14:textId="77777777" w:rsidR="00516A51" w:rsidRPr="00516A51" w:rsidRDefault="00516A51" w:rsidP="00516A51">
      <w:pPr>
        <w:jc w:val="both"/>
        <w:rPr>
          <w:rFonts w:ascii="Times New Roman" w:hAnsi="Times New Roman" w:cs="Times New Roman"/>
          <w:b/>
          <w:szCs w:val="22"/>
        </w:rPr>
      </w:pPr>
      <w:r w:rsidRPr="00516A51">
        <w:rPr>
          <w:rFonts w:ascii="Times New Roman" w:hAnsi="Times New Roman" w:cs="Times New Roman"/>
          <w:b/>
          <w:szCs w:val="22"/>
        </w:rPr>
        <w:t>Opis zadania:</w:t>
      </w:r>
    </w:p>
    <w:p w14:paraId="4C8E1610" w14:textId="77777777" w:rsidR="00516A51" w:rsidRDefault="00516A51" w:rsidP="00516A51">
      <w:pPr>
        <w:spacing w:after="160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Realizacja zadania obejmuje:</w:t>
      </w:r>
    </w:p>
    <w:p w14:paraId="01F13EA1" w14:textId="77777777" w:rsidR="00516A51" w:rsidRDefault="00516A51" w:rsidP="00516A51">
      <w:pPr>
        <w:pStyle w:val="Akapitzlist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 xml:space="preserve">Zatrudnienie kadry mieszkania: 3 osoby/ etaty – opiekunka środowiskowa, asystent osoby niepełnosprawnej </w:t>
      </w:r>
      <w:r w:rsidRPr="009615FB">
        <w:rPr>
          <w:rFonts w:ascii="Times New Roman" w:hAnsi="Times New Roman" w:cs="Times New Roman"/>
          <w:szCs w:val="22"/>
        </w:rPr>
        <w:t>(realizującej usługę w liczbie godzin nie mniejszej niż 40 godzin tygodniowo</w:t>
      </w:r>
      <w:r w:rsidR="009615FB" w:rsidRPr="009615FB">
        <w:rPr>
          <w:rFonts w:ascii="Times New Roman" w:hAnsi="Times New Roman" w:cs="Times New Roman"/>
          <w:szCs w:val="22"/>
        </w:rPr>
        <w:t xml:space="preserve"> każdy zatrudniony</w:t>
      </w:r>
      <w:r w:rsidRPr="009615FB">
        <w:rPr>
          <w:rFonts w:ascii="Times New Roman" w:hAnsi="Times New Roman" w:cs="Times New Roman"/>
          <w:szCs w:val="22"/>
        </w:rPr>
        <w:t>)</w:t>
      </w:r>
      <w:r w:rsidRPr="00516A51">
        <w:rPr>
          <w:rFonts w:ascii="Times New Roman" w:hAnsi="Times New Roman" w:cs="Times New Roman"/>
          <w:szCs w:val="22"/>
        </w:rPr>
        <w:t xml:space="preserve">. </w:t>
      </w:r>
    </w:p>
    <w:p w14:paraId="1EFC5FA9" w14:textId="77777777" w:rsidR="00516A51" w:rsidRDefault="00516A51" w:rsidP="00516A51">
      <w:pPr>
        <w:pStyle w:val="Akapitzlist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Zatrudnienie pielęgniarki.</w:t>
      </w:r>
    </w:p>
    <w:p w14:paraId="52EEA093" w14:textId="77777777" w:rsidR="00516A51" w:rsidRDefault="00516A51" w:rsidP="00516A51">
      <w:pPr>
        <w:pStyle w:val="Akapitzlist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Organizacja usług transportowych.</w:t>
      </w:r>
    </w:p>
    <w:p w14:paraId="27931181" w14:textId="77777777" w:rsidR="00516A51" w:rsidRDefault="00516A51" w:rsidP="00516A51">
      <w:pPr>
        <w:pStyle w:val="Akapitzlist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Ubezpieczenie OC i NNW mieszkańców oraz kadry mieszkania.</w:t>
      </w:r>
    </w:p>
    <w:p w14:paraId="50133D22" w14:textId="77777777" w:rsidR="00516A51" w:rsidRPr="00516A51" w:rsidRDefault="00516A51" w:rsidP="00516A51">
      <w:pPr>
        <w:pStyle w:val="Akapitzlist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 xml:space="preserve">Prowadzenie mieszkania zgodnie z zapisami „Standardu mieszkalnictwa wspomaganego dla osób z niepełnosprawnością fizyczną” stanowiącego Załącznik nr 1 do niniejszego zapytania cenowego, opracowanego w ramach projektu pn. „Wypracowanie standardu i przeprowadzenie pilotażu w zakresie usług mieszkalnictwa wspomaganego dla osób z niepełnosprawnością fizyczną z uwzględnieniem możliwości finansowania tego rozwiązania”, w tym prowadzenie dokumentacji dotyczącej użytkowników w zakresie ich </w:t>
      </w:r>
      <w:r w:rsidRPr="00516A51">
        <w:rPr>
          <w:rFonts w:ascii="Times New Roman" w:hAnsi="Times New Roman" w:cs="Times New Roman"/>
          <w:szCs w:val="22"/>
        </w:rPr>
        <w:lastRenderedPageBreak/>
        <w:t xml:space="preserve">diagnozy oraz świadczonych dla nich usług. Projekt zakłada </w:t>
      </w:r>
      <w:r>
        <w:rPr>
          <w:rFonts w:ascii="Times New Roman" w:hAnsi="Times New Roman" w:cs="Times New Roman"/>
          <w:szCs w:val="22"/>
        </w:rPr>
        <w:t>maksymalnie 5 </w:t>
      </w:r>
      <w:r w:rsidRPr="00516A51">
        <w:rPr>
          <w:rFonts w:ascii="Times New Roman" w:hAnsi="Times New Roman" w:cs="Times New Roman"/>
          <w:szCs w:val="22"/>
        </w:rPr>
        <w:t>użytkowników mieszkania.</w:t>
      </w:r>
    </w:p>
    <w:p w14:paraId="0D1D0ED5" w14:textId="77777777" w:rsidR="00516A51" w:rsidRPr="00516A51" w:rsidRDefault="00516A51" w:rsidP="00516A51">
      <w:pPr>
        <w:jc w:val="both"/>
        <w:rPr>
          <w:rFonts w:ascii="Times New Roman" w:hAnsi="Times New Roman" w:cs="Times New Roman"/>
          <w:b/>
          <w:szCs w:val="22"/>
        </w:rPr>
      </w:pPr>
      <w:r w:rsidRPr="00516A51">
        <w:rPr>
          <w:rFonts w:ascii="Times New Roman" w:hAnsi="Times New Roman" w:cs="Times New Roman"/>
          <w:b/>
          <w:szCs w:val="22"/>
        </w:rPr>
        <w:t>Przez okres realizacji zadania Wykonawca zobowiązany jest:</w:t>
      </w:r>
    </w:p>
    <w:p w14:paraId="2ECEADD0" w14:textId="77777777" w:rsidR="00516A51" w:rsidRPr="00516A51" w:rsidRDefault="00516A51" w:rsidP="00516A51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Prowadzić usługi mieszkalnictwa wspomaganego, tj.:</w:t>
      </w:r>
    </w:p>
    <w:p w14:paraId="49EED363" w14:textId="77777777" w:rsidR="00516A51" w:rsidRPr="00516A51" w:rsidRDefault="00516A51" w:rsidP="00516A51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 xml:space="preserve">Realizować Indywidualny Plan Pracy z mieszkańcem. Wszystkie usługi będą realizowane w oparciu o Plan Pracy z mieszkańcem, sporządzony wspólnie przez koordynatora mieszkania wspomaganego i mieszkańca. Katalog wsparcia indywidualnego może być modyfikowany w trakcie trwania usługi w zależności od wyników regularnej oceny jego realizacji, przeprowadzanej nie rzadziej niż raz na 6 miesięcy przez koordynatora mieszkania. </w:t>
      </w:r>
    </w:p>
    <w:p w14:paraId="6A305A19" w14:textId="77777777" w:rsidR="00516A51" w:rsidRPr="00516A51" w:rsidRDefault="00516A51" w:rsidP="00516A51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Times New Roman" w:hAnsi="Times New Roman" w:cs="Times New Roman"/>
          <w:strike/>
          <w:szCs w:val="22"/>
        </w:rPr>
      </w:pPr>
      <w:r w:rsidRPr="00516A51">
        <w:rPr>
          <w:rFonts w:ascii="Times New Roman" w:hAnsi="Times New Roman" w:cs="Times New Roman"/>
          <w:szCs w:val="22"/>
        </w:rPr>
        <w:t>Sta</w:t>
      </w:r>
      <w:r>
        <w:rPr>
          <w:rFonts w:ascii="Times New Roman" w:hAnsi="Times New Roman" w:cs="Times New Roman"/>
          <w:szCs w:val="22"/>
        </w:rPr>
        <w:t>le współpracować z Zamawiającym.</w:t>
      </w:r>
    </w:p>
    <w:p w14:paraId="5BFD68D1" w14:textId="77777777" w:rsidR="00516A51" w:rsidRPr="00516A51" w:rsidRDefault="00516A51" w:rsidP="00516A51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Zapewnić kompetentną i wykwalifikowaną kadrę dostosowaną do potrzeb mieszkańców, tj. opiekunka środowiskowa, asystent osoby niepełnosprawnej, pielęgniarka.</w:t>
      </w:r>
    </w:p>
    <w:p w14:paraId="23AAFDCF" w14:textId="77777777" w:rsidR="00516A51" w:rsidRPr="00516A51" w:rsidRDefault="00516A51" w:rsidP="00516A51">
      <w:pPr>
        <w:spacing w:after="160"/>
        <w:ind w:left="1080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 xml:space="preserve">Każdorazowo w przypadku zmiany liczby mieszkańców lub znacznej zmiany stanu zdrowia mieszkańców nastąpi kalkulacja liczby godzin niezbędnych do realizacji zadania, co może skutkować </w:t>
      </w:r>
      <w:r w:rsidRPr="00516A51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zmianą liczby godzin udzielonego wsparcia i/lub </w:t>
      </w:r>
      <w:r w:rsidRPr="00516A51">
        <w:rPr>
          <w:rFonts w:ascii="Times New Roman" w:hAnsi="Times New Roman" w:cs="Times New Roman"/>
          <w:szCs w:val="22"/>
        </w:rPr>
        <w:t>zmianą liczby osób zaangażowanych do realizacji zadania.</w:t>
      </w:r>
    </w:p>
    <w:p w14:paraId="71D7A68B" w14:textId="77777777" w:rsidR="00516A51" w:rsidRPr="00516A51" w:rsidRDefault="00516A51" w:rsidP="00516A51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Prowadzić usługi w mieszkaniu (7 dni w tygodniu, dzienna liczba godzin usługi dostosowana jest do potrzeb wynikających z zakresu realizowanego wsparcia)</w:t>
      </w:r>
      <w:r>
        <w:rPr>
          <w:rFonts w:ascii="Times New Roman" w:hAnsi="Times New Roman" w:cs="Times New Roman"/>
          <w:szCs w:val="22"/>
        </w:rPr>
        <w:t>, w </w:t>
      </w:r>
      <w:r w:rsidRPr="00516A51">
        <w:rPr>
          <w:rFonts w:ascii="Times New Roman" w:hAnsi="Times New Roman" w:cs="Times New Roman"/>
          <w:szCs w:val="22"/>
        </w:rPr>
        <w:t>którym osoby z niepełnosprawnościami mieszkają, w szczególności:</w:t>
      </w:r>
    </w:p>
    <w:p w14:paraId="791D131C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Prowadzić usługi wspierające aktywność mieszkańca oraz różne formy aktywizujące go w mieszkaniu i środowisku lokalnym.</w:t>
      </w:r>
    </w:p>
    <w:p w14:paraId="6B7319AC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Wspierać mieszkańca w uczeniu i rozwijaniu umiejętności niezbędnych do samodzielnego życia, biorąc pod uwagę jego preferencje, predyspozycje i ograniczenia.</w:t>
      </w:r>
    </w:p>
    <w:p w14:paraId="39ACC91B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Kształtować umiejętności zaspokajania podstawowych potrzeb życiowych i umiejętności społecznego funkcjonowania, wsparcie w codziennych czynnościach życiowych.</w:t>
      </w:r>
    </w:p>
    <w:p w14:paraId="34ABE0C2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Zapewnić dostęp do kultury, motywować do aktywności kulturalnej.</w:t>
      </w:r>
    </w:p>
    <w:p w14:paraId="40DA450C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Zapewnić odpowiednie wsparcie logistyczne, zapewnić usługi transportowe.</w:t>
      </w:r>
    </w:p>
    <w:p w14:paraId="1097BDA5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Zapewnić pomoc i wsparcie w organizacji usług medycznych, socjalno-specjalistycznych, motywować do aktywności, leczenia i rehabilitacji.</w:t>
      </w:r>
    </w:p>
    <w:p w14:paraId="28532614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Współpracować z instytucjami właściwymi do załatwiania spraw zgodnie z potrzebami mieszkańca i świadczyć pomoc w załatwianiu tych spraw.</w:t>
      </w:r>
    </w:p>
    <w:p w14:paraId="18E89D84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Zapewnić właściwą organizację i jakość realizacji zadania.</w:t>
      </w:r>
    </w:p>
    <w:p w14:paraId="2EEF9909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Odpowiednio dokumentować świadczenie usług mieszkalnictwa wspomaganego.</w:t>
      </w:r>
    </w:p>
    <w:p w14:paraId="38CEBE12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 xml:space="preserve">Podczas realizacji zadania i podejmowania wszelkich czynności </w:t>
      </w:r>
      <w:r>
        <w:rPr>
          <w:rFonts w:ascii="Times New Roman" w:hAnsi="Times New Roman" w:cs="Times New Roman"/>
          <w:szCs w:val="22"/>
        </w:rPr>
        <w:t xml:space="preserve">Wykonawca </w:t>
      </w:r>
      <w:r w:rsidRPr="00516A51">
        <w:rPr>
          <w:rFonts w:ascii="Times New Roman" w:hAnsi="Times New Roman" w:cs="Times New Roman"/>
          <w:szCs w:val="22"/>
        </w:rPr>
        <w:t xml:space="preserve">zobligowany jest zapewnić bezpieczeństwo </w:t>
      </w:r>
      <w:proofErr w:type="spellStart"/>
      <w:r w:rsidRPr="00516A51">
        <w:rPr>
          <w:rFonts w:ascii="Times New Roman" w:hAnsi="Times New Roman" w:cs="Times New Roman"/>
          <w:szCs w:val="22"/>
        </w:rPr>
        <w:t>sanitarno</w:t>
      </w:r>
      <w:proofErr w:type="spellEnd"/>
      <w:r w:rsidRPr="00516A51">
        <w:rPr>
          <w:rFonts w:ascii="Times New Roman" w:hAnsi="Times New Roman" w:cs="Times New Roman"/>
          <w:szCs w:val="22"/>
        </w:rPr>
        <w:t xml:space="preserve"> – epidemiologiczne mieszkańca i kadry.</w:t>
      </w:r>
    </w:p>
    <w:p w14:paraId="6E5E7D2C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 xml:space="preserve">Podczas realizacji zadania stosować się do przepisów BHP i p.poż. </w:t>
      </w:r>
    </w:p>
    <w:p w14:paraId="39F4E983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W przypadku nałożenia przez Ministerstwo Zdrowia ograniczeń wynikających ze stanu zagrożenia epidemicznego lub epidemii, Wykonawca będzie realizował zadania w zakresie i na warunkach uzgodnionych z Zamawiającym.</w:t>
      </w:r>
    </w:p>
    <w:p w14:paraId="03AF090E" w14:textId="77777777" w:rsidR="00516A51" w:rsidRPr="00516A51" w:rsidRDefault="00516A51" w:rsidP="00516A51">
      <w:pPr>
        <w:numPr>
          <w:ilvl w:val="0"/>
          <w:numId w:val="5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Współpracować z Zamawiającym w zakresie zapewnianej przez Zamawiającego obsługi technicznej mieszkania wspomaganego, mając na uwadze fakt, że mieszkanie jest wyposażone w sprzęty posiadające gwarancję.</w:t>
      </w:r>
    </w:p>
    <w:p w14:paraId="6CFB15FB" w14:textId="77777777" w:rsidR="00516A51" w:rsidRPr="00516A51" w:rsidRDefault="00516A51" w:rsidP="00516A51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lastRenderedPageBreak/>
        <w:t>Wykonawca zobowiązany będzie do złożenia Zamawiającemu jednorazowo sprawozdania w terminie 30 dni po wykonaniu przedmiotu zamówienia, zawierającego w szczególności informacje dotyczące:</w:t>
      </w:r>
    </w:p>
    <w:p w14:paraId="77872B5A" w14:textId="77777777" w:rsidR="00516A51" w:rsidRPr="00516A51" w:rsidRDefault="00516A51" w:rsidP="00516A51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Całkowity koszt realizacji zadania.</w:t>
      </w:r>
    </w:p>
    <w:p w14:paraId="17970E90" w14:textId="77777777" w:rsidR="00516A51" w:rsidRPr="00516A51" w:rsidRDefault="00516A51" w:rsidP="00516A51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Zatrudnienie kadry mieszkania (opiekunka środowiskowa, asystent osoby niepełnosprawnej): liczba zatrudnionych pracowników, stanowisko, wymiar etatów, okres zatrudnienia poszczególnych osób, koszt zatrudnienia.</w:t>
      </w:r>
    </w:p>
    <w:p w14:paraId="19166F53" w14:textId="77777777" w:rsidR="00516A51" w:rsidRPr="00516A51" w:rsidRDefault="00516A51" w:rsidP="00516A51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 xml:space="preserve">Zatrudnienie pielęgniarki: wymiar etatu/ liczba godzin realizacji </w:t>
      </w:r>
      <w:r w:rsidR="00CD6BCF">
        <w:rPr>
          <w:rFonts w:ascii="Times New Roman" w:hAnsi="Times New Roman" w:cs="Times New Roman"/>
          <w:szCs w:val="22"/>
        </w:rPr>
        <w:t>zadania w </w:t>
      </w:r>
      <w:r w:rsidRPr="00516A51">
        <w:rPr>
          <w:rFonts w:ascii="Times New Roman" w:hAnsi="Times New Roman" w:cs="Times New Roman"/>
          <w:szCs w:val="22"/>
        </w:rPr>
        <w:t>przypadku umowy cywilnoprawnej, koszt zatrudnienia pielęgniarki.</w:t>
      </w:r>
    </w:p>
    <w:p w14:paraId="0CB981CC" w14:textId="77777777" w:rsidR="00516A51" w:rsidRPr="00516A51" w:rsidRDefault="00516A51" w:rsidP="00516A51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Organizacja usług transportowych: liczba kilometrów, koszt usług transportowych, najczęstsze powody wyjazdów (np. wizyta u lekarza).</w:t>
      </w:r>
    </w:p>
    <w:p w14:paraId="43B51CE4" w14:textId="77777777" w:rsidR="00516A51" w:rsidRPr="00516A51" w:rsidRDefault="00516A51" w:rsidP="00516A51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Koszt ubezpieczenia OC i NNW mieszkańców oraz kadry mieszkania.</w:t>
      </w:r>
    </w:p>
    <w:p w14:paraId="16222FFF" w14:textId="77777777" w:rsidR="00516A51" w:rsidRPr="00516A51" w:rsidRDefault="00516A51" w:rsidP="00516A51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 xml:space="preserve">Kwota kosztów </w:t>
      </w:r>
      <w:proofErr w:type="spellStart"/>
      <w:r w:rsidRPr="00516A51">
        <w:rPr>
          <w:rFonts w:ascii="Times New Roman" w:hAnsi="Times New Roman" w:cs="Times New Roman"/>
          <w:szCs w:val="22"/>
        </w:rPr>
        <w:t>administracyjno</w:t>
      </w:r>
      <w:proofErr w:type="spellEnd"/>
      <w:r w:rsidRPr="00516A51">
        <w:rPr>
          <w:rFonts w:ascii="Times New Roman" w:hAnsi="Times New Roman" w:cs="Times New Roman"/>
          <w:szCs w:val="22"/>
        </w:rPr>
        <w:t xml:space="preserve"> – księgowych.</w:t>
      </w:r>
    </w:p>
    <w:p w14:paraId="389802F5" w14:textId="77777777" w:rsidR="00516A51" w:rsidRPr="00516A51" w:rsidRDefault="00516A51" w:rsidP="009615FB">
      <w:pPr>
        <w:jc w:val="both"/>
        <w:rPr>
          <w:rFonts w:ascii="Blogger Sans" w:hAnsi="Blogger Sans"/>
          <w:b/>
          <w:sz w:val="22"/>
          <w:szCs w:val="22"/>
        </w:rPr>
      </w:pPr>
    </w:p>
    <w:p w14:paraId="3AB6491F" w14:textId="77777777" w:rsidR="00516A51" w:rsidRPr="00516A51" w:rsidRDefault="00516A51" w:rsidP="00CD6BCF">
      <w:pPr>
        <w:jc w:val="both"/>
        <w:rPr>
          <w:rFonts w:ascii="Times New Roman" w:hAnsi="Times New Roman" w:cs="Times New Roman"/>
          <w:b/>
          <w:szCs w:val="22"/>
        </w:rPr>
      </w:pPr>
      <w:r w:rsidRPr="00516A51">
        <w:rPr>
          <w:rFonts w:ascii="Times New Roman" w:hAnsi="Times New Roman" w:cs="Times New Roman"/>
          <w:b/>
          <w:szCs w:val="22"/>
        </w:rPr>
        <w:t>Do kosztów kwalifikowalnych zalicza się:</w:t>
      </w:r>
    </w:p>
    <w:p w14:paraId="7E1FF51D" w14:textId="77777777" w:rsidR="00516A51" w:rsidRPr="00516A51" w:rsidRDefault="00516A51" w:rsidP="00516A51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Koszty związane z zatrudnieniem kadry w mieszkaniu.</w:t>
      </w:r>
    </w:p>
    <w:p w14:paraId="2B0B44FC" w14:textId="77777777" w:rsidR="00516A51" w:rsidRPr="00516A51" w:rsidRDefault="00516A51" w:rsidP="00516A51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Usługi transportowe.</w:t>
      </w:r>
    </w:p>
    <w:p w14:paraId="6A623D4E" w14:textId="77777777" w:rsidR="00516A51" w:rsidRPr="00516A51" w:rsidRDefault="00516A51" w:rsidP="00516A51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>Koszty ubezpieczenia OC i NNW mieszkańców i kadry mieszkania.</w:t>
      </w:r>
    </w:p>
    <w:p w14:paraId="55D6B74C" w14:textId="77777777" w:rsidR="00516A51" w:rsidRPr="00516A51" w:rsidRDefault="00516A51" w:rsidP="00516A51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="Times New Roman" w:hAnsi="Times New Roman" w:cs="Times New Roman"/>
          <w:szCs w:val="22"/>
        </w:rPr>
      </w:pPr>
      <w:r w:rsidRPr="00516A51">
        <w:rPr>
          <w:rFonts w:ascii="Times New Roman" w:hAnsi="Times New Roman" w:cs="Times New Roman"/>
          <w:szCs w:val="22"/>
        </w:rPr>
        <w:t xml:space="preserve">Koszty </w:t>
      </w:r>
      <w:proofErr w:type="spellStart"/>
      <w:r w:rsidRPr="00516A51">
        <w:rPr>
          <w:rFonts w:ascii="Times New Roman" w:hAnsi="Times New Roman" w:cs="Times New Roman"/>
          <w:szCs w:val="22"/>
        </w:rPr>
        <w:t>administracyjno</w:t>
      </w:r>
      <w:proofErr w:type="spellEnd"/>
      <w:r w:rsidRPr="00516A51">
        <w:rPr>
          <w:rFonts w:ascii="Times New Roman" w:hAnsi="Times New Roman" w:cs="Times New Roman"/>
          <w:szCs w:val="22"/>
        </w:rPr>
        <w:t xml:space="preserve"> – biurowe.</w:t>
      </w:r>
    </w:p>
    <w:p w14:paraId="2942AFE9" w14:textId="77777777" w:rsidR="00516A51" w:rsidRDefault="00516A51" w:rsidP="009615FB">
      <w:pPr>
        <w:spacing w:after="160"/>
        <w:jc w:val="both"/>
        <w:rPr>
          <w:rFonts w:ascii="Times New Roman" w:hAnsi="Times New Roman" w:cs="Times New Roman"/>
        </w:rPr>
      </w:pPr>
      <w:r w:rsidRPr="00516A51">
        <w:rPr>
          <w:rFonts w:ascii="Times New Roman" w:hAnsi="Times New Roman" w:cs="Times New Roman"/>
          <w:szCs w:val="22"/>
        </w:rPr>
        <w:t>Zapłata za zrealizowane usługi dokonywana będzie po upływie każdego miesiąca kalendarzowego na podstawie faktury przedłożonej Zamawiającemu przez Wykonawcę,</w:t>
      </w:r>
      <w:r w:rsidR="00CD6BCF">
        <w:rPr>
          <w:rFonts w:ascii="Times New Roman" w:hAnsi="Times New Roman" w:cs="Times New Roman"/>
          <w:szCs w:val="22"/>
        </w:rPr>
        <w:t xml:space="preserve"> w </w:t>
      </w:r>
      <w:r w:rsidRPr="00516A51">
        <w:rPr>
          <w:rFonts w:ascii="Times New Roman" w:hAnsi="Times New Roman" w:cs="Times New Roman"/>
          <w:szCs w:val="22"/>
        </w:rPr>
        <w:t>terminie 14 dni.</w:t>
      </w:r>
    </w:p>
    <w:p w14:paraId="7E633430" w14:textId="77777777" w:rsidR="00823208" w:rsidRPr="00476D80" w:rsidRDefault="00823208" w:rsidP="00CD6BCF">
      <w:pPr>
        <w:jc w:val="center"/>
        <w:rPr>
          <w:rFonts w:ascii="Times New Roman" w:hAnsi="Times New Roman" w:cs="Times New Roman"/>
          <w:i/>
        </w:rPr>
      </w:pPr>
      <w:r w:rsidRPr="00476D80">
        <w:rPr>
          <w:rFonts w:ascii="Times New Roman" w:hAnsi="Times New Roman" w:cs="Times New Roman"/>
          <w:i/>
        </w:rPr>
        <w:t>(szczegółowy opis przedmiotu zamówienia ze wskazaniem istotnych parametrów przedmiotu zamówienia oraz istotnych dla zamawiającego warunków realizacji zamówienia)</w:t>
      </w:r>
    </w:p>
    <w:p w14:paraId="3ED61EA2" w14:textId="77777777" w:rsidR="00823208" w:rsidRPr="00476D80" w:rsidRDefault="00823208" w:rsidP="00823208">
      <w:pPr>
        <w:jc w:val="both"/>
        <w:rPr>
          <w:rFonts w:ascii="Times New Roman" w:hAnsi="Times New Roman" w:cs="Times New Roman"/>
        </w:rPr>
      </w:pPr>
    </w:p>
    <w:p w14:paraId="3761F6CE" w14:textId="77777777" w:rsidR="00823208" w:rsidRPr="00476D80" w:rsidRDefault="00823208" w:rsidP="00823208">
      <w:pPr>
        <w:jc w:val="both"/>
        <w:rPr>
          <w:rFonts w:ascii="Times New Roman" w:hAnsi="Times New Roman" w:cs="Times New Roman"/>
          <w:b/>
        </w:rPr>
      </w:pPr>
      <w:r w:rsidRPr="00476D80">
        <w:rPr>
          <w:rFonts w:ascii="Times New Roman" w:hAnsi="Times New Roman" w:cs="Times New Roman"/>
          <w:b/>
        </w:rPr>
        <w:t>II. TERMIN REALIZACJI ZAMÓWIENIA</w:t>
      </w:r>
    </w:p>
    <w:p w14:paraId="44462164" w14:textId="77777777" w:rsidR="00823208" w:rsidRPr="00476D80" w:rsidRDefault="00823208" w:rsidP="00823208">
      <w:pPr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Wykonawca zobowiązany jest realizować przedmiot zamówienia w terminie:</w:t>
      </w:r>
    </w:p>
    <w:p w14:paraId="517BCA06" w14:textId="77777777" w:rsidR="00823208" w:rsidRPr="00476D80" w:rsidRDefault="00823208" w:rsidP="00823208">
      <w:pPr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od </w:t>
      </w:r>
      <w:r w:rsidR="00CD6BCF">
        <w:rPr>
          <w:rFonts w:ascii="Times New Roman" w:hAnsi="Times New Roman" w:cs="Times New Roman"/>
        </w:rPr>
        <w:t>1 maja 2023 r.</w:t>
      </w:r>
      <w:r w:rsidRPr="00476D80">
        <w:rPr>
          <w:rFonts w:ascii="Times New Roman" w:hAnsi="Times New Roman" w:cs="Times New Roman"/>
        </w:rPr>
        <w:t xml:space="preserve"> do </w:t>
      </w:r>
      <w:r w:rsidR="00CD6BCF">
        <w:rPr>
          <w:rFonts w:ascii="Times New Roman" w:hAnsi="Times New Roman" w:cs="Times New Roman"/>
        </w:rPr>
        <w:t>31 grudnia 2023 r.</w:t>
      </w:r>
    </w:p>
    <w:p w14:paraId="15023A13" w14:textId="77777777" w:rsidR="00823208" w:rsidRPr="00476D80" w:rsidRDefault="00823208" w:rsidP="00823208">
      <w:pPr>
        <w:jc w:val="both"/>
        <w:rPr>
          <w:rFonts w:ascii="Times New Roman" w:hAnsi="Times New Roman" w:cs="Times New Roman"/>
        </w:rPr>
      </w:pPr>
    </w:p>
    <w:p w14:paraId="117AA1FA" w14:textId="77777777" w:rsidR="00823208" w:rsidRPr="00476D80" w:rsidRDefault="00823208" w:rsidP="00823208">
      <w:pPr>
        <w:jc w:val="both"/>
        <w:rPr>
          <w:rFonts w:ascii="Times New Roman" w:hAnsi="Times New Roman" w:cs="Times New Roman"/>
          <w:b/>
        </w:rPr>
      </w:pPr>
      <w:r w:rsidRPr="00476D80">
        <w:rPr>
          <w:rFonts w:ascii="Times New Roman" w:hAnsi="Times New Roman" w:cs="Times New Roman"/>
          <w:b/>
        </w:rPr>
        <w:t>IV. KRYTERIUM WYBORU OFERTY JEST:</w:t>
      </w:r>
    </w:p>
    <w:p w14:paraId="28A4BAB4" w14:textId="3CE8D532" w:rsidR="00823208" w:rsidRPr="00476D80" w:rsidRDefault="00CD6BCF" w:rsidP="0082320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80</w:t>
      </w:r>
      <w:r w:rsidR="00823208" w:rsidRPr="00476D80">
        <w:rPr>
          <w:rFonts w:ascii="Times New Roman" w:hAnsi="Times New Roman" w:cs="Times New Roman"/>
        </w:rPr>
        <w:t xml:space="preserve">% cena </w:t>
      </w:r>
      <w:r w:rsidR="002F3E44">
        <w:rPr>
          <w:rFonts w:ascii="Times New Roman" w:hAnsi="Times New Roman" w:cs="Times New Roman"/>
        </w:rPr>
        <w:t xml:space="preserve">– </w:t>
      </w:r>
      <w:r w:rsidR="002F3E44" w:rsidRPr="004D7F4D">
        <w:rPr>
          <w:rFonts w:ascii="Times New Roman" w:hAnsi="Times New Roman" w:cs="Times New Roman"/>
        </w:rPr>
        <w:t xml:space="preserve">maksymalna ilość punktów do zdobycia w ramach kryterium – 80 pkt  </w:t>
      </w:r>
    </w:p>
    <w:p w14:paraId="529B5EC9" w14:textId="77777777" w:rsidR="00823208" w:rsidRPr="00476D80" w:rsidRDefault="00823208" w:rsidP="00823208">
      <w:pPr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Cenę za przedmiot zamówienia Wykonawca przedstawia w „formularzu oferty” stanowiącym załącznik nr 1 do niniejszego zapytania. Cenę należy podać z dokładnością do dwóch miejsc po przecinku. Cena oferty musi być podana w PLN cyfrowo. Wykonawca może zaproponować tylko jedną cenę i nie może jej zmienić po złożeniu ofer</w:t>
      </w:r>
      <w:r w:rsidR="00CD6BCF">
        <w:rPr>
          <w:rFonts w:ascii="Times New Roman" w:hAnsi="Times New Roman" w:cs="Times New Roman"/>
        </w:rPr>
        <w:t>ty. Wszystkie koszty związane z </w:t>
      </w:r>
      <w:r w:rsidRPr="00476D80">
        <w:rPr>
          <w:rFonts w:ascii="Times New Roman" w:hAnsi="Times New Roman" w:cs="Times New Roman"/>
        </w:rPr>
        <w:t>realizacją niniejszego zamówienia są skalkulowane w cenie oferty.</w:t>
      </w:r>
    </w:p>
    <w:p w14:paraId="2D90253B" w14:textId="77777777" w:rsidR="00823208" w:rsidRPr="00476D80" w:rsidRDefault="00823208" w:rsidP="00823208">
      <w:pPr>
        <w:jc w:val="both"/>
        <w:rPr>
          <w:rFonts w:ascii="Times New Roman" w:hAnsi="Times New Roman" w:cs="Times New Roman"/>
        </w:rPr>
      </w:pPr>
    </w:p>
    <w:p w14:paraId="44B0169A" w14:textId="325FE950" w:rsidR="002F3E44" w:rsidRPr="004D7F4D" w:rsidRDefault="00CD6BCF" w:rsidP="00CD6B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823208" w:rsidRPr="00476D80">
        <w:rPr>
          <w:rFonts w:ascii="Times New Roman" w:hAnsi="Times New Roman" w:cs="Times New Roman"/>
        </w:rPr>
        <w:t>%</w:t>
      </w:r>
      <w:r w:rsidR="00823208" w:rsidRPr="00CD6BCF">
        <w:rPr>
          <w:rFonts w:ascii="Times New Roman" w:hAnsi="Times New Roman" w:cs="Times New Roman"/>
        </w:rPr>
        <w:t xml:space="preserve"> </w:t>
      </w:r>
      <w:r w:rsidRPr="00CD6BCF">
        <w:rPr>
          <w:rFonts w:ascii="Times New Roman" w:hAnsi="Times New Roman" w:cs="Times New Roman"/>
        </w:rPr>
        <w:t>doświadczenie w realizacji usług związanych z prowadzeniem mieszkalnictwa wspomaganego</w:t>
      </w:r>
      <w:r w:rsidR="002F3E44">
        <w:rPr>
          <w:rFonts w:ascii="Times New Roman" w:hAnsi="Times New Roman" w:cs="Times New Roman"/>
        </w:rPr>
        <w:t xml:space="preserve"> - </w:t>
      </w:r>
      <w:r w:rsidR="002F3E44" w:rsidRPr="004D7F4D">
        <w:rPr>
          <w:rFonts w:ascii="Times New Roman" w:hAnsi="Times New Roman" w:cs="Times New Roman"/>
        </w:rPr>
        <w:t xml:space="preserve">maksymalna ilość punktów do zdobycia w ramach kryterium – 20 pkt  </w:t>
      </w:r>
    </w:p>
    <w:p w14:paraId="551B6C4C" w14:textId="181687D6" w:rsidR="002F3E44" w:rsidRPr="004D7F4D" w:rsidRDefault="002F3E44" w:rsidP="002F3E44">
      <w:pPr>
        <w:rPr>
          <w:rFonts w:ascii="Times New Roman" w:hAnsi="Times New Roman" w:cs="Times New Roman"/>
          <w:i/>
        </w:rPr>
      </w:pPr>
    </w:p>
    <w:p w14:paraId="3365E99F" w14:textId="12CD2C3D" w:rsidR="002F3E44" w:rsidRPr="004D7F4D" w:rsidRDefault="002F3E44" w:rsidP="002F3E44">
      <w:pPr>
        <w:rPr>
          <w:rFonts w:ascii="Times New Roman" w:hAnsi="Times New Roman" w:cs="Times New Roman"/>
          <w:i/>
        </w:rPr>
      </w:pPr>
      <w:r w:rsidRPr="004D7F4D">
        <w:rPr>
          <w:rFonts w:ascii="Times New Roman" w:hAnsi="Times New Roman" w:cs="Times New Roman"/>
          <w:i/>
        </w:rPr>
        <w:t xml:space="preserve">Podmiot posiada doświadczenie w realizacji usług polegających na prowadzeniu mieszkania wspomaganego – 20 pkt </w:t>
      </w:r>
    </w:p>
    <w:p w14:paraId="59499444" w14:textId="74CA8944" w:rsidR="002F3E44" w:rsidRPr="004D7F4D" w:rsidRDefault="002F3E44" w:rsidP="002F3E44">
      <w:pPr>
        <w:rPr>
          <w:rFonts w:ascii="Times New Roman" w:hAnsi="Times New Roman" w:cs="Times New Roman"/>
          <w:i/>
        </w:rPr>
      </w:pPr>
      <w:r w:rsidRPr="004D7F4D">
        <w:rPr>
          <w:rFonts w:ascii="Times New Roman" w:hAnsi="Times New Roman" w:cs="Times New Roman"/>
          <w:i/>
        </w:rPr>
        <w:t xml:space="preserve">Podmiot nie posiada doświadczenia w </w:t>
      </w:r>
      <w:proofErr w:type="spellStart"/>
      <w:r w:rsidRPr="004D7F4D">
        <w:rPr>
          <w:rFonts w:ascii="Times New Roman" w:hAnsi="Times New Roman" w:cs="Times New Roman"/>
          <w:i/>
        </w:rPr>
        <w:t>w</w:t>
      </w:r>
      <w:proofErr w:type="spellEnd"/>
      <w:r w:rsidRPr="004D7F4D">
        <w:rPr>
          <w:rFonts w:ascii="Times New Roman" w:hAnsi="Times New Roman" w:cs="Times New Roman"/>
          <w:i/>
        </w:rPr>
        <w:t xml:space="preserve"> realizacji usług polegających na prowadzeniu mieszkania wspomaganego – 0 pkt </w:t>
      </w:r>
    </w:p>
    <w:p w14:paraId="29C45722" w14:textId="77777777" w:rsidR="00823208" w:rsidRPr="00476D80" w:rsidRDefault="00823208" w:rsidP="00823208">
      <w:pPr>
        <w:jc w:val="both"/>
        <w:rPr>
          <w:rFonts w:ascii="Times New Roman" w:hAnsi="Times New Roman" w:cs="Times New Roman"/>
        </w:rPr>
      </w:pPr>
    </w:p>
    <w:p w14:paraId="6C4F86BF" w14:textId="77777777" w:rsidR="00823208" w:rsidRPr="00476D80" w:rsidRDefault="00823208" w:rsidP="00823208">
      <w:pPr>
        <w:jc w:val="both"/>
        <w:rPr>
          <w:rFonts w:ascii="Times New Roman" w:hAnsi="Times New Roman" w:cs="Times New Roman"/>
          <w:b/>
        </w:rPr>
      </w:pPr>
      <w:r w:rsidRPr="00476D80">
        <w:rPr>
          <w:rFonts w:ascii="Times New Roman" w:hAnsi="Times New Roman" w:cs="Times New Roman"/>
          <w:b/>
        </w:rPr>
        <w:t>V. WYBRANE ISTOTNE POSTANOWIENIA UMOWY (jeśli dotyczy)</w:t>
      </w:r>
    </w:p>
    <w:p w14:paraId="41F12D98" w14:textId="77777777" w:rsidR="00F97FBD" w:rsidRPr="005076BC" w:rsidRDefault="00F97FBD" w:rsidP="00F97FBD">
      <w:pPr>
        <w:shd w:val="clear" w:color="auto" w:fill="FFFFFF" w:themeFill="background1"/>
        <w:spacing w:after="160"/>
        <w:jc w:val="both"/>
        <w:rPr>
          <w:rFonts w:ascii="Times New Roman" w:hAnsi="Times New Roman" w:cs="Times New Roman"/>
          <w:szCs w:val="22"/>
        </w:rPr>
      </w:pPr>
      <w:r w:rsidRPr="005076BC">
        <w:rPr>
          <w:rFonts w:ascii="Times New Roman" w:hAnsi="Times New Roman" w:cs="Times New Roman"/>
          <w:szCs w:val="22"/>
        </w:rPr>
        <w:lastRenderedPageBreak/>
        <w:t>Oferent zobowiązany jest przedstawić do weryfikacji n</w:t>
      </w:r>
      <w:r w:rsidR="005076BC">
        <w:rPr>
          <w:rFonts w:ascii="Times New Roman" w:hAnsi="Times New Roman" w:cs="Times New Roman"/>
          <w:szCs w:val="22"/>
        </w:rPr>
        <w:t>a każde żądanie Zamawiającego w </w:t>
      </w:r>
      <w:r w:rsidRPr="005076BC">
        <w:rPr>
          <w:rFonts w:ascii="Times New Roman" w:hAnsi="Times New Roman" w:cs="Times New Roman"/>
          <w:szCs w:val="22"/>
        </w:rPr>
        <w:t>określonym przez niego terminie dokumentacji potwierdzającej np. doświadczenie i/lub kwalifikacje osób zaangażowanych do realizacji przedmiotu zamówienia.</w:t>
      </w:r>
    </w:p>
    <w:p w14:paraId="5C6F02BF" w14:textId="77777777" w:rsidR="00823208" w:rsidRPr="00476D80" w:rsidRDefault="00F97FBD" w:rsidP="00823208">
      <w:pPr>
        <w:jc w:val="center"/>
        <w:rPr>
          <w:rFonts w:ascii="Times New Roman" w:hAnsi="Times New Roman" w:cs="Times New Roman"/>
          <w:i/>
        </w:rPr>
      </w:pPr>
      <w:r w:rsidRPr="00476D80">
        <w:rPr>
          <w:rFonts w:ascii="Times New Roman" w:hAnsi="Times New Roman" w:cs="Times New Roman"/>
          <w:i/>
        </w:rPr>
        <w:t xml:space="preserve"> </w:t>
      </w:r>
      <w:r w:rsidR="00823208" w:rsidRPr="00476D80">
        <w:rPr>
          <w:rFonts w:ascii="Times New Roman" w:hAnsi="Times New Roman" w:cs="Times New Roman"/>
          <w:i/>
        </w:rPr>
        <w:t>(np. warunki i termin płatności, warunki gwarancji)</w:t>
      </w:r>
    </w:p>
    <w:p w14:paraId="29C9541F" w14:textId="77777777" w:rsidR="00823208" w:rsidRPr="00476D80" w:rsidRDefault="00823208" w:rsidP="00823208">
      <w:pPr>
        <w:jc w:val="both"/>
        <w:rPr>
          <w:rFonts w:ascii="Times New Roman" w:hAnsi="Times New Roman" w:cs="Times New Roman"/>
          <w:b/>
        </w:rPr>
      </w:pPr>
    </w:p>
    <w:p w14:paraId="2BACF0F8" w14:textId="77777777" w:rsidR="00823208" w:rsidRPr="00476D80" w:rsidRDefault="00823208" w:rsidP="00823208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4A52D6A" w14:textId="77777777" w:rsidR="00823208" w:rsidRPr="00476D80" w:rsidRDefault="00823208" w:rsidP="00823208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476D80">
        <w:rPr>
          <w:rFonts w:ascii="Times New Roman" w:hAnsi="Times New Roman" w:cs="Times New Roman"/>
          <w:b/>
        </w:rPr>
        <w:t xml:space="preserve">Ofertę zawierającą żądane informacje (na druku stanowiącym załącznik do niniejszego zapytania) należy złożyć w terminie do dnia </w:t>
      </w:r>
      <w:r w:rsidR="00CD6BCF">
        <w:rPr>
          <w:rFonts w:ascii="Times New Roman" w:hAnsi="Times New Roman" w:cs="Times New Roman"/>
          <w:b/>
        </w:rPr>
        <w:t xml:space="preserve">24 kwietnia 2023 </w:t>
      </w:r>
      <w:r w:rsidRPr="00476D80">
        <w:rPr>
          <w:rFonts w:ascii="Times New Roman" w:hAnsi="Times New Roman" w:cs="Times New Roman"/>
          <w:b/>
        </w:rPr>
        <w:t xml:space="preserve">roku.  </w:t>
      </w:r>
    </w:p>
    <w:p w14:paraId="6FCC14BF" w14:textId="77777777" w:rsidR="00823208" w:rsidRPr="00476D80" w:rsidRDefault="00823208" w:rsidP="00823208">
      <w:pPr>
        <w:jc w:val="both"/>
        <w:rPr>
          <w:rFonts w:ascii="Times New Roman" w:hAnsi="Times New Roman" w:cs="Times New Roman"/>
        </w:rPr>
      </w:pPr>
    </w:p>
    <w:p w14:paraId="0344CA0B" w14:textId="77777777" w:rsidR="00823208" w:rsidRPr="00476D80" w:rsidRDefault="00823208" w:rsidP="00823208">
      <w:pPr>
        <w:jc w:val="both"/>
        <w:rPr>
          <w:rFonts w:ascii="Times New Roman" w:hAnsi="Times New Roman" w:cs="Times New Roman"/>
        </w:rPr>
      </w:pPr>
    </w:p>
    <w:p w14:paraId="0107B5C8" w14:textId="77777777" w:rsidR="00823208" w:rsidRPr="00476D80" w:rsidRDefault="00823208" w:rsidP="00823208">
      <w:pPr>
        <w:spacing w:line="276" w:lineRule="auto"/>
        <w:jc w:val="both"/>
        <w:rPr>
          <w:rFonts w:ascii="Times New Roman" w:hAnsi="Times New Roman" w:cs="Times New Roman"/>
        </w:rPr>
      </w:pPr>
    </w:p>
    <w:p w14:paraId="1FD56C76" w14:textId="77777777" w:rsidR="00823208" w:rsidRPr="00476D80" w:rsidRDefault="00823208" w:rsidP="00823208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Dopuszcza się złożenie oferty:</w:t>
      </w:r>
    </w:p>
    <w:p w14:paraId="59AEBB2F" w14:textId="77777777" w:rsidR="00823208" w:rsidRPr="00476D80" w:rsidRDefault="00823208" w:rsidP="00823208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w formie pisemnej na adres: </w:t>
      </w:r>
      <w:r w:rsidRPr="00C525A5">
        <w:rPr>
          <w:rFonts w:ascii="Times New Roman" w:hAnsi="Times New Roman" w:cs="Times New Roman"/>
        </w:rPr>
        <w:t>Gminn</w:t>
      </w:r>
      <w:r>
        <w:rPr>
          <w:rFonts w:ascii="Times New Roman" w:hAnsi="Times New Roman" w:cs="Times New Roman"/>
        </w:rPr>
        <w:t xml:space="preserve">ego </w:t>
      </w:r>
      <w:r w:rsidRPr="00C525A5">
        <w:rPr>
          <w:rFonts w:ascii="Times New Roman" w:hAnsi="Times New Roman" w:cs="Times New Roman"/>
        </w:rPr>
        <w:t>Ośrodk</w:t>
      </w:r>
      <w:r>
        <w:rPr>
          <w:rFonts w:ascii="Times New Roman" w:hAnsi="Times New Roman" w:cs="Times New Roman"/>
        </w:rPr>
        <w:t>a</w:t>
      </w:r>
      <w:r w:rsidRPr="00C525A5">
        <w:rPr>
          <w:rFonts w:ascii="Times New Roman" w:hAnsi="Times New Roman" w:cs="Times New Roman"/>
        </w:rPr>
        <w:t xml:space="preserve"> Pomocy Społecznej w </w:t>
      </w:r>
      <w:r>
        <w:rPr>
          <w:rFonts w:ascii="Times New Roman" w:hAnsi="Times New Roman" w:cs="Times New Roman"/>
        </w:rPr>
        <w:t>Sierakowicach</w:t>
      </w:r>
      <w:r w:rsidRPr="00CD6BCF">
        <w:rPr>
          <w:rFonts w:ascii="Times New Roman" w:hAnsi="Times New Roman" w:cs="Times New Roman"/>
        </w:rPr>
        <w:t>,</w:t>
      </w:r>
      <w:r w:rsidR="00CD6BCF">
        <w:rPr>
          <w:rFonts w:ascii="Times New Roman" w:hAnsi="Times New Roman" w:cs="Times New Roman"/>
        </w:rPr>
        <w:t xml:space="preserve"> ul. Lęborska 34, 83-340 Sierakowice, </w:t>
      </w:r>
      <w:r w:rsidRPr="00476D80">
        <w:rPr>
          <w:rFonts w:ascii="Times New Roman" w:hAnsi="Times New Roman" w:cs="Times New Roman"/>
        </w:rPr>
        <w:t>lub</w:t>
      </w:r>
    </w:p>
    <w:p w14:paraId="1F4FDC58" w14:textId="77777777" w:rsidR="00823208" w:rsidRPr="00476D80" w:rsidRDefault="00823208" w:rsidP="00823208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poprzez elektroniczną skrzynkę podawczą (</w:t>
      </w:r>
      <w:proofErr w:type="spellStart"/>
      <w:r w:rsidRPr="00476D80">
        <w:rPr>
          <w:rFonts w:ascii="Times New Roman" w:hAnsi="Times New Roman" w:cs="Times New Roman"/>
        </w:rPr>
        <w:t>epuap</w:t>
      </w:r>
      <w:proofErr w:type="spellEnd"/>
      <w:r w:rsidRPr="00476D80">
        <w:rPr>
          <w:rFonts w:ascii="Times New Roman" w:hAnsi="Times New Roman" w:cs="Times New Roman"/>
        </w:rPr>
        <w:t xml:space="preserve">): </w:t>
      </w:r>
      <w:hyperlink r:id="rId5" w:tgtFrame="_blank" w:history="1">
        <w:r w:rsidR="00CD6BCF" w:rsidRPr="00CD6BCF">
          <w:rPr>
            <w:rStyle w:val="Hipercze"/>
            <w:rFonts w:ascii="Times New Roman" w:hAnsi="Times New Roman" w:cs="Times New Roman"/>
            <w:b/>
            <w:bCs/>
            <w:color w:val="auto"/>
          </w:rPr>
          <w:t>/</w:t>
        </w:r>
        <w:proofErr w:type="spellStart"/>
        <w:r w:rsidR="00CD6BCF" w:rsidRPr="00CD6BCF">
          <w:rPr>
            <w:rStyle w:val="Hipercze"/>
            <w:rFonts w:ascii="Times New Roman" w:hAnsi="Times New Roman" w:cs="Times New Roman"/>
            <w:b/>
            <w:bCs/>
            <w:color w:val="auto"/>
          </w:rPr>
          <w:t>OPSSierakowice</w:t>
        </w:r>
        <w:proofErr w:type="spellEnd"/>
        <w:r w:rsidR="00CD6BCF" w:rsidRPr="00CD6BCF">
          <w:rPr>
            <w:rStyle w:val="Hipercze"/>
            <w:rFonts w:ascii="Times New Roman" w:hAnsi="Times New Roman" w:cs="Times New Roman"/>
            <w:b/>
            <w:bCs/>
            <w:color w:val="auto"/>
          </w:rPr>
          <w:t>/</w:t>
        </w:r>
        <w:proofErr w:type="spellStart"/>
        <w:r w:rsidR="00CD6BCF" w:rsidRPr="00CD6BCF">
          <w:rPr>
            <w:rStyle w:val="Hipercze"/>
            <w:rFonts w:ascii="Times New Roman" w:hAnsi="Times New Roman" w:cs="Times New Roman"/>
            <w:b/>
            <w:bCs/>
            <w:color w:val="auto"/>
          </w:rPr>
          <w:t>SkrytkaESP</w:t>
        </w:r>
        <w:proofErr w:type="spellEnd"/>
      </w:hyperlink>
      <w:r w:rsidRPr="00CD6BCF">
        <w:rPr>
          <w:rFonts w:ascii="Times New Roman" w:hAnsi="Times New Roman" w:cs="Times New Roman"/>
        </w:rPr>
        <w:t xml:space="preserve"> </w:t>
      </w:r>
      <w:r w:rsidR="00CD6BCF">
        <w:rPr>
          <w:rFonts w:ascii="Times New Roman" w:hAnsi="Times New Roman" w:cs="Times New Roman"/>
        </w:rPr>
        <w:t xml:space="preserve">, </w:t>
      </w:r>
      <w:r w:rsidRPr="00476D80">
        <w:rPr>
          <w:rFonts w:ascii="Times New Roman" w:hAnsi="Times New Roman" w:cs="Times New Roman"/>
        </w:rPr>
        <w:t>lub</w:t>
      </w:r>
    </w:p>
    <w:p w14:paraId="55C4EB18" w14:textId="77777777" w:rsidR="00823208" w:rsidRPr="00476D80" w:rsidRDefault="00823208" w:rsidP="00823208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za pośrednictwem poczty elektronicznej (adres email): </w:t>
      </w:r>
      <w:r w:rsidR="00CD6BCF">
        <w:rPr>
          <w:rFonts w:ascii="Times New Roman" w:hAnsi="Times New Roman" w:cs="Times New Roman"/>
        </w:rPr>
        <w:t>gops@gops.sierakowice.pl</w:t>
      </w:r>
    </w:p>
    <w:p w14:paraId="7E7BCA5C" w14:textId="77777777" w:rsidR="00823208" w:rsidRPr="00476D80" w:rsidRDefault="00823208" w:rsidP="00823208">
      <w:pPr>
        <w:spacing w:line="276" w:lineRule="auto"/>
        <w:jc w:val="both"/>
        <w:rPr>
          <w:rFonts w:ascii="Times New Roman" w:hAnsi="Times New Roman" w:cs="Times New Roman"/>
        </w:rPr>
      </w:pPr>
    </w:p>
    <w:p w14:paraId="6E0F3909" w14:textId="77777777" w:rsidR="00823208" w:rsidRPr="00476D80" w:rsidRDefault="00823208" w:rsidP="00823208">
      <w:pPr>
        <w:spacing w:line="276" w:lineRule="auto"/>
        <w:jc w:val="both"/>
        <w:rPr>
          <w:rFonts w:ascii="Times New Roman" w:hAnsi="Times New Roman" w:cs="Times New Roman"/>
        </w:rPr>
      </w:pPr>
    </w:p>
    <w:p w14:paraId="590BF3CC" w14:textId="77777777" w:rsidR="00823208" w:rsidRPr="00476D80" w:rsidRDefault="00823208" w:rsidP="00823208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Osobą do kontaktu w sprawie zapytania cenowego jest:</w:t>
      </w:r>
    </w:p>
    <w:p w14:paraId="3A94B7BF" w14:textId="77777777" w:rsidR="00CD6BCF" w:rsidRDefault="00CD6BCF" w:rsidP="0082320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Agnieszka Cichocka,</w:t>
      </w:r>
      <w:r w:rsidR="00823208" w:rsidRPr="00476D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Zastępca Kierownika, </w:t>
      </w:r>
      <w:r w:rsidRPr="00476D80">
        <w:rPr>
          <w:rFonts w:ascii="Times New Roman" w:hAnsi="Times New Roman" w:cs="Times New Roman"/>
        </w:rPr>
        <w:t xml:space="preserve">tel. </w:t>
      </w:r>
      <w:r>
        <w:rPr>
          <w:rFonts w:ascii="Times New Roman" w:hAnsi="Times New Roman" w:cs="Times New Roman"/>
        </w:rPr>
        <w:t>58 681 93 92</w:t>
      </w:r>
    </w:p>
    <w:p w14:paraId="7659DDAB" w14:textId="77777777" w:rsidR="00823208" w:rsidRPr="00476D80" w:rsidRDefault="00823208" w:rsidP="00823208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  <w:i/>
        </w:rPr>
        <w:t>(Imię i Nazwisko, stanowisko pracownika przeprowadzającego postępowanie</w:t>
      </w:r>
      <w:r w:rsidRPr="00476D80">
        <w:rPr>
          <w:rFonts w:ascii="Times New Roman" w:hAnsi="Times New Roman" w:cs="Times New Roman"/>
        </w:rPr>
        <w:t xml:space="preserve">), </w:t>
      </w:r>
    </w:p>
    <w:p w14:paraId="7099EDAB" w14:textId="77777777" w:rsidR="00823208" w:rsidRPr="00476D80" w:rsidRDefault="00823208" w:rsidP="00823208">
      <w:pPr>
        <w:spacing w:line="276" w:lineRule="auto"/>
        <w:jc w:val="both"/>
        <w:rPr>
          <w:rFonts w:ascii="Times New Roman" w:hAnsi="Times New Roman" w:cs="Times New Roman"/>
        </w:rPr>
      </w:pPr>
    </w:p>
    <w:p w14:paraId="5C3F9F66" w14:textId="77777777" w:rsidR="00823208" w:rsidRPr="00476D80" w:rsidRDefault="00823208" w:rsidP="00823208">
      <w:pPr>
        <w:spacing w:line="276" w:lineRule="auto"/>
        <w:rPr>
          <w:rFonts w:ascii="Times New Roman" w:hAnsi="Times New Roman" w:cs="Times New Roman"/>
        </w:rPr>
      </w:pPr>
    </w:p>
    <w:p w14:paraId="0FD2E3A6" w14:textId="77777777" w:rsidR="00823208" w:rsidRPr="00476D80" w:rsidRDefault="00823208" w:rsidP="00823208">
      <w:pPr>
        <w:rPr>
          <w:rFonts w:ascii="Times New Roman" w:hAnsi="Times New Roman" w:cs="Times New Roman"/>
        </w:rPr>
      </w:pPr>
    </w:p>
    <w:p w14:paraId="3DB43AFE" w14:textId="4EC2781A" w:rsidR="00823208" w:rsidRDefault="000A4348" w:rsidP="000A4348">
      <w:pPr>
        <w:ind w:left="4248" w:firstLine="141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Kierownik</w:t>
      </w:r>
      <w:r>
        <w:rPr>
          <w:rFonts w:ascii="Times New Roman" w:hAnsi="Times New Roman" w:cs="Times New Roman"/>
        </w:rPr>
        <w:br/>
        <w:t xml:space="preserve">           Gminnego Ośrodka Pomocy Społecznej </w:t>
      </w:r>
      <w:r>
        <w:rPr>
          <w:rFonts w:ascii="Times New Roman" w:hAnsi="Times New Roman" w:cs="Times New Roman"/>
        </w:rPr>
        <w:br/>
        <w:t xml:space="preserve">                             w Sierakowicach</w:t>
      </w:r>
    </w:p>
    <w:p w14:paraId="5C3A0F6D" w14:textId="1044FED1" w:rsidR="000A4348" w:rsidRPr="00476D80" w:rsidRDefault="000A4348" w:rsidP="000A4348">
      <w:pPr>
        <w:ind w:left="4248" w:firstLine="141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 xml:space="preserve">                                Ryszard </w:t>
      </w:r>
      <w:proofErr w:type="spellStart"/>
      <w:r>
        <w:rPr>
          <w:rFonts w:ascii="Times New Roman" w:hAnsi="Times New Roman" w:cs="Times New Roman"/>
        </w:rPr>
        <w:t>Klajn</w:t>
      </w:r>
      <w:proofErr w:type="spellEnd"/>
    </w:p>
    <w:p w14:paraId="4647E496" w14:textId="77777777" w:rsidR="00823208" w:rsidRPr="00476D80" w:rsidRDefault="00823208" w:rsidP="00823208">
      <w:pPr>
        <w:rPr>
          <w:rFonts w:ascii="Times New Roman" w:hAnsi="Times New Roman" w:cs="Times New Roman"/>
        </w:rPr>
      </w:pPr>
    </w:p>
    <w:p w14:paraId="4F191ED1" w14:textId="77777777" w:rsidR="00823208" w:rsidRPr="00476D80" w:rsidRDefault="00823208" w:rsidP="00823208">
      <w:pPr>
        <w:rPr>
          <w:rFonts w:ascii="Times New Roman" w:hAnsi="Times New Roman" w:cs="Times New Roman"/>
        </w:rPr>
      </w:pPr>
    </w:p>
    <w:p w14:paraId="11C006FA" w14:textId="77777777" w:rsidR="00823208" w:rsidRPr="00476D80" w:rsidRDefault="00823208" w:rsidP="00823208">
      <w:pPr>
        <w:rPr>
          <w:rFonts w:ascii="Times New Roman" w:hAnsi="Times New Roman" w:cs="Times New Roman"/>
        </w:rPr>
      </w:pPr>
    </w:p>
    <w:p w14:paraId="0ED87080" w14:textId="77777777" w:rsidR="00823208" w:rsidRPr="00476D80" w:rsidRDefault="00823208" w:rsidP="00823208">
      <w:pPr>
        <w:rPr>
          <w:rFonts w:ascii="Times New Roman" w:hAnsi="Times New Roman" w:cs="Times New Roman"/>
        </w:rPr>
      </w:pPr>
    </w:p>
    <w:p w14:paraId="2060A383" w14:textId="77777777" w:rsidR="003F39EA" w:rsidRDefault="003F39EA"/>
    <w:sectPr w:rsidR="003F39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logger Sans">
    <w:altName w:val="Calibri"/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43270"/>
    <w:multiLevelType w:val="hybridMultilevel"/>
    <w:tmpl w:val="3EBE8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7288A"/>
    <w:multiLevelType w:val="hybridMultilevel"/>
    <w:tmpl w:val="C1D0CFB4"/>
    <w:lvl w:ilvl="0" w:tplc="B6DC8E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EE6149"/>
    <w:multiLevelType w:val="hybridMultilevel"/>
    <w:tmpl w:val="B84E2E96"/>
    <w:lvl w:ilvl="0" w:tplc="A3DE27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0A1143"/>
    <w:multiLevelType w:val="hybridMultilevel"/>
    <w:tmpl w:val="24EA77D6"/>
    <w:lvl w:ilvl="0" w:tplc="D6225CF4">
      <w:start w:val="1"/>
      <w:numFmt w:val="lowerLetter"/>
      <w:lvlText w:val="%1)"/>
      <w:lvlJc w:val="left"/>
      <w:pPr>
        <w:ind w:left="502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9776DB6"/>
    <w:multiLevelType w:val="hybridMultilevel"/>
    <w:tmpl w:val="8696BE6A"/>
    <w:lvl w:ilvl="0" w:tplc="A040692A">
      <w:start w:val="1"/>
      <w:numFmt w:val="lowerLetter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AA5F37"/>
    <w:multiLevelType w:val="hybridMultilevel"/>
    <w:tmpl w:val="57721EDE"/>
    <w:lvl w:ilvl="0" w:tplc="6CE63ED6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CDD30D6"/>
    <w:multiLevelType w:val="hybridMultilevel"/>
    <w:tmpl w:val="AE3A6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43465">
    <w:abstractNumId w:val="0"/>
  </w:num>
  <w:num w:numId="2" w16cid:durableId="2043745621">
    <w:abstractNumId w:val="3"/>
  </w:num>
  <w:num w:numId="3" w16cid:durableId="1781292332">
    <w:abstractNumId w:val="6"/>
  </w:num>
  <w:num w:numId="4" w16cid:durableId="477041191">
    <w:abstractNumId w:val="4"/>
  </w:num>
  <w:num w:numId="5" w16cid:durableId="206650046">
    <w:abstractNumId w:val="2"/>
  </w:num>
  <w:num w:numId="6" w16cid:durableId="1333028408">
    <w:abstractNumId w:val="1"/>
  </w:num>
  <w:num w:numId="7" w16cid:durableId="222942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D5E"/>
    <w:rsid w:val="000A4348"/>
    <w:rsid w:val="002F3E44"/>
    <w:rsid w:val="003F39EA"/>
    <w:rsid w:val="004D7F4D"/>
    <w:rsid w:val="005076BC"/>
    <w:rsid w:val="00516A51"/>
    <w:rsid w:val="00617D5E"/>
    <w:rsid w:val="00621293"/>
    <w:rsid w:val="00823208"/>
    <w:rsid w:val="009615FB"/>
    <w:rsid w:val="00CD6BCF"/>
    <w:rsid w:val="00CF69FB"/>
    <w:rsid w:val="00F9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F8694"/>
  <w15:chartTrackingRefBased/>
  <w15:docId w15:val="{520FD82C-9B29-4308-9711-B7B220282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208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32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D6BC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CD6BC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F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F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puap.gov.pl/wps/portal/strefa-urzedni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1339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Karczewski</dc:creator>
  <cp:keywords/>
  <dc:description/>
  <cp:lastModifiedBy>Ewa Grzenkowicz</cp:lastModifiedBy>
  <cp:revision>5</cp:revision>
  <cp:lastPrinted>2023-04-17T05:46:00Z</cp:lastPrinted>
  <dcterms:created xsi:type="dcterms:W3CDTF">2023-04-17T05:43:00Z</dcterms:created>
  <dcterms:modified xsi:type="dcterms:W3CDTF">2023-04-17T08:08:00Z</dcterms:modified>
</cp:coreProperties>
</file>