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F6320" w14:textId="2D9CBAE2" w:rsidR="00B5049E" w:rsidRDefault="00ED349F" w:rsidP="00ED349F">
      <w:pPr>
        <w:jc w:val="center"/>
        <w:rPr>
          <w:b/>
          <w:bCs/>
        </w:rPr>
      </w:pPr>
      <w:r w:rsidRPr="00ED349F">
        <w:rPr>
          <w:b/>
          <w:bCs/>
        </w:rPr>
        <w:t>Koordynator odpowiada m. in. za:</w:t>
      </w:r>
    </w:p>
    <w:p w14:paraId="7E42E8FD" w14:textId="77777777" w:rsidR="00ED349F" w:rsidRPr="00ED349F" w:rsidRDefault="00ED349F" w:rsidP="00ED349F">
      <w:pPr>
        <w:jc w:val="center"/>
        <w:rPr>
          <w:b/>
          <w:bCs/>
        </w:rPr>
      </w:pPr>
    </w:p>
    <w:p w14:paraId="31BCC1E0" w14:textId="4B121993" w:rsidR="00ED349F" w:rsidRDefault="00ED349F">
      <w:r>
        <w:t>- koordynację działań i prowadzenie spraw związanych z funkcjonowaniem wolontariatu przy GOPS w Sierakowicach</w:t>
      </w:r>
    </w:p>
    <w:p w14:paraId="189D62B1" w14:textId="1D3C84A8" w:rsidR="00ED349F" w:rsidRDefault="00ED349F">
      <w:r>
        <w:t>- koordynację, monitorowanie działań i prowadzenie spraw związanych z realizacją usług opiekuńczych oraz prowadzenie w tym zakresie niezbędnej dokumentacji i rozliczeń</w:t>
      </w:r>
    </w:p>
    <w:p w14:paraId="38534BC8" w14:textId="6AF0F233" w:rsidR="00ED349F" w:rsidRDefault="00ED349F">
      <w:r>
        <w:t>- udzielanie pomocy metodycznej asystentom rodziny i pracownikom socjalnym oraz nadzorowanie realizacji zadań wynikających z ustawy o pomocy społecznej, ustawy o wspieraniu rodziny i systemie pieczy zastępczej oraz ustawy o wspieraniu kobiet w ciąży i rodzin „Za życiem”</w:t>
      </w:r>
    </w:p>
    <w:p w14:paraId="49638113" w14:textId="4A3D3E11" w:rsidR="00ED349F" w:rsidRDefault="00ED349F">
      <w:r>
        <w:t>- udzielanie pomocy metodycznej pracownikom Działu Usług Opiekuńczych w rozwiazywaniu problemów rodzin pozostających pod ich opieką</w:t>
      </w:r>
    </w:p>
    <w:sectPr w:rsidR="00ED34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49F"/>
    <w:rsid w:val="002C0A33"/>
    <w:rsid w:val="006F183A"/>
    <w:rsid w:val="008E1160"/>
    <w:rsid w:val="00B5049E"/>
    <w:rsid w:val="00ED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5A802"/>
  <w15:chartTrackingRefBased/>
  <w15:docId w15:val="{E9BF811A-DB02-42AB-AADF-39AD0F2AC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D34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34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34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34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34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34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34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34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34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34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34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34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349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349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34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34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34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34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34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34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34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34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34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349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349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349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34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349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34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</Words>
  <Characters>613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Grzenkowicz</dc:creator>
  <cp:keywords/>
  <dc:description/>
  <cp:lastModifiedBy>Ewa Grzenkowicz</cp:lastModifiedBy>
  <cp:revision>1</cp:revision>
  <dcterms:created xsi:type="dcterms:W3CDTF">2025-10-22T11:24:00Z</dcterms:created>
  <dcterms:modified xsi:type="dcterms:W3CDTF">2025-10-22T11:37:00Z</dcterms:modified>
</cp:coreProperties>
</file>