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6F6A" w14:textId="7C0EE1E0" w:rsidR="00DB1312" w:rsidRDefault="00DB1312" w:rsidP="00B92FDA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</w:p>
    <w:p w14:paraId="0B922F0C" w14:textId="10BACB19" w:rsidR="00646C98" w:rsidRPr="00B92FDA" w:rsidRDefault="00A04C5A" w:rsidP="00B92FDA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>
        <w:rPr>
          <w:rFonts w:ascii="Times New Roman" w:hAnsi="Times New Roman" w:cs="Times New Roman"/>
          <w:bCs/>
          <w:sz w:val="20"/>
          <w:szCs w:val="20"/>
          <w:lang w:val="pl-PL"/>
        </w:rPr>
        <w:t xml:space="preserve">Sierakowice, dnia </w:t>
      </w:r>
      <w:r w:rsidR="0037728A">
        <w:rPr>
          <w:rFonts w:ascii="Times New Roman" w:hAnsi="Times New Roman" w:cs="Times New Roman"/>
          <w:bCs/>
          <w:sz w:val="20"/>
          <w:szCs w:val="20"/>
          <w:lang w:val="pl-PL"/>
        </w:rPr>
        <w:t>2</w:t>
      </w:r>
      <w:r w:rsidR="001E7C1B">
        <w:rPr>
          <w:rFonts w:ascii="Times New Roman" w:hAnsi="Times New Roman" w:cs="Times New Roman"/>
          <w:bCs/>
          <w:sz w:val="20"/>
          <w:szCs w:val="20"/>
          <w:lang w:val="pl-PL"/>
        </w:rPr>
        <w:t>2</w:t>
      </w:r>
      <w:r w:rsidR="0037728A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 styczeń 2026 </w:t>
      </w:r>
      <w:r w:rsidR="00B92FDA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 rok</w:t>
      </w:r>
    </w:p>
    <w:p w14:paraId="0223844E" w14:textId="6398E826" w:rsidR="00646C98" w:rsidRPr="008E0A5C" w:rsidRDefault="00646C98" w:rsidP="00646C9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>WYKAZ JEDNOSTEK REALIZUJĄCYCH ZADANIA ORAZ DZIAŁANIA ZWIĄZANE Z PRZECIWDZIAŁANIEM P</w:t>
      </w:r>
      <w:r w:rsidR="00E05057">
        <w:rPr>
          <w:rFonts w:ascii="Times New Roman" w:hAnsi="Times New Roman" w:cs="Times New Roman"/>
          <w:b/>
          <w:sz w:val="24"/>
          <w:szCs w:val="24"/>
          <w:lang w:val="pl-PL"/>
        </w:rPr>
        <w:t>R</w:t>
      </w: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ZEMOCY </w:t>
      </w:r>
      <w:r w:rsidR="007208E2">
        <w:rPr>
          <w:rFonts w:ascii="Times New Roman" w:hAnsi="Times New Roman" w:cs="Times New Roman"/>
          <w:b/>
          <w:sz w:val="24"/>
          <w:szCs w:val="24"/>
          <w:lang w:val="pl-PL"/>
        </w:rPr>
        <w:t>DOMOWEJ</w:t>
      </w: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 ORAZ WSPIERAJĄCE OSOBY ZNADUJĄCE SIĘ W KRYZYSIE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W GMINIE SIERAKOWICE</w:t>
      </w:r>
      <w:r w:rsidR="00864C7D">
        <w:rPr>
          <w:rFonts w:ascii="Times New Roman" w:hAnsi="Times New Roman" w:cs="Times New Roman"/>
          <w:b/>
          <w:sz w:val="24"/>
          <w:szCs w:val="24"/>
          <w:lang w:val="pl-PL"/>
        </w:rPr>
        <w:t xml:space="preserve"> dla MIESZKAŃCÓW GMINY</w:t>
      </w:r>
    </w:p>
    <w:p w14:paraId="27974681" w14:textId="77777777" w:rsidR="00646C98" w:rsidRDefault="00646C98" w:rsidP="00646C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14:paraId="7178961C" w14:textId="6150A3F4" w:rsidR="00646C98" w:rsidRPr="008E0A5C" w:rsidRDefault="00646C98" w:rsidP="00646C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Stan na dzień </w:t>
      </w:r>
      <w:r w:rsidR="0037728A">
        <w:rPr>
          <w:rFonts w:ascii="Times New Roman" w:hAnsi="Times New Roman" w:cs="Times New Roman"/>
          <w:b/>
          <w:sz w:val="24"/>
          <w:szCs w:val="24"/>
          <w:lang w:val="pl-PL"/>
        </w:rPr>
        <w:t>2</w:t>
      </w:r>
      <w:r w:rsidR="001E7C1B">
        <w:rPr>
          <w:rFonts w:ascii="Times New Roman" w:hAnsi="Times New Roman" w:cs="Times New Roman"/>
          <w:b/>
          <w:sz w:val="24"/>
          <w:szCs w:val="24"/>
          <w:lang w:val="pl-PL"/>
        </w:rPr>
        <w:t>2</w:t>
      </w:r>
      <w:r w:rsidR="000317AF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37728A">
        <w:rPr>
          <w:rFonts w:ascii="Times New Roman" w:hAnsi="Times New Roman" w:cs="Times New Roman"/>
          <w:b/>
          <w:sz w:val="24"/>
          <w:szCs w:val="24"/>
          <w:lang w:val="pl-PL"/>
        </w:rPr>
        <w:t>stycznia</w:t>
      </w:r>
      <w:r w:rsidR="00C1353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202</w:t>
      </w:r>
      <w:r w:rsidR="0037728A">
        <w:rPr>
          <w:rFonts w:ascii="Times New Roman" w:hAnsi="Times New Roman" w:cs="Times New Roman"/>
          <w:b/>
          <w:sz w:val="24"/>
          <w:szCs w:val="24"/>
          <w:lang w:val="pl-PL"/>
        </w:rPr>
        <w:t>6</w:t>
      </w: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r.</w:t>
      </w:r>
    </w:p>
    <w:p w14:paraId="3A239972" w14:textId="77777777" w:rsidR="00864C7D" w:rsidRDefault="00864C7D" w:rsidP="00864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D3A9A7" w14:textId="77777777" w:rsidR="006F2743" w:rsidRDefault="006F2743" w:rsidP="00864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616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2790"/>
        <w:gridCol w:w="45"/>
        <w:gridCol w:w="4584"/>
        <w:gridCol w:w="1960"/>
        <w:gridCol w:w="1398"/>
      </w:tblGrid>
      <w:tr w:rsidR="00646C98" w:rsidRPr="00560D0E" w14:paraId="0CA92C27" w14:textId="77777777" w:rsidTr="00646C98">
        <w:tc>
          <w:tcPr>
            <w:tcW w:w="567" w:type="dxa"/>
            <w:shd w:val="clear" w:color="auto" w:fill="BDD6EE" w:themeFill="accent1" w:themeFillTint="66"/>
            <w:vAlign w:val="center"/>
          </w:tcPr>
          <w:p w14:paraId="02C28C33" w14:textId="77777777" w:rsidR="00646C98" w:rsidRPr="00E6086D" w:rsidRDefault="00646C98" w:rsidP="00646C98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E6086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Lp.</w:t>
            </w:r>
          </w:p>
        </w:tc>
        <w:tc>
          <w:tcPr>
            <w:tcW w:w="2410" w:type="dxa"/>
            <w:shd w:val="clear" w:color="auto" w:fill="BDD6EE" w:themeFill="accent1" w:themeFillTint="66"/>
            <w:vAlign w:val="center"/>
          </w:tcPr>
          <w:p w14:paraId="7C89359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Nazwa jednostki</w:t>
            </w:r>
          </w:p>
        </w:tc>
        <w:tc>
          <w:tcPr>
            <w:tcW w:w="2410" w:type="dxa"/>
            <w:shd w:val="clear" w:color="auto" w:fill="BDD6EE" w:themeFill="accent1" w:themeFillTint="66"/>
            <w:vAlign w:val="center"/>
          </w:tcPr>
          <w:p w14:paraId="36D9395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Adres i dane kontaktowe</w:t>
            </w:r>
          </w:p>
        </w:tc>
        <w:tc>
          <w:tcPr>
            <w:tcW w:w="2790" w:type="dxa"/>
            <w:shd w:val="clear" w:color="auto" w:fill="BDD6EE" w:themeFill="accent1" w:themeFillTint="66"/>
            <w:vAlign w:val="center"/>
          </w:tcPr>
          <w:p w14:paraId="4678E55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Dni i godziny działalności</w:t>
            </w:r>
          </w:p>
        </w:tc>
        <w:tc>
          <w:tcPr>
            <w:tcW w:w="4629" w:type="dxa"/>
            <w:gridSpan w:val="2"/>
            <w:shd w:val="clear" w:color="auto" w:fill="BDD6EE" w:themeFill="accent1" w:themeFillTint="66"/>
            <w:vAlign w:val="center"/>
          </w:tcPr>
          <w:p w14:paraId="2704142D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Zakres poradnictwa</w:t>
            </w:r>
          </w:p>
        </w:tc>
        <w:tc>
          <w:tcPr>
            <w:tcW w:w="1960" w:type="dxa"/>
            <w:shd w:val="clear" w:color="auto" w:fill="BDD6EE" w:themeFill="accent1" w:themeFillTint="66"/>
            <w:vAlign w:val="center"/>
          </w:tcPr>
          <w:p w14:paraId="6286D1B2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Kryteria dostępu</w:t>
            </w:r>
          </w:p>
        </w:tc>
        <w:tc>
          <w:tcPr>
            <w:tcW w:w="1398" w:type="dxa"/>
            <w:shd w:val="clear" w:color="auto" w:fill="BDD6EE" w:themeFill="accent1" w:themeFillTint="66"/>
          </w:tcPr>
          <w:p w14:paraId="69278136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Całodobowe</w:t>
            </w:r>
          </w:p>
          <w:p w14:paraId="2B94F5DF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TAK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</w:t>
            </w: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</w:t>
            </w: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NIE</w:t>
            </w:r>
          </w:p>
        </w:tc>
      </w:tr>
      <w:tr w:rsidR="00646C98" w:rsidRPr="00E85295" w14:paraId="3C05211A" w14:textId="77777777" w:rsidTr="00646C98">
        <w:tc>
          <w:tcPr>
            <w:tcW w:w="567" w:type="dxa"/>
            <w:vMerge w:val="restart"/>
            <w:vAlign w:val="center"/>
          </w:tcPr>
          <w:p w14:paraId="510F9A3A" w14:textId="77777777" w:rsidR="00646C98" w:rsidRPr="00E85295" w:rsidRDefault="00A93DC9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2410" w:type="dxa"/>
            <w:vMerge w:val="restart"/>
            <w:vAlign w:val="center"/>
          </w:tcPr>
          <w:p w14:paraId="5E9C768A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Gminny Ośrodek </w:t>
            </w:r>
          </w:p>
          <w:p w14:paraId="337C734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Pomocy Społecznej </w:t>
            </w:r>
          </w:p>
          <w:p w14:paraId="48607C1C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Sierakowicach</w:t>
            </w:r>
          </w:p>
          <w:p w14:paraId="388612EB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0A90858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Lęborska 34</w:t>
            </w:r>
          </w:p>
          <w:p w14:paraId="65607DAA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83-340 Sierakowice </w:t>
            </w:r>
          </w:p>
          <w:p w14:paraId="41C1BDD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58 681 93 92</w:t>
            </w:r>
          </w:p>
          <w:p w14:paraId="409DE90E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601 964 855</w:t>
            </w:r>
          </w:p>
          <w:p w14:paraId="05029E26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601 964 899</w:t>
            </w:r>
          </w:p>
          <w:p w14:paraId="5079C609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5" w:history="1">
              <w:r w:rsidRPr="00EE53FB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gops@gops.sierakowice.pl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14:paraId="6AAF23E1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C005C0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14D885D1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19258A6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765FBB35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19DD777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F5FC9C5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8CC66BB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248DD772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7:30 - 15:30</w:t>
            </w:r>
          </w:p>
          <w:p w14:paraId="708EFD23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7:30 - 16:00</w:t>
            </w:r>
          </w:p>
          <w:p w14:paraId="389227EB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Środa, czwartek: 7:30 - 15:30</w:t>
            </w:r>
          </w:p>
          <w:p w14:paraId="5A12341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7:30 - 15:00</w:t>
            </w:r>
          </w:p>
        </w:tc>
        <w:tc>
          <w:tcPr>
            <w:tcW w:w="4629" w:type="dxa"/>
            <w:gridSpan w:val="2"/>
            <w:vAlign w:val="center"/>
          </w:tcPr>
          <w:p w14:paraId="07664343" w14:textId="77777777" w:rsidR="00646C98" w:rsidRPr="00E85295" w:rsidRDefault="00646C98" w:rsidP="00646C9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Udzielenie kompleksowych informacji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>o możliwościach uzyskania pomocy.</w:t>
            </w:r>
          </w:p>
        </w:tc>
        <w:tc>
          <w:tcPr>
            <w:tcW w:w="1960" w:type="dxa"/>
            <w:vMerge w:val="restart"/>
            <w:vAlign w:val="center"/>
          </w:tcPr>
          <w:p w14:paraId="792F0514" w14:textId="77777777" w:rsidR="00646C98" w:rsidRDefault="00646C98" w:rsidP="00646C98">
            <w:pPr>
              <w:tabs>
                <w:tab w:val="center" w:pos="884"/>
              </w:tabs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ab/>
              <w:t>Mieszkańcy Gminy</w:t>
            </w:r>
          </w:p>
          <w:p w14:paraId="1BE2C2C2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</w:t>
            </w:r>
          </w:p>
        </w:tc>
        <w:tc>
          <w:tcPr>
            <w:tcW w:w="1398" w:type="dxa"/>
            <w:vMerge w:val="restart"/>
            <w:vAlign w:val="center"/>
          </w:tcPr>
          <w:p w14:paraId="655654E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46C98" w:rsidRPr="00E85295" w14:paraId="18221CA0" w14:textId="77777777" w:rsidTr="00646C98">
        <w:tc>
          <w:tcPr>
            <w:tcW w:w="567" w:type="dxa"/>
            <w:vMerge/>
            <w:vAlign w:val="center"/>
          </w:tcPr>
          <w:p w14:paraId="2BD3B8D7" w14:textId="77777777" w:rsidR="00646C98" w:rsidRPr="00E85295" w:rsidRDefault="00646C98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7466D42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27E54039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6027512C" w14:textId="7777777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Poniedziałek 7.30-16:00</w:t>
            </w:r>
          </w:p>
          <w:p w14:paraId="5F61F96C" w14:textId="77777777" w:rsidR="0037728A" w:rsidRPr="00B8566C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Wtorek          7.30-1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t>6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: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  <w:p w14:paraId="4CAA886A" w14:textId="7777777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Środa             7.30-1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t>5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:00</w:t>
            </w:r>
          </w:p>
          <w:p w14:paraId="45401EBA" w14:textId="7777777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Czwartek       7.30-18:30</w:t>
            </w:r>
          </w:p>
          <w:p w14:paraId="47E7A5B4" w14:textId="77777777" w:rsidR="0037728A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Piątek            7.30-12.45</w:t>
            </w:r>
          </w:p>
          <w:p w14:paraId="1CCCC5F5" w14:textId="7777777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</w:p>
          <w:p w14:paraId="76D2FA21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Sierakowice, ul. Lęborska 34</w:t>
            </w:r>
          </w:p>
          <w:p w14:paraId="16D2B1B0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58 681 93 92</w:t>
            </w:r>
          </w:p>
          <w:p w14:paraId="2BF75D6B" w14:textId="77777777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BC7995A" w14:textId="77777777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Sierakowice, ul. Kartuska 12</w:t>
            </w:r>
          </w:p>
          <w:p w14:paraId="4352F679" w14:textId="77777777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601 345 685 w dni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</w:t>
            </w:r>
          </w:p>
          <w:p w14:paraId="60C6658F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 godziny dyżurów specjalistów</w:t>
            </w:r>
          </w:p>
          <w:p w14:paraId="3633047A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E3F9AE1" w14:textId="77777777" w:rsidR="0037728A" w:rsidRDefault="0037728A" w:rsidP="0037728A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130355CA" w14:textId="2812467F" w:rsidR="00646C98" w:rsidRPr="00E85295" w:rsidRDefault="00646C98" w:rsidP="000F7C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01FEF104" w14:textId="77777777" w:rsidR="00646C98" w:rsidRDefault="00646C98" w:rsidP="00646C9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F62D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Zespół Poradnictwa Specjalistycznego i ds. Asysty Rodzinnej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GOPS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14:paraId="2C70D6A2" w14:textId="77777777" w:rsidR="00646C98" w:rsidRPr="00E85295" w:rsidRDefault="009E68BB" w:rsidP="009E68B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Poradnictwo psychologiczne </w:t>
            </w:r>
            <w:r w:rsidR="00646C9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 specjalisty pracy z rodziną.</w:t>
            </w:r>
          </w:p>
        </w:tc>
        <w:tc>
          <w:tcPr>
            <w:tcW w:w="1960" w:type="dxa"/>
            <w:vMerge/>
            <w:vAlign w:val="center"/>
          </w:tcPr>
          <w:p w14:paraId="7FE6D6D2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55CC428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46C98" w:rsidRPr="00011CEB" w14:paraId="00AE74AE" w14:textId="77777777" w:rsidTr="00646C98">
        <w:tc>
          <w:tcPr>
            <w:tcW w:w="567" w:type="dxa"/>
            <w:vMerge/>
            <w:vAlign w:val="center"/>
          </w:tcPr>
          <w:p w14:paraId="6FB0F433" w14:textId="77777777" w:rsidR="00646C98" w:rsidRPr="00E85295" w:rsidRDefault="00646C98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72952CB4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5FE0F00C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5365E389" w14:textId="77777777" w:rsidR="00646C98" w:rsidRDefault="009E68BB" w:rsidP="009E68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wtorek</w:t>
            </w:r>
            <w:r w:rsidR="00646C9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: 16:00 - 18:00</w:t>
            </w:r>
          </w:p>
          <w:p w14:paraId="06D6DD2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7:30 - 9:30</w:t>
            </w:r>
          </w:p>
          <w:p w14:paraId="7BF00274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Inne dni i godziny po indywidualnym uzgodnieniu terminu</w:t>
            </w:r>
          </w:p>
          <w:p w14:paraId="419B06B0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662 016</w:t>
            </w:r>
            <w:r w:rsidR="009C699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626</w:t>
            </w:r>
          </w:p>
          <w:p w14:paraId="735C732A" w14:textId="77777777" w:rsidR="009C6990" w:rsidRPr="00E85295" w:rsidRDefault="009C6990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3CBAFB4F" w14:textId="77777777" w:rsidR="00646C98" w:rsidRDefault="00646C98" w:rsidP="00646C98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5F62D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Punkt Interwencji Kryzysowej GOPS </w:t>
            </w:r>
          </w:p>
          <w:p w14:paraId="6C47D2A6" w14:textId="77777777" w:rsidR="00646C98" w:rsidRPr="006D70CF" w:rsidRDefault="00646C98" w:rsidP="00646C98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Wsparcie interwencyjne dla osób znajdujących s</w:t>
            </w:r>
            <w:r w:rsidR="009E68BB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ię </w:t>
            </w:r>
            <w:r w:rsidR="009E68BB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>w kryzysie psychospołecznym,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poradnictwo w zakresie prze</w:t>
            </w:r>
            <w:r w:rsidR="007208E2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ciwdziałania przemocy omowej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</w:p>
          <w:p w14:paraId="1A69190D" w14:textId="77777777" w:rsidR="00646C98" w:rsidRPr="00E85295" w:rsidRDefault="00646C98" w:rsidP="00646C9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wsparcia dla</w:t>
            </w:r>
            <w:r w:rsidR="007208E2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os</w:t>
            </w:r>
            <w:r w:rsidR="006345D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ób doznających przemocy domowej (co drugi wtorek miesiąca od 16:00 do 18:00)</w:t>
            </w:r>
          </w:p>
        </w:tc>
        <w:tc>
          <w:tcPr>
            <w:tcW w:w="1960" w:type="dxa"/>
            <w:vMerge/>
            <w:vAlign w:val="center"/>
          </w:tcPr>
          <w:p w14:paraId="4CF2CD2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19B6462A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46C98" w:rsidRPr="00011CEB" w14:paraId="1A7A90E6" w14:textId="77777777" w:rsidTr="00646C98">
        <w:tc>
          <w:tcPr>
            <w:tcW w:w="16164" w:type="dxa"/>
            <w:gridSpan w:val="8"/>
            <w:shd w:val="clear" w:color="auto" w:fill="BDD6EE" w:themeFill="accent1" w:themeFillTint="66"/>
          </w:tcPr>
          <w:p w14:paraId="3FBEEC43" w14:textId="77777777" w:rsidR="00646C98" w:rsidRPr="001D030F" w:rsidRDefault="00A93DC9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lastRenderedPageBreak/>
              <w:t>ZESPÓŁ INTERDYSPLINARNY</w:t>
            </w:r>
            <w:r w:rsidR="00646C98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ds. PRZE</w:t>
            </w:r>
            <w:r w:rsidR="006345D1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CIWDZIAŁANIA PRZEMOCY DOMOWEJ</w:t>
            </w:r>
          </w:p>
        </w:tc>
      </w:tr>
      <w:tr w:rsidR="00646C98" w:rsidRPr="00E85295" w14:paraId="684C4E06" w14:textId="77777777" w:rsidTr="00646C98">
        <w:tc>
          <w:tcPr>
            <w:tcW w:w="567" w:type="dxa"/>
            <w:vAlign w:val="center"/>
          </w:tcPr>
          <w:p w14:paraId="6B157C3A" w14:textId="77777777" w:rsidR="00646C98" w:rsidRPr="00E85295" w:rsidRDefault="00A93DC9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2410" w:type="dxa"/>
            <w:vAlign w:val="center"/>
          </w:tcPr>
          <w:p w14:paraId="324BB183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Zespół</w:t>
            </w:r>
          </w:p>
          <w:p w14:paraId="1CE5AC8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Interdyscyplinarny </w:t>
            </w:r>
          </w:p>
          <w:p w14:paraId="3219A5B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Sierakowicach</w:t>
            </w:r>
          </w:p>
        </w:tc>
        <w:tc>
          <w:tcPr>
            <w:tcW w:w="2410" w:type="dxa"/>
            <w:vAlign w:val="center"/>
          </w:tcPr>
          <w:p w14:paraId="1CF841EB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Lęborska 34</w:t>
            </w:r>
          </w:p>
          <w:p w14:paraId="7B058A51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83-340 Sierakowice </w:t>
            </w:r>
          </w:p>
          <w:p w14:paraId="1E983D3D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58 681 93 92</w:t>
            </w:r>
          </w:p>
          <w:p w14:paraId="517211B8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601 964 855</w:t>
            </w:r>
          </w:p>
          <w:p w14:paraId="201EA167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6" w:history="1">
              <w:r w:rsidRPr="00EE53FB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gops@gops.sierakowice.pl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5222B2ED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7:30 - 15:30</w:t>
            </w:r>
          </w:p>
          <w:p w14:paraId="18370504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7:30 - 16:00</w:t>
            </w:r>
          </w:p>
          <w:p w14:paraId="11C838E8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Środa, czwartek: 7:30 - 15:30</w:t>
            </w:r>
          </w:p>
          <w:p w14:paraId="493BD69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7:30 - 15:00</w:t>
            </w:r>
          </w:p>
        </w:tc>
        <w:tc>
          <w:tcPr>
            <w:tcW w:w="4629" w:type="dxa"/>
            <w:gridSpan w:val="2"/>
            <w:vAlign w:val="center"/>
          </w:tcPr>
          <w:p w14:paraId="17A3AB62" w14:textId="77777777" w:rsidR="00646C98" w:rsidRPr="00E85295" w:rsidRDefault="008F5052" w:rsidP="007208E2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Udzielanie wsparcia osobom uwikłanym w przemoc</w:t>
            </w:r>
            <w:r w:rsidR="007208E2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domową,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podejmowanie działań w oparciu o procedurę „Niebieskie Karty”.</w:t>
            </w:r>
          </w:p>
        </w:tc>
        <w:tc>
          <w:tcPr>
            <w:tcW w:w="1960" w:type="dxa"/>
            <w:vAlign w:val="center"/>
          </w:tcPr>
          <w:p w14:paraId="7CF28A3E" w14:textId="77777777" w:rsidR="003B7EF1" w:rsidRDefault="003B7EF1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7FAE5CD6" w14:textId="77777777" w:rsidR="003B7EF1" w:rsidRDefault="003B7EF1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F2C88BC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Gminy</w:t>
            </w:r>
          </w:p>
          <w:p w14:paraId="641A486A" w14:textId="2CEA1ED2" w:rsidR="009C6990" w:rsidRDefault="00646C98" w:rsidP="003448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Sieakowice</w:t>
            </w:r>
          </w:p>
          <w:p w14:paraId="5F58F49B" w14:textId="77777777" w:rsidR="009C6990" w:rsidRPr="00E85295" w:rsidRDefault="009C6990" w:rsidP="008F5052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Align w:val="center"/>
          </w:tcPr>
          <w:p w14:paraId="72ACBFF0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46C98" w:rsidRPr="00011CEB" w14:paraId="69C2D92B" w14:textId="77777777" w:rsidTr="00646C98">
        <w:tc>
          <w:tcPr>
            <w:tcW w:w="16164" w:type="dxa"/>
            <w:gridSpan w:val="8"/>
            <w:shd w:val="clear" w:color="auto" w:fill="BDD6EE" w:themeFill="accent1" w:themeFillTint="66"/>
          </w:tcPr>
          <w:p w14:paraId="525A357D" w14:textId="77777777" w:rsidR="00646C98" w:rsidRPr="00DC59DA" w:rsidRDefault="00A93DC9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GMINNA KOMISJA</w:t>
            </w:r>
            <w:r w:rsidR="00646C98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ROZWIĄZYWANIA PROBLEMÓW ALKOHOLOWYCH</w:t>
            </w:r>
          </w:p>
        </w:tc>
      </w:tr>
      <w:tr w:rsidR="00DD54D1" w:rsidRPr="0088121E" w14:paraId="02D394B8" w14:textId="77777777" w:rsidTr="003B7EF1">
        <w:trPr>
          <w:trHeight w:val="1420"/>
        </w:trPr>
        <w:tc>
          <w:tcPr>
            <w:tcW w:w="567" w:type="dxa"/>
            <w:vMerge w:val="restart"/>
            <w:vAlign w:val="center"/>
          </w:tcPr>
          <w:p w14:paraId="731241E0" w14:textId="6099A3E1" w:rsidR="00DD54D1" w:rsidRDefault="00DD54D1" w:rsidP="00DD54D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2410" w:type="dxa"/>
            <w:vMerge w:val="restart"/>
            <w:vAlign w:val="center"/>
          </w:tcPr>
          <w:p w14:paraId="1E7626DD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Gminna Komisja Rozwiązywania Problemów Alkoholowych </w:t>
            </w:r>
          </w:p>
          <w:p w14:paraId="35BDA2C2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Sierakowicach </w:t>
            </w:r>
          </w:p>
        </w:tc>
        <w:tc>
          <w:tcPr>
            <w:tcW w:w="2410" w:type="dxa"/>
            <w:vMerge w:val="restart"/>
            <w:vAlign w:val="center"/>
          </w:tcPr>
          <w:p w14:paraId="4719C857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Kartuska 12</w:t>
            </w:r>
          </w:p>
          <w:p w14:paraId="43277F9B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83-340 Sierakowice</w:t>
            </w:r>
          </w:p>
          <w:p w14:paraId="5D573A85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609 180 881</w:t>
            </w:r>
          </w:p>
          <w:p w14:paraId="766CD8A7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8C084CA" w14:textId="77777777" w:rsidR="00DD54D1" w:rsidRDefault="00DD54D1" w:rsidP="00DD54D1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E4E7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formela.katarzyna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@sierakowice.pl</w:t>
            </w:r>
          </w:p>
        </w:tc>
        <w:tc>
          <w:tcPr>
            <w:tcW w:w="2835" w:type="dxa"/>
            <w:gridSpan w:val="2"/>
            <w:vAlign w:val="center"/>
          </w:tcPr>
          <w:p w14:paraId="02E47C72" w14:textId="77777777" w:rsidR="00DD54D1" w:rsidRPr="009E7314" w:rsidRDefault="00DD54D1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Pierws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i drugi 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czwartek miesiąca: 14:30 – 16:30</w:t>
            </w:r>
          </w:p>
          <w:p w14:paraId="0BF481C2" w14:textId="5302206B" w:rsidR="00DD54D1" w:rsidRDefault="00DD54D1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793DC57C" w14:textId="77777777" w:rsidR="00DD54D1" w:rsidRPr="005E5C8E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5C8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Podejmowanie czynności zmierzających do orzeczenia obowiązku poddania się leczeniu w zakładzie lecznictwa odwykowego;</w:t>
            </w:r>
          </w:p>
          <w:p w14:paraId="51CE26EC" w14:textId="77777777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5C8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Przyjmowanie wniosków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o zobowiązanie do leczenia odwykowego;</w:t>
            </w:r>
          </w:p>
          <w:p w14:paraId="6CB815C1" w14:textId="77777777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Rozmowy motywująco-interwencyjneg z osobami nadużywającymi/uzależnionymi od alkoholu w związku z wnioskiem o zobowiązanie do leczenia odwykowego;</w:t>
            </w:r>
          </w:p>
          <w:p w14:paraId="6D278E23" w14:textId="77777777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Rozmowy z członkami rodzin, w których występuje problem nadużywania alkoholu;</w:t>
            </w:r>
          </w:p>
          <w:p w14:paraId="04F0A5D1" w14:textId="15C58DBA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Udzielanie informacji totyczacej możliwości skorzystatnia z pomocy specjalistycznej.</w:t>
            </w:r>
          </w:p>
          <w:p w14:paraId="3E22B250" w14:textId="37E686DE" w:rsidR="00DD54D1" w:rsidRPr="000317AF" w:rsidRDefault="00DD54D1" w:rsidP="00DD54D1">
            <w:pPr>
              <w:rPr>
                <w:rFonts w:ascii="Times New Roman" w:hAnsi="Times New Roman" w:cs="Times New Roman"/>
                <w:b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</w:p>
        </w:tc>
        <w:tc>
          <w:tcPr>
            <w:tcW w:w="1960" w:type="dxa"/>
            <w:vMerge w:val="restart"/>
            <w:vAlign w:val="center"/>
          </w:tcPr>
          <w:p w14:paraId="541F81CD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Gminy</w:t>
            </w:r>
          </w:p>
          <w:p w14:paraId="57C36E09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</w:t>
            </w:r>
          </w:p>
          <w:p w14:paraId="7F6143EE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 w:val="restart"/>
            <w:vAlign w:val="center"/>
          </w:tcPr>
          <w:p w14:paraId="5177FA8B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37728A" w:rsidRPr="0088121E" w14:paraId="4F7AE9B8" w14:textId="77777777" w:rsidTr="0037728A">
        <w:trPr>
          <w:trHeight w:val="547"/>
        </w:trPr>
        <w:tc>
          <w:tcPr>
            <w:tcW w:w="567" w:type="dxa"/>
            <w:vMerge/>
            <w:vAlign w:val="center"/>
          </w:tcPr>
          <w:p w14:paraId="09FD11BE" w14:textId="77777777" w:rsidR="0037728A" w:rsidRPr="00E85295" w:rsidRDefault="0037728A" w:rsidP="00DD54D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4C9E50A9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70893B6C" w14:textId="77777777" w:rsidR="0037728A" w:rsidRPr="00EE4E74" w:rsidRDefault="0037728A" w:rsidP="00DD54D1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Merge w:val="restart"/>
            <w:vAlign w:val="center"/>
          </w:tcPr>
          <w:p w14:paraId="36BE1DDC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14:00-18:00</w:t>
            </w:r>
          </w:p>
          <w:p w14:paraId="368C3FB6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9:00-13:00</w:t>
            </w:r>
          </w:p>
          <w:p w14:paraId="3D750B33" w14:textId="77777777" w:rsidR="0037728A" w:rsidRDefault="0037728A" w:rsidP="0037728A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E3B7473" w14:textId="501F3920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el. 609 180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637</w:t>
            </w:r>
          </w:p>
          <w:p w14:paraId="7B2B1E91" w14:textId="0B8DE575" w:rsidR="0037728A" w:rsidRPr="00E85295" w:rsidRDefault="0037728A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08EA5AC4" w14:textId="51403F75" w:rsidR="0037728A" w:rsidRPr="0037728A" w:rsidRDefault="0037728A" w:rsidP="0037728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Punkt Informacyjno-Kosultacyjny ds. Uzależnień</w:t>
            </w:r>
          </w:p>
        </w:tc>
        <w:tc>
          <w:tcPr>
            <w:tcW w:w="1960" w:type="dxa"/>
            <w:vMerge/>
            <w:vAlign w:val="center"/>
          </w:tcPr>
          <w:p w14:paraId="21A8B6D2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607A50CE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37728A" w:rsidRPr="0088121E" w14:paraId="714A9DE9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38ED3E39" w14:textId="77777777" w:rsidR="0037728A" w:rsidRPr="00E85295" w:rsidRDefault="0037728A" w:rsidP="00DD54D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0078DA97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37668A14" w14:textId="77777777" w:rsidR="0037728A" w:rsidRPr="00EE4E74" w:rsidRDefault="0037728A" w:rsidP="00DD54D1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73CBF615" w14:textId="77777777" w:rsidR="0037728A" w:rsidRDefault="0037728A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51BFFFA0" w14:textId="77777777" w:rsidR="0037728A" w:rsidRDefault="0037728A" w:rsidP="00DD54D1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Specjalista psychoterapii uzależnień</w:t>
            </w:r>
          </w:p>
          <w:p w14:paraId="4DBE8DD1" w14:textId="77777777" w:rsidR="0037728A" w:rsidRDefault="0037728A" w:rsidP="00DD54D1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Poradnictwo;</w:t>
            </w:r>
          </w:p>
          <w:p w14:paraId="22536BF6" w14:textId="77777777" w:rsidR="0037728A" w:rsidRDefault="0037728A" w:rsidP="00DD54D1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Pomoc terapeutyczna;</w:t>
            </w:r>
          </w:p>
          <w:p w14:paraId="72AC809B" w14:textId="291721A7" w:rsidR="0037728A" w:rsidRPr="00DD54D1" w:rsidRDefault="0037728A" w:rsidP="00DD54D1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DD54D1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Udzielanie informacji o pomocy oferowanej przez poradnie/ośrodki terapii uzależnień.</w:t>
            </w:r>
          </w:p>
        </w:tc>
        <w:tc>
          <w:tcPr>
            <w:tcW w:w="1960" w:type="dxa"/>
            <w:vMerge/>
            <w:vAlign w:val="center"/>
          </w:tcPr>
          <w:p w14:paraId="5ECEB99C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3BB386E4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37728A" w:rsidRPr="0088121E" w14:paraId="088A8FCD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25C88420" w14:textId="77777777" w:rsidR="0037728A" w:rsidRPr="00E85295" w:rsidRDefault="0037728A" w:rsidP="003772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1881877C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3C375AF1" w14:textId="77777777" w:rsidR="0037728A" w:rsidRPr="00EE4E74" w:rsidRDefault="0037728A" w:rsidP="0037728A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74769DE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wtorek: </w:t>
            </w:r>
          </w:p>
          <w:p w14:paraId="49B53434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14:00-18:00</w:t>
            </w:r>
          </w:p>
          <w:p w14:paraId="32A8A08D" w14:textId="4FABBC2D" w:rsidR="0037728A" w:rsidRDefault="0037728A" w:rsidP="0037728A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47A07E77" w14:textId="77777777" w:rsidR="0037728A" w:rsidRDefault="0037728A" w:rsidP="0037728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Psycholog</w:t>
            </w:r>
          </w:p>
          <w:p w14:paraId="73207152" w14:textId="77777777" w:rsidR="0037728A" w:rsidRDefault="0037728A" w:rsidP="0037728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Indywidualne konsultacje psychologiczne dla dzieci i rodziców;</w:t>
            </w:r>
          </w:p>
          <w:p w14:paraId="0A240244" w14:textId="3EA84BAD" w:rsidR="0037728A" w:rsidRPr="00DD54D1" w:rsidRDefault="0037728A" w:rsidP="0037728A">
            <w:pPr>
              <w:pStyle w:val="Akapitzlist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Poradnictwo rodzinne </w:t>
            </w:r>
          </w:p>
        </w:tc>
        <w:tc>
          <w:tcPr>
            <w:tcW w:w="1960" w:type="dxa"/>
            <w:vMerge/>
            <w:vAlign w:val="center"/>
          </w:tcPr>
          <w:p w14:paraId="2277914B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600DB2A0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37728A" w:rsidRPr="0088121E" w14:paraId="3CAD761F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505FC6D1" w14:textId="77777777" w:rsidR="0037728A" w:rsidRPr="00E85295" w:rsidRDefault="0037728A" w:rsidP="003772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055B19B2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12F56602" w14:textId="77777777" w:rsidR="0037728A" w:rsidRPr="00EE4E74" w:rsidRDefault="0037728A" w:rsidP="0037728A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51123E27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wtorek: </w:t>
            </w:r>
          </w:p>
          <w:p w14:paraId="43E74113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16:30-18:30</w:t>
            </w:r>
          </w:p>
          <w:p w14:paraId="6B5711DF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19B846C1" w14:textId="77777777" w:rsidR="0037728A" w:rsidRDefault="0037728A" w:rsidP="0037728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Psycholog</w:t>
            </w:r>
          </w:p>
          <w:p w14:paraId="06558C3B" w14:textId="4D7F0D37" w:rsidR="0037728A" w:rsidRPr="006F2743" w:rsidRDefault="0037728A" w:rsidP="006F2743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6F2743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Prowadzenie młodzieżowych grup psychoedukacyjnych</w:t>
            </w:r>
          </w:p>
        </w:tc>
        <w:tc>
          <w:tcPr>
            <w:tcW w:w="1960" w:type="dxa"/>
            <w:vMerge/>
            <w:vAlign w:val="center"/>
          </w:tcPr>
          <w:p w14:paraId="1AF15C6C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38735C6C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88121E" w14:paraId="2CD84F3B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01A908A7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4CBD976E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2067299C" w14:textId="77777777" w:rsidR="006F2743" w:rsidRPr="00EE4E74" w:rsidRDefault="006F2743" w:rsidP="006F2743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2932F58E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czwartek: 16:00-21:00</w:t>
            </w:r>
          </w:p>
          <w:p w14:paraId="30B41206" w14:textId="1FEEE0A2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23031D42" w14:textId="77777777" w:rsidR="006F2743" w:rsidRDefault="006F2743" w:rsidP="006F2743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Psycholog kliniczny, psychogerontolog:</w:t>
            </w:r>
          </w:p>
          <w:p w14:paraId="07244D8B" w14:textId="49862A31" w:rsidR="006F2743" w:rsidRPr="00DD54D1" w:rsidRDefault="006F2743" w:rsidP="006F27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Konsultacje psychologiczne;</w:t>
            </w:r>
          </w:p>
        </w:tc>
        <w:tc>
          <w:tcPr>
            <w:tcW w:w="1960" w:type="dxa"/>
            <w:vMerge/>
            <w:vAlign w:val="center"/>
          </w:tcPr>
          <w:p w14:paraId="16BF8D6A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4DA0CCA9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011CEB" w14:paraId="74C33F7C" w14:textId="77777777" w:rsidTr="00646C98">
        <w:tc>
          <w:tcPr>
            <w:tcW w:w="16164" w:type="dxa"/>
            <w:gridSpan w:val="8"/>
            <w:shd w:val="clear" w:color="auto" w:fill="BDD6EE" w:themeFill="accent1" w:themeFillTint="66"/>
          </w:tcPr>
          <w:p w14:paraId="39650D7D" w14:textId="77777777" w:rsidR="006F2743" w:rsidRPr="0049332D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INNE PLACÓWKI WSPIERAJĄCE OSOBY UZALEŻNIONE OD ALKOHOLU, ŚRODKÓW PSYCHOAKTYWNYCH I ICH RODZIN</w:t>
            </w:r>
          </w:p>
        </w:tc>
      </w:tr>
      <w:tr w:rsidR="006F2743" w:rsidRPr="0088121E" w14:paraId="020FCB9E" w14:textId="77777777" w:rsidTr="00646C98">
        <w:tc>
          <w:tcPr>
            <w:tcW w:w="567" w:type="dxa"/>
            <w:vAlign w:val="center"/>
          </w:tcPr>
          <w:p w14:paraId="01677867" w14:textId="77777777" w:rsidR="006F2743" w:rsidRPr="0049332D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2410" w:type="dxa"/>
            <w:vAlign w:val="center"/>
          </w:tcPr>
          <w:p w14:paraId="7982C0BC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NZOZ Ośrodek Leczenia Uzależnień </w:t>
            </w:r>
          </w:p>
          <w:p w14:paraId="2828EAC7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i Współuzależnień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br/>
            </w: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w Żukowie </w:t>
            </w:r>
          </w:p>
        </w:tc>
        <w:tc>
          <w:tcPr>
            <w:tcW w:w="2410" w:type="dxa"/>
            <w:vAlign w:val="center"/>
          </w:tcPr>
          <w:p w14:paraId="44C3AAAF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Gdańska 14 d</w:t>
            </w:r>
          </w:p>
          <w:p w14:paraId="2177E5F9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83-330 Żukowo </w:t>
            </w:r>
          </w:p>
          <w:p w14:paraId="0FBE589A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730 260 606</w:t>
            </w:r>
          </w:p>
          <w:p w14:paraId="7CB2D82C" w14:textId="77777777" w:rsidR="006F2743" w:rsidRDefault="001E7C1B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hyperlink r:id="rId7" w:history="1">
              <w:r w:rsidRPr="00E8244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terapiaosrodekterapii@zukowo.pl</w:t>
              </w:r>
            </w:hyperlink>
            <w:r w:rsidR="006F2743"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1459C8F1" w14:textId="42124791" w:rsidR="001E7C1B" w:rsidRPr="00317C1F" w:rsidRDefault="001E7C1B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537E737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Poniedziałek, piątek : </w:t>
            </w:r>
          </w:p>
          <w:p w14:paraId="35211CC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11:00 - 19:00</w:t>
            </w:r>
          </w:p>
          <w:p w14:paraId="525A227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Wtorek, środa, czwartek</w:t>
            </w: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66E8E1BB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8:00 - 19:00</w:t>
            </w:r>
          </w:p>
        </w:tc>
        <w:tc>
          <w:tcPr>
            <w:tcW w:w="4629" w:type="dxa"/>
            <w:gridSpan w:val="2"/>
            <w:vAlign w:val="center"/>
          </w:tcPr>
          <w:p w14:paraId="0116BE92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F28AD1C" w14:textId="2BBCB273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Udzielanie świadczeń opieki zdrowotnej w zakresie – opieka psychiatryczna i leczenie uzależnień:</w:t>
            </w:r>
          </w:p>
          <w:p w14:paraId="2685CD69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dla członków rodzin z problemem alkoholowym (współuzależnionych i DDA) w ramach programów terapeutycznych;</w:t>
            </w:r>
          </w:p>
          <w:p w14:paraId="7625FE7F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dla osób uzleżnionych od alkoholu w ramach programu terapeutycznego;</w:t>
            </w:r>
          </w:p>
          <w:p w14:paraId="2AA147AC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dla osób doznających przemocy domowej w ramach programu terapeutycznego;</w:t>
            </w:r>
          </w:p>
          <w:p w14:paraId="08475CF1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pomoc psychoterapeutyczna i psychologiczna dla młodzieży uzależnionej i zagrożonej uzależnieniem.</w:t>
            </w:r>
          </w:p>
        </w:tc>
        <w:tc>
          <w:tcPr>
            <w:tcW w:w="1960" w:type="dxa"/>
            <w:vAlign w:val="center"/>
          </w:tcPr>
          <w:p w14:paraId="34C539A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0D41AD0A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Kartuskiego</w:t>
            </w:r>
          </w:p>
        </w:tc>
        <w:tc>
          <w:tcPr>
            <w:tcW w:w="1398" w:type="dxa"/>
            <w:vAlign w:val="center"/>
          </w:tcPr>
          <w:p w14:paraId="2B98054B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88121E" w14:paraId="584E0055" w14:textId="77777777" w:rsidTr="00646C98">
        <w:tc>
          <w:tcPr>
            <w:tcW w:w="567" w:type="dxa"/>
            <w:vAlign w:val="center"/>
          </w:tcPr>
          <w:p w14:paraId="330316CF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2410" w:type="dxa"/>
            <w:vAlign w:val="center"/>
          </w:tcPr>
          <w:p w14:paraId="188ED5B3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Klub Abstynenta </w:t>
            </w:r>
          </w:p>
          <w:p w14:paraId="3AA8FDFB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NOVUM</w:t>
            </w:r>
          </w:p>
        </w:tc>
        <w:tc>
          <w:tcPr>
            <w:tcW w:w="2410" w:type="dxa"/>
            <w:vAlign w:val="center"/>
          </w:tcPr>
          <w:p w14:paraId="00246ABE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Jeziorna 8</w:t>
            </w:r>
          </w:p>
          <w:p w14:paraId="101FA55C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83-300 Kartuzy </w:t>
            </w:r>
          </w:p>
          <w:p w14:paraId="291785F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58 681 47 43</w:t>
            </w:r>
          </w:p>
          <w:p w14:paraId="067AA716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505 083 342</w:t>
            </w:r>
          </w:p>
        </w:tc>
        <w:tc>
          <w:tcPr>
            <w:tcW w:w="2790" w:type="dxa"/>
            <w:vAlign w:val="center"/>
          </w:tcPr>
          <w:p w14:paraId="2A689A96" w14:textId="77777777" w:rsidR="006F2743" w:rsidRPr="00457F29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457F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Od poniedziałku do soboty 12:00 – 20:00</w:t>
            </w:r>
          </w:p>
          <w:p w14:paraId="09FF2AB0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1D154C46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7F561FB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51BE4F5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Pomoc psychologiczna</w:t>
            </w:r>
          </w:p>
          <w:p w14:paraId="2A2B6871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Edukacyjna – pon. 15:00 – 16:00;</w:t>
            </w:r>
          </w:p>
          <w:p w14:paraId="5E527DEE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samopomocowa dla osób współuzależnionych – środy od godz. 18:00;</w:t>
            </w:r>
          </w:p>
          <w:p w14:paraId="1DB60D39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samopomocowa AA oboty od godz. 17:00</w:t>
            </w:r>
          </w:p>
          <w:p w14:paraId="6C25FD8D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Pomoc informacyjna dla osób uzależnionych od alkoholu, narkotyków i innych substancji zmieniających tożsamość i osób współuzależnionych osoba pierwszego kontaktu:</w:t>
            </w:r>
          </w:p>
          <w:p w14:paraId="087CECC2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Grażyna Richert środy i piątki 16:00 do 20:00</w:t>
            </w:r>
          </w:p>
          <w:p w14:paraId="3B937C8F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Align w:val="center"/>
          </w:tcPr>
          <w:p w14:paraId="241E48A0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38D4F153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Kartuskiego </w:t>
            </w:r>
          </w:p>
        </w:tc>
        <w:tc>
          <w:tcPr>
            <w:tcW w:w="1398" w:type="dxa"/>
            <w:vAlign w:val="center"/>
          </w:tcPr>
          <w:p w14:paraId="5C3AD6C4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0A484346" w14:textId="77777777" w:rsidTr="00646C98">
        <w:tc>
          <w:tcPr>
            <w:tcW w:w="567" w:type="dxa"/>
            <w:vMerge w:val="restart"/>
            <w:vAlign w:val="center"/>
          </w:tcPr>
          <w:p w14:paraId="436FA2A2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6</w:t>
            </w:r>
          </w:p>
        </w:tc>
        <w:tc>
          <w:tcPr>
            <w:tcW w:w="2410" w:type="dxa"/>
            <w:vAlign w:val="center"/>
          </w:tcPr>
          <w:p w14:paraId="2CBEEDF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NZOZ </w:t>
            </w:r>
          </w:p>
          <w:p w14:paraId="33BB7FF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Centrum Medyczne </w:t>
            </w:r>
          </w:p>
          <w:p w14:paraId="3B28BD6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KASZUBY</w:t>
            </w:r>
          </w:p>
          <w:p w14:paraId="24F82697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Leczenie Uzależnień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 xml:space="preserve">i Współuzależnień </w:t>
            </w:r>
          </w:p>
          <w:p w14:paraId="5EED2B79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Kartuzach</w:t>
            </w:r>
          </w:p>
        </w:tc>
        <w:tc>
          <w:tcPr>
            <w:tcW w:w="2410" w:type="dxa"/>
            <w:vMerge w:val="restart"/>
            <w:vAlign w:val="center"/>
          </w:tcPr>
          <w:p w14:paraId="4BA998C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Dworcowa 2</w:t>
            </w:r>
          </w:p>
          <w:p w14:paraId="4456B94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83-300 Kartuzy </w:t>
            </w:r>
          </w:p>
          <w:p w14:paraId="4E0E87F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58 694 99 99</w:t>
            </w:r>
          </w:p>
          <w:p w14:paraId="1E842C1D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8" w:history="1">
              <w:r w:rsidRPr="0080611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sekretariat@cmk.pl</w:t>
              </w:r>
            </w:hyperlink>
          </w:p>
        </w:tc>
        <w:tc>
          <w:tcPr>
            <w:tcW w:w="2790" w:type="dxa"/>
            <w:vAlign w:val="center"/>
          </w:tcPr>
          <w:p w14:paraId="4F9D0C48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Czartek: 9:00 – 10:00</w:t>
            </w:r>
          </w:p>
        </w:tc>
        <w:tc>
          <w:tcPr>
            <w:tcW w:w="4629" w:type="dxa"/>
            <w:gridSpan w:val="2"/>
            <w:vMerge w:val="restart"/>
            <w:vAlign w:val="center"/>
          </w:tcPr>
          <w:p w14:paraId="56ED0564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Porada lekarska, diagnostyka, leczenie</w:t>
            </w:r>
          </w:p>
          <w:p w14:paraId="5DF4A1FF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(zapisy w rejestracji poradni)</w:t>
            </w:r>
          </w:p>
        </w:tc>
        <w:tc>
          <w:tcPr>
            <w:tcW w:w="1960" w:type="dxa"/>
            <w:vMerge w:val="restart"/>
            <w:vAlign w:val="center"/>
          </w:tcPr>
          <w:p w14:paraId="0CF7973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1171022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Kartuskiego </w:t>
            </w:r>
          </w:p>
          <w:p w14:paraId="376D7973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wg kolejności zgloszenia</w:t>
            </w:r>
          </w:p>
        </w:tc>
        <w:tc>
          <w:tcPr>
            <w:tcW w:w="1398" w:type="dxa"/>
            <w:vMerge w:val="restart"/>
            <w:vAlign w:val="center"/>
          </w:tcPr>
          <w:p w14:paraId="7DD90957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88121E" w14:paraId="351A4C5B" w14:textId="77777777" w:rsidTr="00646C98">
        <w:tc>
          <w:tcPr>
            <w:tcW w:w="567" w:type="dxa"/>
            <w:vMerge/>
            <w:vAlign w:val="center"/>
          </w:tcPr>
          <w:p w14:paraId="114980DE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4BE16D1C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NZOZ </w:t>
            </w:r>
          </w:p>
          <w:p w14:paraId="2223A84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Centrum Medyczne </w:t>
            </w:r>
          </w:p>
          <w:p w14:paraId="4CFCB01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KASZUBY</w:t>
            </w:r>
          </w:p>
          <w:p w14:paraId="14FB866C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Zdrowia Psychicznego</w:t>
            </w:r>
          </w:p>
        </w:tc>
        <w:tc>
          <w:tcPr>
            <w:tcW w:w="2410" w:type="dxa"/>
            <w:vMerge/>
            <w:vAlign w:val="center"/>
          </w:tcPr>
          <w:p w14:paraId="1060959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64573F6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Poniedziałek, wtorek, środa: 9:00 – 15:00</w:t>
            </w:r>
          </w:p>
          <w:p w14:paraId="02276CA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Czwartek: 10:00 – 15:00 </w:t>
            </w:r>
          </w:p>
        </w:tc>
        <w:tc>
          <w:tcPr>
            <w:tcW w:w="4629" w:type="dxa"/>
            <w:gridSpan w:val="2"/>
            <w:vMerge/>
            <w:vAlign w:val="center"/>
          </w:tcPr>
          <w:p w14:paraId="3D809C56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Merge/>
            <w:vAlign w:val="center"/>
          </w:tcPr>
          <w:p w14:paraId="09FA5C4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64B2A96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88121E" w14:paraId="532C2CFB" w14:textId="77777777" w:rsidTr="00646C98">
        <w:tc>
          <w:tcPr>
            <w:tcW w:w="567" w:type="dxa"/>
            <w:vMerge w:val="restart"/>
            <w:vAlign w:val="center"/>
          </w:tcPr>
          <w:p w14:paraId="4CF01AC5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  <w:tc>
          <w:tcPr>
            <w:tcW w:w="2410" w:type="dxa"/>
            <w:vAlign w:val="center"/>
          </w:tcPr>
          <w:p w14:paraId="323FDDF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Samodzielny Publiczny Zakład Opieki Zdrowotnej w Żukowie </w:t>
            </w:r>
          </w:p>
          <w:p w14:paraId="57343EBA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Zdrowia Psychicznego dla dorosłych</w:t>
            </w:r>
          </w:p>
        </w:tc>
        <w:tc>
          <w:tcPr>
            <w:tcW w:w="2410" w:type="dxa"/>
            <w:vMerge w:val="restart"/>
            <w:vAlign w:val="center"/>
          </w:tcPr>
          <w:p w14:paraId="0A573D2A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Pożarna 4</w:t>
            </w:r>
          </w:p>
          <w:p w14:paraId="4FD234B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83-330 Żukowo </w:t>
            </w:r>
          </w:p>
          <w:p w14:paraId="4E3C729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58 694 42 22</w:t>
            </w:r>
          </w:p>
          <w:p w14:paraId="00051A9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58 506 56 56</w:t>
            </w:r>
          </w:p>
          <w:p w14:paraId="5ED9155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9" w:history="1">
              <w:r w:rsidRPr="0080611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zozzukowo@wp.pl</w:t>
              </w:r>
            </w:hyperlink>
          </w:p>
        </w:tc>
        <w:tc>
          <w:tcPr>
            <w:tcW w:w="2790" w:type="dxa"/>
            <w:vMerge w:val="restart"/>
            <w:vAlign w:val="center"/>
          </w:tcPr>
          <w:p w14:paraId="4914EE0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Zgodnie z harmonogramem  </w:t>
            </w:r>
          </w:p>
        </w:tc>
        <w:tc>
          <w:tcPr>
            <w:tcW w:w="4629" w:type="dxa"/>
            <w:gridSpan w:val="2"/>
            <w:vMerge w:val="restart"/>
            <w:vAlign w:val="center"/>
          </w:tcPr>
          <w:p w14:paraId="42FC12BA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Porady psychologa </w:t>
            </w:r>
          </w:p>
          <w:p w14:paraId="5B674C66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Porady psychiatry</w:t>
            </w:r>
          </w:p>
        </w:tc>
        <w:tc>
          <w:tcPr>
            <w:tcW w:w="1960" w:type="dxa"/>
            <w:vMerge w:val="restart"/>
            <w:vAlign w:val="center"/>
          </w:tcPr>
          <w:p w14:paraId="24EAD54D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Osoby ubezpieczone i uprawnione</w:t>
            </w:r>
          </w:p>
        </w:tc>
        <w:tc>
          <w:tcPr>
            <w:tcW w:w="1398" w:type="dxa"/>
            <w:vMerge w:val="restart"/>
            <w:vAlign w:val="center"/>
          </w:tcPr>
          <w:p w14:paraId="6005A231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08F42385" w14:textId="77777777" w:rsidTr="00646C98">
        <w:tc>
          <w:tcPr>
            <w:tcW w:w="567" w:type="dxa"/>
            <w:vMerge/>
            <w:vAlign w:val="center"/>
          </w:tcPr>
          <w:p w14:paraId="60C68AB3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3BC3D5FC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Samodzielny Publiczny Zakład Opieki Zdrowotnej w Żukowie </w:t>
            </w:r>
          </w:p>
          <w:p w14:paraId="62F50008" w14:textId="14B3F1D8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Zdrowia Psychicznego dla dzieci i młodzieży</w:t>
            </w:r>
          </w:p>
        </w:tc>
        <w:tc>
          <w:tcPr>
            <w:tcW w:w="2410" w:type="dxa"/>
            <w:vMerge/>
            <w:vAlign w:val="center"/>
          </w:tcPr>
          <w:p w14:paraId="6C0F2ACA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Merge/>
            <w:vAlign w:val="center"/>
          </w:tcPr>
          <w:p w14:paraId="1CE9793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Merge/>
            <w:vAlign w:val="center"/>
          </w:tcPr>
          <w:p w14:paraId="43DB7012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Merge/>
            <w:vAlign w:val="center"/>
          </w:tcPr>
          <w:p w14:paraId="5467348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1656547E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88121E" w14:paraId="2E8F4B25" w14:textId="77777777" w:rsidTr="00B92FDA">
        <w:tc>
          <w:tcPr>
            <w:tcW w:w="16164" w:type="dxa"/>
            <w:gridSpan w:val="8"/>
            <w:shd w:val="clear" w:color="auto" w:fill="9CC2E5" w:themeFill="accent1" w:themeFillTint="99"/>
          </w:tcPr>
          <w:p w14:paraId="19034C35" w14:textId="77777777" w:rsidR="006F2743" w:rsidRPr="0001309D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PORADNICTWO PSYCHOLOGICZNE</w:t>
            </w:r>
          </w:p>
        </w:tc>
      </w:tr>
      <w:tr w:rsidR="006F2743" w:rsidRPr="0088121E" w14:paraId="79364BEC" w14:textId="77777777" w:rsidTr="00646C98">
        <w:tc>
          <w:tcPr>
            <w:tcW w:w="567" w:type="dxa"/>
            <w:vAlign w:val="center"/>
          </w:tcPr>
          <w:p w14:paraId="4A42A5A1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</w:t>
            </w:r>
          </w:p>
        </w:tc>
        <w:tc>
          <w:tcPr>
            <w:tcW w:w="2410" w:type="dxa"/>
            <w:vAlign w:val="center"/>
          </w:tcPr>
          <w:p w14:paraId="79D8ED7F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Psychologiczno-Pedagogiczna</w:t>
            </w:r>
          </w:p>
          <w:p w14:paraId="121C2371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Kartuzach </w:t>
            </w:r>
          </w:p>
        </w:tc>
        <w:tc>
          <w:tcPr>
            <w:tcW w:w="2410" w:type="dxa"/>
            <w:vAlign w:val="center"/>
          </w:tcPr>
          <w:p w14:paraId="5C8854B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Kolejowa 17</w:t>
            </w:r>
          </w:p>
          <w:p w14:paraId="752769FD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83-300 Kartuzy </w:t>
            </w:r>
          </w:p>
          <w:p w14:paraId="041A09DF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58 736 63 74</w:t>
            </w:r>
          </w:p>
          <w:p w14:paraId="75F9665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Style w:val="Hipercze"/>
                <w:rFonts w:ascii="Times New Roman" w:hAnsi="Times New Roman" w:cs="Times New Roman"/>
                <w:sz w:val="20"/>
                <w:szCs w:val="20"/>
              </w:rPr>
              <w:t>sekretariat@pppkartuzy.pl</w:t>
            </w:r>
          </w:p>
        </w:tc>
        <w:tc>
          <w:tcPr>
            <w:tcW w:w="2790" w:type="dxa"/>
            <w:vAlign w:val="center"/>
          </w:tcPr>
          <w:p w14:paraId="7BD7BF2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Od poniedziałku do piątku </w:t>
            </w:r>
          </w:p>
          <w:p w14:paraId="1ECDAAD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8:00 - 16:00</w:t>
            </w:r>
          </w:p>
        </w:tc>
        <w:tc>
          <w:tcPr>
            <w:tcW w:w="4629" w:type="dxa"/>
            <w:gridSpan w:val="2"/>
            <w:vAlign w:val="center"/>
          </w:tcPr>
          <w:p w14:paraId="5320BCD2" w14:textId="77777777" w:rsidR="006F2743" w:rsidRDefault="006F2743" w:rsidP="006F2743">
            <w:pPr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  <w:p w14:paraId="29F8AAA5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udzielenie pomocy psychologiczno-pedagogicznej dzieciom i młodzieży;</w:t>
            </w:r>
          </w:p>
          <w:p w14:paraId="43B73410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udzielenie pomocy dzieciom i młodzieży w wyborze kierunku kształcenia i zawodu;</w:t>
            </w:r>
          </w:p>
          <w:p w14:paraId="66552586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udzielenie rodzicom i nauczycielom pomocy psychologiczno-pedagogicznej, związanej z wychowaniem i kształceniem dzieci i młodzieży;</w:t>
            </w:r>
          </w:p>
          <w:p w14:paraId="6B8D6C1B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wspomaganie przedszkoli, szkół i placówek w zakresie realizacji ich zadań dydaktycznych, wychowawczych i opiekuńczych;</w:t>
            </w:r>
          </w:p>
          <w:p w14:paraId="62CA3B14" w14:textId="6B846F75" w:rsidR="006F2743" w:rsidRPr="000B093E" w:rsidRDefault="006F2743" w:rsidP="006F2743">
            <w:pPr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prowadzenie w poradni zajęć psychoedukacyjnych z zakresu profilaktyki uzależnień oraz udzielanie pomocy młodzieży w rozwiązaniu problemów okresu dorastania</w:t>
            </w:r>
            <w:r w:rsidRPr="000B093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;</w:t>
            </w:r>
          </w:p>
        </w:tc>
        <w:tc>
          <w:tcPr>
            <w:tcW w:w="1960" w:type="dxa"/>
            <w:vAlign w:val="center"/>
          </w:tcPr>
          <w:p w14:paraId="0349630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3167F70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Kartuskiego</w:t>
            </w:r>
          </w:p>
        </w:tc>
        <w:tc>
          <w:tcPr>
            <w:tcW w:w="1398" w:type="dxa"/>
            <w:vAlign w:val="center"/>
          </w:tcPr>
          <w:p w14:paraId="7C7D97D2" w14:textId="77777777" w:rsidR="006F2743" w:rsidRPr="000B093E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0B093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NIE</w:t>
            </w:r>
          </w:p>
        </w:tc>
      </w:tr>
      <w:tr w:rsidR="006F2743" w:rsidRPr="0088121E" w14:paraId="0CD95F02" w14:textId="77777777" w:rsidTr="00646C98">
        <w:tc>
          <w:tcPr>
            <w:tcW w:w="567" w:type="dxa"/>
            <w:vAlign w:val="center"/>
          </w:tcPr>
          <w:p w14:paraId="330B87A8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9</w:t>
            </w:r>
          </w:p>
        </w:tc>
        <w:tc>
          <w:tcPr>
            <w:tcW w:w="2410" w:type="dxa"/>
            <w:vAlign w:val="center"/>
          </w:tcPr>
          <w:p w14:paraId="5C6019A9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Ośrodek Środowiskowej Opieki Psychologicznej i Psychoterapeutycznej dla Dzieci i Młodzieży</w:t>
            </w:r>
          </w:p>
          <w:p w14:paraId="6DC55C3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Dzierżążnie</w:t>
            </w:r>
          </w:p>
        </w:tc>
        <w:tc>
          <w:tcPr>
            <w:tcW w:w="2410" w:type="dxa"/>
            <w:vAlign w:val="center"/>
          </w:tcPr>
          <w:p w14:paraId="71C6ED61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Szpitalna 36</w:t>
            </w:r>
          </w:p>
          <w:p w14:paraId="778D9AC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83-332 Dzierżążno </w:t>
            </w:r>
          </w:p>
          <w:p w14:paraId="0E7867F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58 687 19 31</w:t>
            </w:r>
          </w:p>
          <w:p w14:paraId="061CA46E" w14:textId="2FC92BB6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58 687 19 32 (33,34)</w:t>
            </w:r>
          </w:p>
          <w:p w14:paraId="404F575D" w14:textId="6804401E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0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pdim.placowka@szpital.koscierzyna.pl</w:t>
              </w:r>
            </w:hyperlink>
          </w:p>
        </w:tc>
        <w:tc>
          <w:tcPr>
            <w:tcW w:w="2790" w:type="dxa"/>
            <w:vAlign w:val="center"/>
          </w:tcPr>
          <w:p w14:paraId="1846B68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8:00 – 15:35</w:t>
            </w:r>
          </w:p>
          <w:p w14:paraId="6BD58FC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12:00 – 19:35</w:t>
            </w:r>
          </w:p>
          <w:p w14:paraId="7AFA3968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8:00 15:35</w:t>
            </w:r>
          </w:p>
          <w:p w14:paraId="6C7942E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Czwartek: 12:00 – 19:35</w:t>
            </w:r>
          </w:p>
          <w:p w14:paraId="0308054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8:00 - 15:35</w:t>
            </w:r>
          </w:p>
          <w:p w14:paraId="5B673748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21C09FBF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Porada psychologiczna;</w:t>
            </w:r>
          </w:p>
          <w:p w14:paraId="75BD2D03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indywidualna i grupowa;</w:t>
            </w:r>
          </w:p>
          <w:p w14:paraId="7574C8FE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- Wizyta domowa lub środowiskowa </w:t>
            </w:r>
          </w:p>
          <w:p w14:paraId="1C4FB0B0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7AEFACA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Align w:val="center"/>
          </w:tcPr>
          <w:p w14:paraId="5ED7D220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Bez skierowania </w:t>
            </w:r>
          </w:p>
        </w:tc>
        <w:tc>
          <w:tcPr>
            <w:tcW w:w="1398" w:type="dxa"/>
            <w:vAlign w:val="center"/>
          </w:tcPr>
          <w:p w14:paraId="18A4FF0D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0317AF" w14:paraId="65A41BF7" w14:textId="77777777" w:rsidTr="00646C98">
        <w:tc>
          <w:tcPr>
            <w:tcW w:w="567" w:type="dxa"/>
            <w:vAlign w:val="center"/>
          </w:tcPr>
          <w:p w14:paraId="0A1E7592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10</w:t>
            </w:r>
          </w:p>
        </w:tc>
        <w:tc>
          <w:tcPr>
            <w:tcW w:w="2410" w:type="dxa"/>
            <w:vAlign w:val="center"/>
          </w:tcPr>
          <w:p w14:paraId="4D910B19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Ośrodek Środowiskowej Opieki Psychologicznej i Psychoterapeutycznej dla Dzieci i Młodzieży</w:t>
            </w:r>
          </w:p>
          <w:p w14:paraId="5063AC9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Fractal Conspekt – Centrum Rozwoju i Psychologii w Chwaszczynie</w:t>
            </w:r>
          </w:p>
        </w:tc>
        <w:tc>
          <w:tcPr>
            <w:tcW w:w="2410" w:type="dxa"/>
            <w:vAlign w:val="center"/>
          </w:tcPr>
          <w:p w14:paraId="1AE166B7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Oliwska 146</w:t>
            </w:r>
          </w:p>
          <w:p w14:paraId="542E3AF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80-209 Chwaszczyno</w:t>
            </w:r>
          </w:p>
          <w:p w14:paraId="0C9A0B2D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575 491 708</w:t>
            </w:r>
          </w:p>
          <w:p w14:paraId="0CAB7C37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1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chwaszczyno@fractal-concept.pl</w:t>
              </w:r>
            </w:hyperlink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32DC37D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k: 8:00 – 20:00</w:t>
            </w:r>
          </w:p>
          <w:p w14:paraId="45575AF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8:00 – 20:00</w:t>
            </w:r>
          </w:p>
          <w:p w14:paraId="4348CAF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8:00 – 17:00</w:t>
            </w:r>
          </w:p>
          <w:p w14:paraId="5A9EF910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Czwartek: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8:00 – 20:00</w:t>
            </w:r>
          </w:p>
          <w:p w14:paraId="1FC5AF69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8:00 - 17:00</w:t>
            </w:r>
          </w:p>
          <w:p w14:paraId="5CE3E68A" w14:textId="0F0E1FC2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2E10300C" w14:textId="77777777" w:rsidR="006F2743" w:rsidRPr="00344877" w:rsidRDefault="006F2743" w:rsidP="006F2743">
            <w:pPr>
              <w:pStyle w:val="Akapitzlist"/>
              <w:numPr>
                <w:ilvl w:val="0"/>
                <w:numId w:val="6"/>
              </w:numPr>
              <w:ind w:left="361" w:hanging="28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Wsparcie psychologiczne;</w:t>
            </w:r>
          </w:p>
          <w:p w14:paraId="3E101620" w14:textId="77777777" w:rsidR="006F2743" w:rsidRPr="00344877" w:rsidRDefault="006F2743" w:rsidP="006F2743">
            <w:pPr>
              <w:pStyle w:val="Akapitzlist"/>
              <w:numPr>
                <w:ilvl w:val="0"/>
                <w:numId w:val="6"/>
              </w:numPr>
              <w:ind w:left="361" w:hanging="28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Psychoterapia;</w:t>
            </w:r>
          </w:p>
          <w:p w14:paraId="0A2D9455" w14:textId="77777777" w:rsidR="006F2743" w:rsidRPr="00344877" w:rsidRDefault="006F2743" w:rsidP="006F2743">
            <w:pPr>
              <w:pStyle w:val="Akapitzlist"/>
              <w:numPr>
                <w:ilvl w:val="0"/>
                <w:numId w:val="6"/>
              </w:numPr>
              <w:ind w:left="361" w:hanging="28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Terapia środowiskowa </w:t>
            </w:r>
          </w:p>
        </w:tc>
        <w:tc>
          <w:tcPr>
            <w:tcW w:w="1960" w:type="dxa"/>
            <w:vAlign w:val="center"/>
          </w:tcPr>
          <w:p w14:paraId="1EADBE1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Bez skierowania</w:t>
            </w:r>
          </w:p>
          <w:p w14:paraId="11A03807" w14:textId="561ACB64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 wcześniejszym umówieniu dzieci i młodzież do 21 r.ż.</w:t>
            </w:r>
          </w:p>
        </w:tc>
        <w:tc>
          <w:tcPr>
            <w:tcW w:w="1398" w:type="dxa"/>
            <w:vAlign w:val="center"/>
          </w:tcPr>
          <w:p w14:paraId="4A923265" w14:textId="6907B332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242935F3" w14:textId="77777777" w:rsidTr="00646C98">
        <w:tc>
          <w:tcPr>
            <w:tcW w:w="567" w:type="dxa"/>
            <w:vAlign w:val="center"/>
          </w:tcPr>
          <w:p w14:paraId="63D1B350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11</w:t>
            </w:r>
          </w:p>
        </w:tc>
        <w:tc>
          <w:tcPr>
            <w:tcW w:w="2410" w:type="dxa"/>
            <w:vAlign w:val="center"/>
          </w:tcPr>
          <w:p w14:paraId="7ED8E311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WiR – „Wspieranie i Rozwijanie”Ośrodek profilaktyki, diagnozy i leczenia problemów dzieci i młodzieży oraz ich rodzin</w:t>
            </w:r>
          </w:p>
        </w:tc>
        <w:tc>
          <w:tcPr>
            <w:tcW w:w="2410" w:type="dxa"/>
            <w:vAlign w:val="center"/>
          </w:tcPr>
          <w:p w14:paraId="618C0FA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Śmidowicza 49</w:t>
            </w:r>
          </w:p>
          <w:p w14:paraId="5541DCC6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81-127 Gdynia </w:t>
            </w:r>
          </w:p>
          <w:p w14:paraId="5ABF86F9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Te.: 531 255 697</w:t>
            </w:r>
          </w:p>
          <w:p w14:paraId="00A9DFA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2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diagnozaiterapia@gmil.com</w:t>
              </w:r>
            </w:hyperlink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0FF5609C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Rejestracja telefoniczna</w:t>
            </w:r>
          </w:p>
          <w:p w14:paraId="538805D5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od poniedziałku do piątku</w:t>
            </w:r>
          </w:p>
          <w:p w14:paraId="24549476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10:00 d0 13:00</w:t>
            </w:r>
          </w:p>
        </w:tc>
        <w:tc>
          <w:tcPr>
            <w:tcW w:w="4629" w:type="dxa"/>
            <w:gridSpan w:val="2"/>
            <w:vAlign w:val="center"/>
          </w:tcPr>
          <w:p w14:paraId="5BD02704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wsparcie psychologiczne;</w:t>
            </w:r>
          </w:p>
          <w:p w14:paraId="5B75AE7A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konsultacje rodzinne /psychoedukacyjne,</w:t>
            </w:r>
          </w:p>
          <w:p w14:paraId="4CB358FC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konsultacja psychiatryczna;</w:t>
            </w:r>
          </w:p>
          <w:p w14:paraId="17698D26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diagnoza integracji sensorycznej;</w:t>
            </w:r>
          </w:p>
          <w:p w14:paraId="475896DD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trening umiejętności społecznych;</w:t>
            </w:r>
          </w:p>
        </w:tc>
        <w:tc>
          <w:tcPr>
            <w:tcW w:w="1960" w:type="dxa"/>
            <w:vAlign w:val="center"/>
          </w:tcPr>
          <w:p w14:paraId="2CA06EA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Bez skierowania</w:t>
            </w:r>
          </w:p>
          <w:p w14:paraId="21C1083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 wcześniejszym umówieniu się oraz wypełnieniu ankiety </w:t>
            </w:r>
          </w:p>
        </w:tc>
        <w:tc>
          <w:tcPr>
            <w:tcW w:w="1398" w:type="dxa"/>
            <w:vAlign w:val="center"/>
          </w:tcPr>
          <w:p w14:paraId="05658EF0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00B738C8" w14:textId="77777777" w:rsidTr="00646C98">
        <w:tc>
          <w:tcPr>
            <w:tcW w:w="567" w:type="dxa"/>
            <w:vAlign w:val="center"/>
          </w:tcPr>
          <w:p w14:paraId="1604A599" w14:textId="68E639B3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</w:t>
            </w:r>
          </w:p>
        </w:tc>
        <w:tc>
          <w:tcPr>
            <w:tcW w:w="2410" w:type="dxa"/>
            <w:vAlign w:val="center"/>
          </w:tcPr>
          <w:p w14:paraId="6B412DD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Ośrodek Środowiskowej Opieki Psychologicznej </w:t>
            </w: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 xml:space="preserve">i Psychoterapeutycznej dla Dzieci i Młodzieży </w:t>
            </w:r>
          </w:p>
          <w:p w14:paraId="4B5190A2" w14:textId="3E8820D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Kartuzach</w:t>
            </w:r>
          </w:p>
        </w:tc>
        <w:tc>
          <w:tcPr>
            <w:tcW w:w="2410" w:type="dxa"/>
            <w:vAlign w:val="center"/>
          </w:tcPr>
          <w:p w14:paraId="0760B7A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Zamkowa 39A</w:t>
            </w:r>
          </w:p>
          <w:p w14:paraId="2471D8C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83-300 Kartuzy</w:t>
            </w:r>
          </w:p>
          <w:p w14:paraId="3E955D93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731 001 356</w:t>
            </w:r>
          </w:p>
          <w:p w14:paraId="13267D95" w14:textId="033394BE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3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osopip.kartuzy@zoztarczyn.pl</w:t>
              </w:r>
            </w:hyperlink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6CDDE34F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8:00 – 20:00</w:t>
            </w:r>
          </w:p>
          <w:p w14:paraId="176646F0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8:00 – 20:00</w:t>
            </w:r>
          </w:p>
          <w:p w14:paraId="49BC2BB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8:00 – 20:00</w:t>
            </w:r>
          </w:p>
          <w:p w14:paraId="52E5229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Czwartek: 8:00 – 20:00</w:t>
            </w:r>
          </w:p>
          <w:p w14:paraId="3B6C7C9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8:00 - 14:00</w:t>
            </w:r>
          </w:p>
          <w:p w14:paraId="46AC71BA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4BF41A6C" w14:textId="77777777" w:rsidR="006F2743" w:rsidRPr="00344877" w:rsidRDefault="006F2743" w:rsidP="006F2743">
            <w:pPr>
              <w:pStyle w:val="Akapitzlist"/>
              <w:ind w:left="36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konsultacje psychologiczne indywidualne;</w:t>
            </w:r>
          </w:p>
          <w:p w14:paraId="6EA68736" w14:textId="77777777" w:rsidR="006F2743" w:rsidRPr="00344877" w:rsidRDefault="006F2743" w:rsidP="006F2743">
            <w:pPr>
              <w:pStyle w:val="Akapitzlist"/>
              <w:ind w:left="36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psychoterapie indywidualne, rodzinne;</w:t>
            </w:r>
          </w:p>
          <w:p w14:paraId="6093DA0A" w14:textId="3B2B815A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konsultacje z innymi specjalistami z zakresu zdrowia psychicznego, rozwoju dziecka i funkcjonowania rodziny</w:t>
            </w:r>
          </w:p>
        </w:tc>
        <w:tc>
          <w:tcPr>
            <w:tcW w:w="1960" w:type="dxa"/>
            <w:vAlign w:val="center"/>
          </w:tcPr>
          <w:p w14:paraId="1A24381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Bez skierowania </w:t>
            </w:r>
          </w:p>
          <w:p w14:paraId="232099EF" w14:textId="7A883BD1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Świadczenia skierowane do dzieci i młodzieży</w:t>
            </w:r>
          </w:p>
        </w:tc>
        <w:tc>
          <w:tcPr>
            <w:tcW w:w="1398" w:type="dxa"/>
            <w:vAlign w:val="center"/>
          </w:tcPr>
          <w:p w14:paraId="34BE39AC" w14:textId="576BB7FC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88121E" w14:paraId="2B951F07" w14:textId="77777777" w:rsidTr="00B143C4">
        <w:tc>
          <w:tcPr>
            <w:tcW w:w="16164" w:type="dxa"/>
            <w:gridSpan w:val="8"/>
            <w:shd w:val="clear" w:color="auto" w:fill="9CC2E5" w:themeFill="accent1" w:themeFillTint="99"/>
            <w:vAlign w:val="center"/>
          </w:tcPr>
          <w:p w14:paraId="5C4A5B15" w14:textId="74ECF528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PLACÓWKI CAŁODOBOWE</w:t>
            </w:r>
          </w:p>
        </w:tc>
      </w:tr>
      <w:tr w:rsidR="006F2743" w:rsidRPr="0088121E" w14:paraId="4B4C0C17" w14:textId="77777777" w:rsidTr="0016267E">
        <w:trPr>
          <w:trHeight w:val="795"/>
        </w:trPr>
        <w:tc>
          <w:tcPr>
            <w:tcW w:w="567" w:type="dxa"/>
            <w:vMerge w:val="restart"/>
            <w:vAlign w:val="center"/>
          </w:tcPr>
          <w:p w14:paraId="398C3674" w14:textId="56E25A40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</w:t>
            </w:r>
          </w:p>
        </w:tc>
        <w:tc>
          <w:tcPr>
            <w:tcW w:w="2410" w:type="dxa"/>
            <w:vMerge w:val="restart"/>
            <w:vAlign w:val="center"/>
          </w:tcPr>
          <w:p w14:paraId="6572114C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Całodobowa opieka dla dzieci odbieranych interwencyjnie ze środowiska rodzinnego</w:t>
            </w:r>
          </w:p>
          <w:p w14:paraId="640E7BD4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pl-PL"/>
              </w:rPr>
            </w:pPr>
          </w:p>
          <w:p w14:paraId="1AB17173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pl-PL"/>
              </w:rPr>
              <w:t>Pogotowie rodzinne</w:t>
            </w:r>
          </w:p>
          <w:p w14:paraId="5311D72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15A84882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Ewa i Mirosław Intrich </w:t>
            </w:r>
          </w:p>
          <w:p w14:paraId="73F254E7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Spacerowa 8</w:t>
            </w:r>
          </w:p>
          <w:p w14:paraId="32B00C2B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Egiertowo </w:t>
            </w:r>
          </w:p>
          <w:p w14:paraId="26CF96FA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83-312 Hopowo</w:t>
            </w:r>
          </w:p>
          <w:p w14:paraId="6E7708C4" w14:textId="04DFC7FF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58 694 10 23</w:t>
            </w:r>
          </w:p>
        </w:tc>
        <w:tc>
          <w:tcPr>
            <w:tcW w:w="2790" w:type="dxa"/>
            <w:vMerge w:val="restart"/>
            <w:vAlign w:val="center"/>
          </w:tcPr>
          <w:p w14:paraId="4F9C9219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Całodobowo</w:t>
            </w:r>
          </w:p>
          <w:p w14:paraId="67984A1A" w14:textId="77777777" w:rsidR="006F2743" w:rsidRPr="00977E5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4629" w:type="dxa"/>
            <w:gridSpan w:val="2"/>
            <w:vMerge w:val="restart"/>
            <w:vAlign w:val="center"/>
          </w:tcPr>
          <w:p w14:paraId="7BF09631" w14:textId="77777777" w:rsidR="006F2743" w:rsidRPr="009E7314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Interwencyjne przyjmowanie dzieci.</w:t>
            </w:r>
          </w:p>
          <w:p w14:paraId="585FADDF" w14:textId="77777777" w:rsidR="006F2743" w:rsidRPr="000E6BFF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699E2976" w14:textId="40AE8AC4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miarę posiadanych wolnych miejsc/dzieci poniżej 10 roku życia.</w:t>
            </w:r>
          </w:p>
        </w:tc>
        <w:tc>
          <w:tcPr>
            <w:tcW w:w="1398" w:type="dxa"/>
            <w:vMerge w:val="restart"/>
            <w:vAlign w:val="center"/>
          </w:tcPr>
          <w:p w14:paraId="73A991D2" w14:textId="735AAB76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TAK</w:t>
            </w:r>
          </w:p>
        </w:tc>
      </w:tr>
      <w:tr w:rsidR="006F2743" w:rsidRPr="0088121E" w14:paraId="2E143904" w14:textId="77777777" w:rsidTr="00646C98">
        <w:trPr>
          <w:trHeight w:val="795"/>
        </w:trPr>
        <w:tc>
          <w:tcPr>
            <w:tcW w:w="567" w:type="dxa"/>
            <w:vMerge/>
            <w:vAlign w:val="center"/>
          </w:tcPr>
          <w:p w14:paraId="117DA65C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1C63CB0D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18AE5881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Emilia i Łukasz Literscy </w:t>
            </w:r>
          </w:p>
          <w:p w14:paraId="7386171D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Żuromino 12</w:t>
            </w:r>
          </w:p>
          <w:p w14:paraId="7A31B3F6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83-323 Kamienica Szlachecka </w:t>
            </w:r>
          </w:p>
          <w:p w14:paraId="3B716AF8" w14:textId="5FD1CB18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663 546 317</w:t>
            </w:r>
          </w:p>
        </w:tc>
        <w:tc>
          <w:tcPr>
            <w:tcW w:w="2790" w:type="dxa"/>
            <w:vMerge/>
            <w:vAlign w:val="center"/>
          </w:tcPr>
          <w:p w14:paraId="09217D3F" w14:textId="77777777" w:rsidR="006F2743" w:rsidRPr="00977E5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4629" w:type="dxa"/>
            <w:gridSpan w:val="2"/>
            <w:vMerge/>
            <w:vAlign w:val="center"/>
          </w:tcPr>
          <w:p w14:paraId="64CE827F" w14:textId="77777777" w:rsidR="006F2743" w:rsidRPr="000E6BFF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Merge/>
            <w:vAlign w:val="center"/>
          </w:tcPr>
          <w:p w14:paraId="61712D3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4DE039B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6F2743" w:rsidRPr="0088121E" w14:paraId="4105CAAC" w14:textId="77777777" w:rsidTr="00646C98">
        <w:tc>
          <w:tcPr>
            <w:tcW w:w="567" w:type="dxa"/>
            <w:vAlign w:val="center"/>
          </w:tcPr>
          <w:p w14:paraId="0E146948" w14:textId="269B9FAD" w:rsidR="006F2743" w:rsidRPr="0016267E" w:rsidRDefault="006F2743" w:rsidP="006F274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pl-PL"/>
              </w:rPr>
            </w:pPr>
            <w:r w:rsidRPr="001626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pl-PL"/>
              </w:rPr>
              <w:t>13</w:t>
            </w:r>
          </w:p>
          <w:p w14:paraId="67B49BFB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0006D634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Placówka opiekuńczo-wychowawcza typu socjalizacyjnego i </w:t>
            </w: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lastRenderedPageBreak/>
              <w:t>interwencyjnego prowadzona przez Zgromadzenie Św. Wincentego A’Paulo w Kartuzach</w:t>
            </w:r>
          </w:p>
          <w:p w14:paraId="215430C1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„Dom św. Wincentego”</w:t>
            </w:r>
          </w:p>
          <w:p w14:paraId="13E4003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w Kartuzach</w:t>
            </w:r>
          </w:p>
          <w:p w14:paraId="16D0EAD1" w14:textId="35DF27DE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0AEA136E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lastRenderedPageBreak/>
              <w:t>ul. Piłsudskiego 4/1</w:t>
            </w:r>
          </w:p>
          <w:p w14:paraId="50F813AA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83-300 Kartuzy</w:t>
            </w:r>
          </w:p>
          <w:p w14:paraId="58173D25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783 481 421</w:t>
            </w:r>
          </w:p>
          <w:p w14:paraId="67CD065A" w14:textId="0E918CDC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lastRenderedPageBreak/>
              <w:t>Tel 58 681 19 75.</w:t>
            </w:r>
          </w:p>
        </w:tc>
        <w:tc>
          <w:tcPr>
            <w:tcW w:w="2790" w:type="dxa"/>
            <w:vAlign w:val="center"/>
          </w:tcPr>
          <w:p w14:paraId="2A623457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Całodobowo</w:t>
            </w:r>
          </w:p>
          <w:p w14:paraId="3F798DE7" w14:textId="77777777" w:rsidR="006F2743" w:rsidRPr="00977E5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386B0F5B" w14:textId="77777777" w:rsidR="006F2743" w:rsidRPr="009E7314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Interwencyjne przyjmowanie dzieci.</w:t>
            </w:r>
          </w:p>
          <w:p w14:paraId="35459D47" w14:textId="764E1212" w:rsidR="006F2743" w:rsidRPr="000E6BFF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Align w:val="center"/>
          </w:tcPr>
          <w:p w14:paraId="4AAF75C6" w14:textId="0DCE04BA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miarę posiadanych wolnych miejsc/dzieci 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powyżej 10 roku życia.</w:t>
            </w:r>
          </w:p>
        </w:tc>
        <w:tc>
          <w:tcPr>
            <w:tcW w:w="1398" w:type="dxa"/>
            <w:vAlign w:val="center"/>
          </w:tcPr>
          <w:p w14:paraId="4846039F" w14:textId="3397FF68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TAK</w:t>
            </w:r>
          </w:p>
        </w:tc>
      </w:tr>
      <w:tr w:rsidR="006F2743" w:rsidRPr="0088121E" w14:paraId="2676ADFD" w14:textId="77777777" w:rsidTr="00B92FDA">
        <w:tc>
          <w:tcPr>
            <w:tcW w:w="16164" w:type="dxa"/>
            <w:gridSpan w:val="8"/>
            <w:shd w:val="clear" w:color="auto" w:fill="9CC2E5" w:themeFill="accent1" w:themeFillTint="99"/>
          </w:tcPr>
          <w:p w14:paraId="5C077DEC" w14:textId="5349717D" w:rsidR="006F2743" w:rsidRPr="00B91F35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WSPARCIE DLA OSÓB BEZDO</w:t>
            </w:r>
            <w:r w:rsidR="00206471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M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YCH </w:t>
            </w:r>
          </w:p>
        </w:tc>
      </w:tr>
      <w:tr w:rsidR="006F2743" w:rsidRPr="00A43458" w14:paraId="0A4383CC" w14:textId="77777777" w:rsidTr="00646C98">
        <w:tc>
          <w:tcPr>
            <w:tcW w:w="567" w:type="dxa"/>
            <w:vMerge w:val="restart"/>
            <w:vAlign w:val="center"/>
          </w:tcPr>
          <w:p w14:paraId="31FD81ED" w14:textId="79EF5214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14</w:t>
            </w:r>
          </w:p>
        </w:tc>
        <w:tc>
          <w:tcPr>
            <w:tcW w:w="2410" w:type="dxa"/>
            <w:vAlign w:val="center"/>
          </w:tcPr>
          <w:p w14:paraId="656E31B8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8076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Stowarzyszenie Abstynenckie „Kaszuby”</w:t>
            </w:r>
          </w:p>
          <w:p w14:paraId="4F764AC4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081F22C3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8076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ul. Jeziorna 20 </w:t>
            </w:r>
          </w:p>
          <w:p w14:paraId="2D85595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83-300 Kartuzy </w:t>
            </w:r>
          </w:p>
          <w:p w14:paraId="6FC1823F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58 736 02 66</w:t>
            </w:r>
          </w:p>
        </w:tc>
        <w:tc>
          <w:tcPr>
            <w:tcW w:w="2790" w:type="dxa"/>
            <w:vMerge w:val="restart"/>
            <w:vAlign w:val="center"/>
          </w:tcPr>
          <w:p w14:paraId="6DAE9FB3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F3176C2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Całodobowo</w:t>
            </w:r>
          </w:p>
        </w:tc>
        <w:tc>
          <w:tcPr>
            <w:tcW w:w="4629" w:type="dxa"/>
            <w:gridSpan w:val="2"/>
            <w:vMerge w:val="restart"/>
            <w:vAlign w:val="center"/>
          </w:tcPr>
          <w:p w14:paraId="07A5DD80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usługi opiekuńcze</w:t>
            </w:r>
          </w:p>
          <w:p w14:paraId="012F35FF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praca socjalna</w:t>
            </w:r>
          </w:p>
          <w:p w14:paraId="0B37177C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pomoc medyczna</w:t>
            </w:r>
          </w:p>
          <w:p w14:paraId="5B8CAB17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terapia zajęciowa</w:t>
            </w:r>
          </w:p>
        </w:tc>
        <w:tc>
          <w:tcPr>
            <w:tcW w:w="1960" w:type="dxa"/>
            <w:vMerge w:val="restart"/>
            <w:vAlign w:val="center"/>
          </w:tcPr>
          <w:p w14:paraId="3E8C7BC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2E75E23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Kartuskiego i z poza Powiatu</w:t>
            </w:r>
          </w:p>
          <w:p w14:paraId="7B74AFD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osoby bezdomne skierowane na podstawie decyzji administracyjnej</w:t>
            </w:r>
          </w:p>
          <w:p w14:paraId="468AFD6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mężczyźni</w:t>
            </w:r>
          </w:p>
          <w:p w14:paraId="5D2970DA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 w:val="restart"/>
            <w:vAlign w:val="center"/>
          </w:tcPr>
          <w:p w14:paraId="19DB39C2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TAK </w:t>
            </w:r>
          </w:p>
        </w:tc>
      </w:tr>
      <w:tr w:rsidR="006F2743" w:rsidRPr="00A43458" w14:paraId="39589BE2" w14:textId="77777777" w:rsidTr="00646C98">
        <w:tc>
          <w:tcPr>
            <w:tcW w:w="567" w:type="dxa"/>
            <w:vMerge/>
            <w:vAlign w:val="center"/>
          </w:tcPr>
          <w:p w14:paraId="5B23E50D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0B17098E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Schronisko dla Bezdomnych z Usługami Opiekuńczymi</w:t>
            </w:r>
          </w:p>
        </w:tc>
        <w:tc>
          <w:tcPr>
            <w:tcW w:w="2410" w:type="dxa"/>
            <w:vAlign w:val="center"/>
          </w:tcPr>
          <w:p w14:paraId="0DD63A4C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8076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Kościerska 14</w:t>
            </w:r>
          </w:p>
          <w:p w14:paraId="511ACFDB" w14:textId="52B4BA96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8076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83-300 Kartuzy </w:t>
            </w:r>
          </w:p>
          <w:p w14:paraId="0CA4DC4E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8076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518 498 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202</w:t>
            </w:r>
          </w:p>
          <w:p w14:paraId="2BA44459" w14:textId="77777777" w:rsidR="006F2743" w:rsidRPr="00E8076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hyperlink r:id="rId14" w:history="1">
              <w:r w:rsidRPr="00C02642">
                <w:rPr>
                  <w:rStyle w:val="Hipercze"/>
                  <w:rFonts w:ascii="Times New Roman" w:hAnsi="Times New Roman" w:cs="Times New Roman"/>
                  <w:color w:val="2E74B5" w:themeColor="accent1" w:themeShade="BF"/>
                  <w:sz w:val="20"/>
                  <w:szCs w:val="20"/>
                  <w:lang w:val="pl-PL"/>
                </w:rPr>
                <w:t>abstynentkaszuby@gmail.com</w:t>
              </w:r>
            </w:hyperlink>
          </w:p>
        </w:tc>
        <w:tc>
          <w:tcPr>
            <w:tcW w:w="2790" w:type="dxa"/>
            <w:vMerge/>
            <w:vAlign w:val="center"/>
          </w:tcPr>
          <w:p w14:paraId="57DEE405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Merge/>
            <w:vAlign w:val="center"/>
          </w:tcPr>
          <w:p w14:paraId="1CDE7DEB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Merge/>
            <w:vAlign w:val="center"/>
          </w:tcPr>
          <w:p w14:paraId="1E915BA4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4975700E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1760FBEE" w14:textId="77777777" w:rsidR="00646C98" w:rsidRPr="00646C98" w:rsidRDefault="00646C98" w:rsidP="00646C9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46C98" w:rsidRPr="00646C98" w:rsidSect="00646C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D3A"/>
    <w:multiLevelType w:val="hybridMultilevel"/>
    <w:tmpl w:val="7E389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54B"/>
    <w:multiLevelType w:val="multilevel"/>
    <w:tmpl w:val="CB04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67B32"/>
    <w:multiLevelType w:val="hybridMultilevel"/>
    <w:tmpl w:val="6F442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8040D"/>
    <w:multiLevelType w:val="hybridMultilevel"/>
    <w:tmpl w:val="0D2CD16E"/>
    <w:lvl w:ilvl="0" w:tplc="2D881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5B6"/>
    <w:multiLevelType w:val="hybridMultilevel"/>
    <w:tmpl w:val="05DAB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D0F03"/>
    <w:multiLevelType w:val="hybridMultilevel"/>
    <w:tmpl w:val="2E1EB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74FDD"/>
    <w:multiLevelType w:val="hybridMultilevel"/>
    <w:tmpl w:val="1F6E4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05186"/>
    <w:multiLevelType w:val="hybridMultilevel"/>
    <w:tmpl w:val="AE2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23FF3"/>
    <w:multiLevelType w:val="hybridMultilevel"/>
    <w:tmpl w:val="70A00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C4DB9"/>
    <w:multiLevelType w:val="hybridMultilevel"/>
    <w:tmpl w:val="4D68E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0402B"/>
    <w:multiLevelType w:val="hybridMultilevel"/>
    <w:tmpl w:val="18EED1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E358C0"/>
    <w:multiLevelType w:val="hybridMultilevel"/>
    <w:tmpl w:val="4904A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1D4389"/>
    <w:multiLevelType w:val="hybridMultilevel"/>
    <w:tmpl w:val="673CD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433021">
    <w:abstractNumId w:val="9"/>
  </w:num>
  <w:num w:numId="2" w16cid:durableId="2127849601">
    <w:abstractNumId w:val="7"/>
  </w:num>
  <w:num w:numId="3" w16cid:durableId="952326799">
    <w:abstractNumId w:val="10"/>
  </w:num>
  <w:num w:numId="4" w16cid:durableId="1105734425">
    <w:abstractNumId w:val="0"/>
  </w:num>
  <w:num w:numId="5" w16cid:durableId="649868964">
    <w:abstractNumId w:val="1"/>
  </w:num>
  <w:num w:numId="6" w16cid:durableId="1657302712">
    <w:abstractNumId w:val="3"/>
  </w:num>
  <w:num w:numId="7" w16cid:durableId="1834174088">
    <w:abstractNumId w:val="2"/>
  </w:num>
  <w:num w:numId="8" w16cid:durableId="585966004">
    <w:abstractNumId w:val="5"/>
  </w:num>
  <w:num w:numId="9" w16cid:durableId="1176534884">
    <w:abstractNumId w:val="12"/>
  </w:num>
  <w:num w:numId="10" w16cid:durableId="2115394783">
    <w:abstractNumId w:val="6"/>
  </w:num>
  <w:num w:numId="11" w16cid:durableId="1836605325">
    <w:abstractNumId w:val="11"/>
  </w:num>
  <w:num w:numId="12" w16cid:durableId="1755588507">
    <w:abstractNumId w:val="4"/>
  </w:num>
  <w:num w:numId="13" w16cid:durableId="3196947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06A"/>
    <w:rsid w:val="000317AF"/>
    <w:rsid w:val="00066834"/>
    <w:rsid w:val="000A2A0B"/>
    <w:rsid w:val="000B093E"/>
    <w:rsid w:val="000E6BFF"/>
    <w:rsid w:val="000F7C28"/>
    <w:rsid w:val="0016267E"/>
    <w:rsid w:val="001712D5"/>
    <w:rsid w:val="001E7C1B"/>
    <w:rsid w:val="00206471"/>
    <w:rsid w:val="00284882"/>
    <w:rsid w:val="0031106A"/>
    <w:rsid w:val="00344877"/>
    <w:rsid w:val="0037728A"/>
    <w:rsid w:val="003B7EF1"/>
    <w:rsid w:val="00425E35"/>
    <w:rsid w:val="004375C9"/>
    <w:rsid w:val="00446778"/>
    <w:rsid w:val="004759E0"/>
    <w:rsid w:val="00502AF4"/>
    <w:rsid w:val="00550E9D"/>
    <w:rsid w:val="005B76C3"/>
    <w:rsid w:val="006345D1"/>
    <w:rsid w:val="00642D4D"/>
    <w:rsid w:val="00646C98"/>
    <w:rsid w:val="006A6730"/>
    <w:rsid w:val="006C4268"/>
    <w:rsid w:val="006F2743"/>
    <w:rsid w:val="007035CC"/>
    <w:rsid w:val="007208E2"/>
    <w:rsid w:val="00735C90"/>
    <w:rsid w:val="007660AB"/>
    <w:rsid w:val="007A1B74"/>
    <w:rsid w:val="007C5D94"/>
    <w:rsid w:val="00864C7D"/>
    <w:rsid w:val="008722AE"/>
    <w:rsid w:val="00892FA3"/>
    <w:rsid w:val="008F5052"/>
    <w:rsid w:val="00907417"/>
    <w:rsid w:val="00977E57"/>
    <w:rsid w:val="009C6990"/>
    <w:rsid w:val="009E68BB"/>
    <w:rsid w:val="00A04C5A"/>
    <w:rsid w:val="00A24BCC"/>
    <w:rsid w:val="00A909B2"/>
    <w:rsid w:val="00A91BB3"/>
    <w:rsid w:val="00A93DC9"/>
    <w:rsid w:val="00B662CC"/>
    <w:rsid w:val="00B90BD1"/>
    <w:rsid w:val="00B92FDA"/>
    <w:rsid w:val="00BE48A6"/>
    <w:rsid w:val="00C13537"/>
    <w:rsid w:val="00C45765"/>
    <w:rsid w:val="00C66F8F"/>
    <w:rsid w:val="00CC48CD"/>
    <w:rsid w:val="00D56336"/>
    <w:rsid w:val="00D6595D"/>
    <w:rsid w:val="00D74943"/>
    <w:rsid w:val="00DB1312"/>
    <w:rsid w:val="00DB5D3B"/>
    <w:rsid w:val="00DD54D1"/>
    <w:rsid w:val="00E05057"/>
    <w:rsid w:val="00EA0E0B"/>
    <w:rsid w:val="00F4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98A7"/>
  <w15:chartTrackingRefBased/>
  <w15:docId w15:val="{287734DF-9F6F-4D47-909C-E03236F9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6C98"/>
    <w:rPr>
      <w:noProof/>
      <w:lang w:val="de-D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6C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46C98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de-DE"/>
    </w:rPr>
  </w:style>
  <w:style w:type="table" w:styleId="Tabela-Siatka">
    <w:name w:val="Table Grid"/>
    <w:basedOn w:val="Standardowy"/>
    <w:uiPriority w:val="39"/>
    <w:rsid w:val="00646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6C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46C98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6C98"/>
    <w:rPr>
      <w:rFonts w:ascii="Segoe UI" w:hAnsi="Segoe UI" w:cs="Segoe UI"/>
      <w:noProof/>
      <w:sz w:val="18"/>
      <w:szCs w:val="18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6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3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cmk.pl" TargetMode="External"/><Relationship Id="rId13" Type="http://schemas.openxmlformats.org/officeDocument/2006/relationships/hyperlink" Target="mailto:osopip.kartuzy@zoztarczy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rapiaosrodekterapii@zukowo.pl" TargetMode="External"/><Relationship Id="rId12" Type="http://schemas.openxmlformats.org/officeDocument/2006/relationships/hyperlink" Target="mailto:diagnozaiterapia@gmi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gops@gops.sierakowice.pl" TargetMode="External"/><Relationship Id="rId11" Type="http://schemas.openxmlformats.org/officeDocument/2006/relationships/hyperlink" Target="mailto:chwaszczyno@fractal-concept.pl" TargetMode="External"/><Relationship Id="rId5" Type="http://schemas.openxmlformats.org/officeDocument/2006/relationships/hyperlink" Target="mailto:gops@gops.sierakowice.pl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dim.placowka@szpital.koscierzyn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ozzukowo@wp.pl" TargetMode="External"/><Relationship Id="rId14" Type="http://schemas.openxmlformats.org/officeDocument/2006/relationships/hyperlink" Target="mailto:abstynentkaszuby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1459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Kuczkowska</dc:creator>
  <cp:keywords/>
  <dc:description/>
  <cp:lastModifiedBy>Ewa Grzenkowicz</cp:lastModifiedBy>
  <cp:revision>7</cp:revision>
  <cp:lastPrinted>2026-01-20T13:43:00Z</cp:lastPrinted>
  <dcterms:created xsi:type="dcterms:W3CDTF">2026-01-20T13:41:00Z</dcterms:created>
  <dcterms:modified xsi:type="dcterms:W3CDTF">2026-01-23T09:25:00Z</dcterms:modified>
</cp:coreProperties>
</file>