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EF6F6A" w14:textId="77777777" w:rsidR="00DB1312" w:rsidRDefault="00DB1312" w:rsidP="00B92FDA">
      <w:pPr>
        <w:spacing w:after="0" w:line="276" w:lineRule="auto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</w:p>
    <w:p w14:paraId="0B922F0C" w14:textId="6DFE437B" w:rsidR="00646C98" w:rsidRPr="00B92FDA" w:rsidRDefault="00A04C5A" w:rsidP="00B92FDA">
      <w:pPr>
        <w:spacing w:after="0" w:line="276" w:lineRule="auto"/>
        <w:jc w:val="right"/>
        <w:rPr>
          <w:rFonts w:ascii="Times New Roman" w:hAnsi="Times New Roman" w:cs="Times New Roman"/>
          <w:bCs/>
          <w:sz w:val="20"/>
          <w:szCs w:val="20"/>
          <w:lang w:val="pl-PL"/>
        </w:rPr>
      </w:pPr>
      <w:r>
        <w:rPr>
          <w:rFonts w:ascii="Times New Roman" w:hAnsi="Times New Roman" w:cs="Times New Roman"/>
          <w:bCs/>
          <w:sz w:val="20"/>
          <w:szCs w:val="20"/>
          <w:lang w:val="pl-PL"/>
        </w:rPr>
        <w:t xml:space="preserve">Sierakowice, dnia </w:t>
      </w:r>
      <w:r w:rsidR="0076754B">
        <w:rPr>
          <w:rFonts w:ascii="Times New Roman" w:hAnsi="Times New Roman" w:cs="Times New Roman"/>
          <w:bCs/>
          <w:sz w:val="20"/>
          <w:szCs w:val="20"/>
          <w:lang w:val="pl-PL"/>
        </w:rPr>
        <w:t>01</w:t>
      </w:r>
      <w:r w:rsidR="0037728A">
        <w:rPr>
          <w:rFonts w:ascii="Times New Roman" w:hAnsi="Times New Roman" w:cs="Times New Roman"/>
          <w:bCs/>
          <w:sz w:val="20"/>
          <w:szCs w:val="20"/>
          <w:lang w:val="pl-PL"/>
        </w:rPr>
        <w:t xml:space="preserve"> </w:t>
      </w:r>
      <w:r w:rsidR="0076754B">
        <w:rPr>
          <w:rFonts w:ascii="Times New Roman" w:hAnsi="Times New Roman" w:cs="Times New Roman"/>
          <w:bCs/>
          <w:sz w:val="20"/>
          <w:szCs w:val="20"/>
          <w:lang w:val="pl-PL"/>
        </w:rPr>
        <w:t>lipca</w:t>
      </w:r>
      <w:r w:rsidR="0037728A">
        <w:rPr>
          <w:rFonts w:ascii="Times New Roman" w:hAnsi="Times New Roman" w:cs="Times New Roman"/>
          <w:bCs/>
          <w:sz w:val="20"/>
          <w:szCs w:val="20"/>
          <w:lang w:val="pl-PL"/>
        </w:rPr>
        <w:t xml:space="preserve"> 2026 </w:t>
      </w:r>
      <w:r w:rsidR="00B92FDA">
        <w:rPr>
          <w:rFonts w:ascii="Times New Roman" w:hAnsi="Times New Roman" w:cs="Times New Roman"/>
          <w:bCs/>
          <w:sz w:val="20"/>
          <w:szCs w:val="20"/>
          <w:lang w:val="pl-PL"/>
        </w:rPr>
        <w:t xml:space="preserve"> rok</w:t>
      </w:r>
    </w:p>
    <w:p w14:paraId="0223844E" w14:textId="77777777" w:rsidR="00646C98" w:rsidRPr="008E0A5C" w:rsidRDefault="00646C98" w:rsidP="00646C9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8E0A5C">
        <w:rPr>
          <w:rFonts w:ascii="Times New Roman" w:hAnsi="Times New Roman" w:cs="Times New Roman"/>
          <w:b/>
          <w:sz w:val="24"/>
          <w:szCs w:val="24"/>
          <w:lang w:val="pl-PL"/>
        </w:rPr>
        <w:t xml:space="preserve">WYKAZ JEDNOSTEK REALIZUJĄCYCH ZADANIA ORAZ DZIAŁANIA ZWIĄZANE Z PRZECIWDZIAŁANIEM PZEMOCY </w:t>
      </w:r>
      <w:r w:rsidR="007208E2">
        <w:rPr>
          <w:rFonts w:ascii="Times New Roman" w:hAnsi="Times New Roman" w:cs="Times New Roman"/>
          <w:b/>
          <w:sz w:val="24"/>
          <w:szCs w:val="24"/>
          <w:lang w:val="pl-PL"/>
        </w:rPr>
        <w:t>DOMOWEJ</w:t>
      </w:r>
      <w:r w:rsidRPr="008E0A5C">
        <w:rPr>
          <w:rFonts w:ascii="Times New Roman" w:hAnsi="Times New Roman" w:cs="Times New Roman"/>
          <w:b/>
          <w:sz w:val="24"/>
          <w:szCs w:val="24"/>
          <w:lang w:val="pl-PL"/>
        </w:rPr>
        <w:t xml:space="preserve"> ORAZ WSPIERAJĄCE OSOBY ZNADUJĄCE SIĘ W KRYZYSIE </w:t>
      </w:r>
      <w:r>
        <w:rPr>
          <w:rFonts w:ascii="Times New Roman" w:hAnsi="Times New Roman" w:cs="Times New Roman"/>
          <w:b/>
          <w:sz w:val="24"/>
          <w:szCs w:val="24"/>
          <w:lang w:val="pl-PL"/>
        </w:rPr>
        <w:t>W GMINIE SIERAKOWICE</w:t>
      </w:r>
      <w:r w:rsidR="00864C7D">
        <w:rPr>
          <w:rFonts w:ascii="Times New Roman" w:hAnsi="Times New Roman" w:cs="Times New Roman"/>
          <w:b/>
          <w:sz w:val="24"/>
          <w:szCs w:val="24"/>
          <w:lang w:val="pl-PL"/>
        </w:rPr>
        <w:t xml:space="preserve"> dla MIESZKAŃCÓW GMINY</w:t>
      </w:r>
    </w:p>
    <w:p w14:paraId="27974681" w14:textId="77777777" w:rsidR="00646C98" w:rsidRDefault="00646C98" w:rsidP="00646C9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val="pl-PL"/>
        </w:rPr>
      </w:pPr>
    </w:p>
    <w:p w14:paraId="7178961C" w14:textId="692C5945" w:rsidR="00646C98" w:rsidRPr="008E0A5C" w:rsidRDefault="00646C98" w:rsidP="00646C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pl-PL"/>
        </w:rPr>
      </w:pPr>
      <w:r w:rsidRPr="008E0A5C">
        <w:rPr>
          <w:rFonts w:ascii="Times New Roman" w:hAnsi="Times New Roman" w:cs="Times New Roman"/>
          <w:b/>
          <w:sz w:val="24"/>
          <w:szCs w:val="24"/>
          <w:lang w:val="pl-PL"/>
        </w:rPr>
        <w:t xml:space="preserve">Stan na dzień </w:t>
      </w:r>
      <w:r w:rsidR="0076754B">
        <w:rPr>
          <w:rFonts w:ascii="Times New Roman" w:hAnsi="Times New Roman" w:cs="Times New Roman"/>
          <w:b/>
          <w:sz w:val="24"/>
          <w:szCs w:val="24"/>
          <w:lang w:val="pl-PL"/>
        </w:rPr>
        <w:t>01</w:t>
      </w:r>
      <w:r w:rsidR="000317AF">
        <w:rPr>
          <w:rFonts w:ascii="Times New Roman" w:hAnsi="Times New Roman" w:cs="Times New Roman"/>
          <w:b/>
          <w:sz w:val="24"/>
          <w:szCs w:val="24"/>
          <w:lang w:val="pl-PL"/>
        </w:rPr>
        <w:t xml:space="preserve"> </w:t>
      </w:r>
      <w:r w:rsidR="0076754B">
        <w:rPr>
          <w:rFonts w:ascii="Times New Roman" w:hAnsi="Times New Roman" w:cs="Times New Roman"/>
          <w:b/>
          <w:sz w:val="24"/>
          <w:szCs w:val="24"/>
          <w:lang w:val="pl-PL"/>
        </w:rPr>
        <w:t>lipca</w:t>
      </w:r>
      <w:r w:rsidR="00C13537">
        <w:rPr>
          <w:rFonts w:ascii="Times New Roman" w:hAnsi="Times New Roman" w:cs="Times New Roman"/>
          <w:b/>
          <w:sz w:val="24"/>
          <w:szCs w:val="24"/>
          <w:lang w:val="pl-PL"/>
        </w:rPr>
        <w:t xml:space="preserve"> 202</w:t>
      </w:r>
      <w:r w:rsidR="0037728A">
        <w:rPr>
          <w:rFonts w:ascii="Times New Roman" w:hAnsi="Times New Roman" w:cs="Times New Roman"/>
          <w:b/>
          <w:sz w:val="24"/>
          <w:szCs w:val="24"/>
          <w:lang w:val="pl-PL"/>
        </w:rPr>
        <w:t>6</w:t>
      </w:r>
      <w:r w:rsidRPr="008E0A5C">
        <w:rPr>
          <w:rFonts w:ascii="Times New Roman" w:hAnsi="Times New Roman" w:cs="Times New Roman"/>
          <w:b/>
          <w:sz w:val="24"/>
          <w:szCs w:val="24"/>
          <w:lang w:val="pl-PL"/>
        </w:rPr>
        <w:t xml:space="preserve"> r.</w:t>
      </w:r>
    </w:p>
    <w:p w14:paraId="3A239972" w14:textId="77777777" w:rsidR="00864C7D" w:rsidRDefault="00864C7D" w:rsidP="00864C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BD3A9A7" w14:textId="77777777" w:rsidR="006F2743" w:rsidRDefault="006F2743" w:rsidP="00864C7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6164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410"/>
        <w:gridCol w:w="2790"/>
        <w:gridCol w:w="45"/>
        <w:gridCol w:w="4584"/>
        <w:gridCol w:w="1960"/>
        <w:gridCol w:w="1398"/>
      </w:tblGrid>
      <w:tr w:rsidR="00646C98" w:rsidRPr="00560D0E" w14:paraId="0CA92C27" w14:textId="77777777" w:rsidTr="00646C98">
        <w:tc>
          <w:tcPr>
            <w:tcW w:w="567" w:type="dxa"/>
            <w:shd w:val="clear" w:color="auto" w:fill="BDD6EE" w:themeFill="accent1" w:themeFillTint="66"/>
            <w:vAlign w:val="center"/>
          </w:tcPr>
          <w:p w14:paraId="02C28C33" w14:textId="77777777" w:rsidR="00646C98" w:rsidRPr="00E6086D" w:rsidRDefault="00646C98" w:rsidP="00646C98">
            <w:pPr>
              <w:jc w:val="both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E6086D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Lp.</w:t>
            </w:r>
          </w:p>
        </w:tc>
        <w:tc>
          <w:tcPr>
            <w:tcW w:w="2410" w:type="dxa"/>
            <w:shd w:val="clear" w:color="auto" w:fill="BDD6EE" w:themeFill="accent1" w:themeFillTint="66"/>
            <w:vAlign w:val="center"/>
          </w:tcPr>
          <w:p w14:paraId="7C893593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Nazwa jednostki</w:t>
            </w:r>
          </w:p>
        </w:tc>
        <w:tc>
          <w:tcPr>
            <w:tcW w:w="2410" w:type="dxa"/>
            <w:shd w:val="clear" w:color="auto" w:fill="BDD6EE" w:themeFill="accent1" w:themeFillTint="66"/>
            <w:vAlign w:val="center"/>
          </w:tcPr>
          <w:p w14:paraId="36D93953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Adres i dane kontaktowe</w:t>
            </w:r>
          </w:p>
        </w:tc>
        <w:tc>
          <w:tcPr>
            <w:tcW w:w="2790" w:type="dxa"/>
            <w:shd w:val="clear" w:color="auto" w:fill="BDD6EE" w:themeFill="accent1" w:themeFillTint="66"/>
            <w:vAlign w:val="center"/>
          </w:tcPr>
          <w:p w14:paraId="4678E55E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Dni i godziny działalności</w:t>
            </w:r>
          </w:p>
        </w:tc>
        <w:tc>
          <w:tcPr>
            <w:tcW w:w="4629" w:type="dxa"/>
            <w:gridSpan w:val="2"/>
            <w:shd w:val="clear" w:color="auto" w:fill="BDD6EE" w:themeFill="accent1" w:themeFillTint="66"/>
            <w:vAlign w:val="center"/>
          </w:tcPr>
          <w:p w14:paraId="2704142D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Zakres poradnictwa</w:t>
            </w:r>
          </w:p>
        </w:tc>
        <w:tc>
          <w:tcPr>
            <w:tcW w:w="1960" w:type="dxa"/>
            <w:shd w:val="clear" w:color="auto" w:fill="BDD6EE" w:themeFill="accent1" w:themeFillTint="66"/>
            <w:vAlign w:val="center"/>
          </w:tcPr>
          <w:p w14:paraId="6286D1B2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Kryteria dostępu</w:t>
            </w:r>
          </w:p>
        </w:tc>
        <w:tc>
          <w:tcPr>
            <w:tcW w:w="1398" w:type="dxa"/>
            <w:shd w:val="clear" w:color="auto" w:fill="BDD6EE" w:themeFill="accent1" w:themeFillTint="66"/>
          </w:tcPr>
          <w:p w14:paraId="69278136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Całodobowe</w:t>
            </w:r>
          </w:p>
          <w:p w14:paraId="2B94F5DF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TAK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 </w:t>
            </w: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/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 </w:t>
            </w:r>
            <w:r w:rsidRPr="00E85295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NIE</w:t>
            </w:r>
          </w:p>
        </w:tc>
      </w:tr>
      <w:tr w:rsidR="00646C98" w:rsidRPr="00E85295" w14:paraId="3C05211A" w14:textId="77777777" w:rsidTr="00646C98">
        <w:tc>
          <w:tcPr>
            <w:tcW w:w="567" w:type="dxa"/>
            <w:vMerge w:val="restart"/>
            <w:vAlign w:val="center"/>
          </w:tcPr>
          <w:p w14:paraId="510F9A3A" w14:textId="77777777" w:rsidR="00646C98" w:rsidRPr="00E85295" w:rsidRDefault="00A93DC9" w:rsidP="00646C9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</w:t>
            </w:r>
          </w:p>
        </w:tc>
        <w:tc>
          <w:tcPr>
            <w:tcW w:w="2410" w:type="dxa"/>
            <w:vMerge w:val="restart"/>
            <w:vAlign w:val="center"/>
          </w:tcPr>
          <w:p w14:paraId="5E9C768A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Gminny Ośrodek </w:t>
            </w:r>
          </w:p>
          <w:p w14:paraId="337C734F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Pomocy Społecznej </w:t>
            </w:r>
          </w:p>
          <w:p w14:paraId="48607C1C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Sierakowicach</w:t>
            </w:r>
          </w:p>
          <w:p w14:paraId="388612EB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 w:val="restart"/>
            <w:vAlign w:val="center"/>
          </w:tcPr>
          <w:p w14:paraId="0A90858F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Lęborska 34</w:t>
            </w:r>
          </w:p>
          <w:p w14:paraId="65607DAA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83-340 Sierakowice </w:t>
            </w:r>
          </w:p>
          <w:p w14:paraId="41C1BDDF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58 681 93 92</w:t>
            </w:r>
          </w:p>
          <w:p w14:paraId="409DE90E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601 964 855</w:t>
            </w:r>
          </w:p>
          <w:p w14:paraId="05029E26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601 964 899</w:t>
            </w:r>
          </w:p>
          <w:p w14:paraId="5079C609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hyperlink r:id="rId5" w:history="1">
              <w:r w:rsidRPr="00EE53FB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gops@gops.sierakowice.pl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</w:p>
          <w:p w14:paraId="6AAF23E1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5C005C0F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14D885D1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519258A6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765FBB35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519DD777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2F5FC9C5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08CC66BB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790" w:type="dxa"/>
            <w:vAlign w:val="center"/>
          </w:tcPr>
          <w:p w14:paraId="248DD772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Poniedziałek: 7:30 - 15:30</w:t>
            </w:r>
          </w:p>
          <w:p w14:paraId="708EFD23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Wtorek: 7:30 - 16:00</w:t>
            </w:r>
          </w:p>
          <w:p w14:paraId="389227EB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Środa, czwartek: 7:30 - 15:30</w:t>
            </w:r>
          </w:p>
          <w:p w14:paraId="5A12341E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Piątek: 7:30 - 15:00</w:t>
            </w:r>
          </w:p>
        </w:tc>
        <w:tc>
          <w:tcPr>
            <w:tcW w:w="4629" w:type="dxa"/>
            <w:gridSpan w:val="2"/>
            <w:vAlign w:val="center"/>
          </w:tcPr>
          <w:p w14:paraId="07664343" w14:textId="77777777" w:rsidR="00646C98" w:rsidRPr="00E85295" w:rsidRDefault="00646C98" w:rsidP="00646C98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Udzielenie kompleksowych informacji 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br/>
              <w:t>o możliwościach uzyskania pomocy.</w:t>
            </w:r>
          </w:p>
        </w:tc>
        <w:tc>
          <w:tcPr>
            <w:tcW w:w="1960" w:type="dxa"/>
            <w:vMerge w:val="restart"/>
            <w:vAlign w:val="center"/>
          </w:tcPr>
          <w:p w14:paraId="792F0514" w14:textId="77777777" w:rsidR="00646C98" w:rsidRDefault="00646C98" w:rsidP="00646C98">
            <w:pPr>
              <w:tabs>
                <w:tab w:val="center" w:pos="884"/>
              </w:tabs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ab/>
              <w:t>Mieszkańcy Gminy</w:t>
            </w:r>
          </w:p>
          <w:p w14:paraId="1BE2C2C2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Sierakowice</w:t>
            </w:r>
          </w:p>
        </w:tc>
        <w:tc>
          <w:tcPr>
            <w:tcW w:w="1398" w:type="dxa"/>
            <w:vMerge w:val="restart"/>
            <w:vAlign w:val="center"/>
          </w:tcPr>
          <w:p w14:paraId="655654EE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</w:t>
            </w:r>
          </w:p>
        </w:tc>
      </w:tr>
      <w:tr w:rsidR="00646C98" w:rsidRPr="00E85295" w14:paraId="18221CA0" w14:textId="77777777" w:rsidTr="00646C98">
        <w:tc>
          <w:tcPr>
            <w:tcW w:w="567" w:type="dxa"/>
            <w:vMerge/>
            <w:vAlign w:val="center"/>
          </w:tcPr>
          <w:p w14:paraId="2BD3B8D7" w14:textId="77777777" w:rsidR="00646C98" w:rsidRPr="00E85295" w:rsidRDefault="00646C98" w:rsidP="00646C9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7466D423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27E54039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790" w:type="dxa"/>
            <w:vAlign w:val="center"/>
          </w:tcPr>
          <w:p w14:paraId="6027512C" w14:textId="77777777" w:rsidR="0037728A" w:rsidRDefault="0037728A" w:rsidP="0037728A">
            <w:pPr>
              <w:jc w:val="right"/>
              <w:rPr>
                <w:rFonts w:ascii="Times New Roman" w:hAnsi="Times New Roman" w:cs="Times New Roman"/>
                <w:sz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Poniedziałek 7.30-16:00</w:t>
            </w:r>
          </w:p>
          <w:p w14:paraId="7B078FA6" w14:textId="64484E9A" w:rsidR="0076754B" w:rsidRPr="0076754B" w:rsidRDefault="0076754B" w:rsidP="0037728A">
            <w:pPr>
              <w:jc w:val="right"/>
              <w:rPr>
                <w:rFonts w:ascii="Times New Roman" w:hAnsi="Times New Roman" w:cs="Times New Roman"/>
                <w:b/>
                <w:bCs/>
                <w:i/>
                <w:iCs/>
                <w:lang w:val="pl-PL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lang w:val="pl-PL"/>
              </w:rPr>
              <w:t>2x w miesiącu do godz. 21:00</w:t>
            </w:r>
          </w:p>
          <w:p w14:paraId="5F61F96C" w14:textId="77777777" w:rsidR="0037728A" w:rsidRPr="00B8566C" w:rsidRDefault="0037728A" w:rsidP="0037728A">
            <w:pPr>
              <w:jc w:val="right"/>
              <w:rPr>
                <w:rFonts w:ascii="Times New Roman" w:hAnsi="Times New Roman" w:cs="Times New Roman"/>
                <w:sz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Wtorek          7.30-1</w:t>
            </w:r>
            <w:r>
              <w:rPr>
                <w:rFonts w:ascii="Times New Roman" w:hAnsi="Times New Roman" w:cs="Times New Roman"/>
                <w:sz w:val="20"/>
                <w:lang w:val="pl-PL"/>
              </w:rPr>
              <w:t>6</w:t>
            </w: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:</w:t>
            </w:r>
            <w:r>
              <w:rPr>
                <w:rFonts w:ascii="Times New Roman" w:hAnsi="Times New Roman" w:cs="Times New Roman"/>
                <w:sz w:val="20"/>
                <w:lang w:val="pl-PL"/>
              </w:rPr>
              <w:t>0</w:t>
            </w: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0</w:t>
            </w:r>
          </w:p>
          <w:p w14:paraId="4CAA886A" w14:textId="77777777" w:rsidR="0037728A" w:rsidRPr="009E7314" w:rsidRDefault="0037728A" w:rsidP="0037728A">
            <w:pPr>
              <w:jc w:val="right"/>
              <w:rPr>
                <w:rFonts w:ascii="Times New Roman" w:hAnsi="Times New Roman" w:cs="Times New Roman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Środa             7.30-1</w:t>
            </w:r>
            <w:r>
              <w:rPr>
                <w:rFonts w:ascii="Times New Roman" w:hAnsi="Times New Roman" w:cs="Times New Roman"/>
                <w:sz w:val="20"/>
                <w:lang w:val="pl-PL"/>
              </w:rPr>
              <w:t>5</w:t>
            </w: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:00</w:t>
            </w:r>
          </w:p>
          <w:p w14:paraId="45401EBA" w14:textId="54722A07" w:rsidR="0037728A" w:rsidRPr="009E7314" w:rsidRDefault="0037728A" w:rsidP="0037728A">
            <w:pPr>
              <w:jc w:val="right"/>
              <w:rPr>
                <w:rFonts w:ascii="Times New Roman" w:hAnsi="Times New Roman" w:cs="Times New Roman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Czwartek       7.30-1</w:t>
            </w:r>
            <w:r w:rsidR="0076754B">
              <w:rPr>
                <w:rFonts w:ascii="Times New Roman" w:hAnsi="Times New Roman" w:cs="Times New Roman"/>
                <w:sz w:val="20"/>
                <w:lang w:val="pl-PL"/>
              </w:rPr>
              <w:t>7</w:t>
            </w: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:</w:t>
            </w:r>
            <w:r w:rsidR="0076754B">
              <w:rPr>
                <w:rFonts w:ascii="Times New Roman" w:hAnsi="Times New Roman" w:cs="Times New Roman"/>
                <w:sz w:val="20"/>
                <w:lang w:val="pl-PL"/>
              </w:rPr>
              <w:t>0</w:t>
            </w: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0</w:t>
            </w:r>
          </w:p>
          <w:p w14:paraId="47E7A5B4" w14:textId="77777777" w:rsidR="0037728A" w:rsidRDefault="0037728A" w:rsidP="0037728A">
            <w:pPr>
              <w:jc w:val="right"/>
              <w:rPr>
                <w:rFonts w:ascii="Times New Roman" w:hAnsi="Times New Roman" w:cs="Times New Roman"/>
                <w:sz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lang w:val="pl-PL"/>
              </w:rPr>
              <w:t>Piątek            7.30-12.45</w:t>
            </w:r>
          </w:p>
          <w:p w14:paraId="1CCCC5F5" w14:textId="77777777" w:rsidR="0037728A" w:rsidRPr="009E7314" w:rsidRDefault="0037728A" w:rsidP="0037728A">
            <w:pPr>
              <w:jc w:val="right"/>
              <w:rPr>
                <w:rFonts w:ascii="Times New Roman" w:hAnsi="Times New Roman" w:cs="Times New Roman"/>
                <w:sz w:val="20"/>
                <w:lang w:val="pl-PL"/>
              </w:rPr>
            </w:pPr>
          </w:p>
          <w:p w14:paraId="76D2FA21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Sierakowice, ul. Lęborska 34</w:t>
            </w:r>
          </w:p>
          <w:p w14:paraId="16D2B1B0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58 681 93 92</w:t>
            </w:r>
          </w:p>
          <w:p w14:paraId="2BF75D6B" w14:textId="77777777" w:rsidR="0037728A" w:rsidRPr="009E7314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4BC7995A" w14:textId="77777777" w:rsidR="0037728A" w:rsidRPr="009E7314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Sierakowice, ul. Kartuska 12</w:t>
            </w:r>
          </w:p>
          <w:p w14:paraId="4352F679" w14:textId="77777777" w:rsidR="0037728A" w:rsidRPr="009E7314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601 345 685 w dni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</w:t>
            </w:r>
          </w:p>
          <w:p w14:paraId="60C6658F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 godziny dyżurów specjalistów</w:t>
            </w:r>
          </w:p>
          <w:p w14:paraId="3633047A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5E3F9AE1" w14:textId="77777777" w:rsidR="0037728A" w:rsidRDefault="0037728A" w:rsidP="0037728A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130355CA" w14:textId="2812467F" w:rsidR="00646C98" w:rsidRPr="00E85295" w:rsidRDefault="00646C98" w:rsidP="000F7C2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629" w:type="dxa"/>
            <w:gridSpan w:val="2"/>
            <w:vAlign w:val="center"/>
          </w:tcPr>
          <w:p w14:paraId="01FEF104" w14:textId="77777777" w:rsidR="00646C98" w:rsidRDefault="00646C98" w:rsidP="00646C98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F62D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Zespół Poradnictwa Specjalistycznego i ds. Asysty Rodzinnej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 GOPS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</w:p>
          <w:p w14:paraId="2C70D6A2" w14:textId="77777777" w:rsidR="00646C98" w:rsidRPr="00E85295" w:rsidRDefault="009E68BB" w:rsidP="009E68BB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Poradnictwo psychologiczne </w:t>
            </w:r>
            <w:r w:rsidR="00646C9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 specjalisty pracy z rodziną.</w:t>
            </w:r>
          </w:p>
        </w:tc>
        <w:tc>
          <w:tcPr>
            <w:tcW w:w="1960" w:type="dxa"/>
            <w:vMerge/>
            <w:vAlign w:val="center"/>
          </w:tcPr>
          <w:p w14:paraId="7FE6D6D2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55CC428E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46C98" w:rsidRPr="00011CEB" w14:paraId="00AE74AE" w14:textId="77777777" w:rsidTr="00646C98">
        <w:tc>
          <w:tcPr>
            <w:tcW w:w="567" w:type="dxa"/>
            <w:vMerge/>
            <w:vAlign w:val="center"/>
          </w:tcPr>
          <w:p w14:paraId="6FB0F433" w14:textId="77777777" w:rsidR="00646C98" w:rsidRPr="00E85295" w:rsidRDefault="00646C98" w:rsidP="00646C9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72952CB4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5FE0F00C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790" w:type="dxa"/>
            <w:vAlign w:val="center"/>
          </w:tcPr>
          <w:p w14:paraId="5365E389" w14:textId="77777777" w:rsidR="00646C98" w:rsidRDefault="009E68BB" w:rsidP="009E68BB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wtorek</w:t>
            </w:r>
            <w:r w:rsidR="00646C98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: 16:00 - 18:00</w:t>
            </w:r>
          </w:p>
          <w:p w14:paraId="06D6DD2F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Środa: 7:30 - 9:30</w:t>
            </w:r>
          </w:p>
          <w:p w14:paraId="7BF00274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Inne dni i godziny po indywidualnym uzgodnieniu terminu</w:t>
            </w:r>
          </w:p>
          <w:p w14:paraId="419B06B0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662 016</w:t>
            </w:r>
            <w:r w:rsidR="009C6990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 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626</w:t>
            </w:r>
          </w:p>
          <w:p w14:paraId="735C732A" w14:textId="77777777" w:rsidR="009C6990" w:rsidRPr="00E85295" w:rsidRDefault="009C6990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629" w:type="dxa"/>
            <w:gridSpan w:val="2"/>
            <w:vAlign w:val="center"/>
          </w:tcPr>
          <w:p w14:paraId="3CBAFB4F" w14:textId="77777777" w:rsidR="00646C98" w:rsidRDefault="00646C98" w:rsidP="00646C98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5F62D9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lastRenderedPageBreak/>
              <w:t xml:space="preserve">Punkt Interwencji Kryzysowej GOPS </w:t>
            </w:r>
          </w:p>
          <w:p w14:paraId="6C47D2A6" w14:textId="77777777" w:rsidR="00646C98" w:rsidRPr="006D70CF" w:rsidRDefault="00646C98" w:rsidP="00646C98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Wsparcie interwencyjne dla osób znajdujących s</w:t>
            </w:r>
            <w:r w:rsidR="009E68BB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ię </w:t>
            </w:r>
            <w:r w:rsidR="009E68BB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br/>
              <w:t>w kryzysie psychospołecznym,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poradnictwo w zakresie prze</w:t>
            </w:r>
            <w:r w:rsidR="007208E2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ciwdziałania przemocy omowej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.</w:t>
            </w:r>
          </w:p>
          <w:p w14:paraId="1A69190D" w14:textId="77777777" w:rsidR="00646C98" w:rsidRPr="00E85295" w:rsidRDefault="00646C98" w:rsidP="00646C98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lastRenderedPageBreak/>
              <w:t>Grupa wsparcia dla</w:t>
            </w:r>
            <w:r w:rsidR="007208E2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os</w:t>
            </w:r>
            <w:r w:rsidR="006345D1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ób doznających przemocy domowej (co drugi wtorek miesiąca od 16:00 do 18:00)</w:t>
            </w:r>
          </w:p>
        </w:tc>
        <w:tc>
          <w:tcPr>
            <w:tcW w:w="1960" w:type="dxa"/>
            <w:vMerge/>
            <w:vAlign w:val="center"/>
          </w:tcPr>
          <w:p w14:paraId="4CF2CD2E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19B6462A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46C98" w:rsidRPr="00011CEB" w14:paraId="1A7A90E6" w14:textId="77777777" w:rsidTr="00646C98">
        <w:tc>
          <w:tcPr>
            <w:tcW w:w="16164" w:type="dxa"/>
            <w:gridSpan w:val="8"/>
            <w:shd w:val="clear" w:color="auto" w:fill="BDD6EE" w:themeFill="accent1" w:themeFillTint="66"/>
          </w:tcPr>
          <w:p w14:paraId="3FBEEC43" w14:textId="77777777" w:rsidR="00646C98" w:rsidRPr="001D030F" w:rsidRDefault="00A93DC9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ZESPÓŁ INTERDYSPLINARNY</w:t>
            </w:r>
            <w:r w:rsidR="00646C98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 ds. PRZE</w:t>
            </w:r>
            <w:r w:rsidR="006345D1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CIWDZIAŁANIA PRZEMOCY DOMOWEJ</w:t>
            </w:r>
          </w:p>
        </w:tc>
      </w:tr>
      <w:tr w:rsidR="00646C98" w:rsidRPr="00E85295" w14:paraId="684C4E06" w14:textId="77777777" w:rsidTr="00646C98">
        <w:tc>
          <w:tcPr>
            <w:tcW w:w="567" w:type="dxa"/>
            <w:vAlign w:val="center"/>
          </w:tcPr>
          <w:p w14:paraId="6B157C3A" w14:textId="77777777" w:rsidR="00646C98" w:rsidRPr="00E85295" w:rsidRDefault="00A93DC9" w:rsidP="00646C98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</w:t>
            </w:r>
          </w:p>
        </w:tc>
        <w:tc>
          <w:tcPr>
            <w:tcW w:w="2410" w:type="dxa"/>
            <w:vAlign w:val="center"/>
          </w:tcPr>
          <w:p w14:paraId="324BB183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Zespół</w:t>
            </w:r>
          </w:p>
          <w:p w14:paraId="1CE5AC8F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Interdyscyplinarny </w:t>
            </w:r>
          </w:p>
          <w:p w14:paraId="3219A5BE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Sierakowicach</w:t>
            </w:r>
          </w:p>
        </w:tc>
        <w:tc>
          <w:tcPr>
            <w:tcW w:w="2410" w:type="dxa"/>
            <w:vAlign w:val="center"/>
          </w:tcPr>
          <w:p w14:paraId="1CF841EB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Lęborska 34</w:t>
            </w:r>
          </w:p>
          <w:p w14:paraId="7B058A51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83-340 Sierakowice </w:t>
            </w:r>
          </w:p>
          <w:p w14:paraId="1E983D3D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58 681 93 92</w:t>
            </w:r>
          </w:p>
          <w:p w14:paraId="517211B8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601 964 855</w:t>
            </w:r>
          </w:p>
          <w:p w14:paraId="201EA167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hyperlink r:id="rId6" w:history="1">
              <w:r w:rsidRPr="00EE53FB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gops@gops.sierakowice.pl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2790" w:type="dxa"/>
            <w:vAlign w:val="center"/>
          </w:tcPr>
          <w:p w14:paraId="5222B2ED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Poniedziałek: 7:30 - 15:30</w:t>
            </w:r>
          </w:p>
          <w:p w14:paraId="18370504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Wtorek: 7:30 - 16:00</w:t>
            </w:r>
          </w:p>
          <w:p w14:paraId="11C838E8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Środa, czwartek: 7:30 - 15:30</w:t>
            </w:r>
          </w:p>
          <w:p w14:paraId="493BD693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Piątek: 7:30 - 15:00</w:t>
            </w:r>
          </w:p>
        </w:tc>
        <w:tc>
          <w:tcPr>
            <w:tcW w:w="4629" w:type="dxa"/>
            <w:gridSpan w:val="2"/>
            <w:vAlign w:val="center"/>
          </w:tcPr>
          <w:p w14:paraId="17A3AB62" w14:textId="77777777" w:rsidR="00646C98" w:rsidRPr="00E85295" w:rsidRDefault="008F5052" w:rsidP="007208E2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Udzielanie wsparcia osobom uwikłanym w przemoc</w:t>
            </w:r>
            <w:r w:rsidR="007208E2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domową,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podejmowanie działań w oparciu o procedurę „Niebieskie Karty”.</w:t>
            </w:r>
          </w:p>
        </w:tc>
        <w:tc>
          <w:tcPr>
            <w:tcW w:w="1960" w:type="dxa"/>
            <w:vAlign w:val="center"/>
          </w:tcPr>
          <w:p w14:paraId="7CF28A3E" w14:textId="77777777" w:rsidR="003B7EF1" w:rsidRDefault="003B7EF1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7FAE5CD6" w14:textId="77777777" w:rsidR="003B7EF1" w:rsidRDefault="003B7EF1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5F2C88BC" w14:textId="77777777" w:rsidR="00646C98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Mieszkańcy Gminy</w:t>
            </w:r>
          </w:p>
          <w:p w14:paraId="641A486A" w14:textId="2CEA1ED2" w:rsidR="009C6990" w:rsidRDefault="00646C98" w:rsidP="0034487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Sieakowice</w:t>
            </w:r>
          </w:p>
          <w:p w14:paraId="5F58F49B" w14:textId="77777777" w:rsidR="009C6990" w:rsidRPr="00E85295" w:rsidRDefault="009C6990" w:rsidP="008F5052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Align w:val="center"/>
          </w:tcPr>
          <w:p w14:paraId="72ACBFF0" w14:textId="77777777" w:rsidR="00646C98" w:rsidRPr="00E85295" w:rsidRDefault="00646C98" w:rsidP="00646C98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</w:t>
            </w:r>
          </w:p>
        </w:tc>
      </w:tr>
      <w:tr w:rsidR="00646C98" w:rsidRPr="00011CEB" w14:paraId="69C2D92B" w14:textId="77777777" w:rsidTr="00646C98">
        <w:tc>
          <w:tcPr>
            <w:tcW w:w="16164" w:type="dxa"/>
            <w:gridSpan w:val="8"/>
            <w:shd w:val="clear" w:color="auto" w:fill="BDD6EE" w:themeFill="accent1" w:themeFillTint="66"/>
          </w:tcPr>
          <w:p w14:paraId="525A357D" w14:textId="77777777" w:rsidR="00646C98" w:rsidRPr="00DC59DA" w:rsidRDefault="00A93DC9" w:rsidP="00646C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GMINNA KOMISJA</w:t>
            </w:r>
            <w:r w:rsidR="00646C98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 ROZWIĄZYWANIA PROBLEMÓW ALKOHOLOWYCH</w:t>
            </w:r>
          </w:p>
        </w:tc>
      </w:tr>
      <w:tr w:rsidR="00DD54D1" w:rsidRPr="0088121E" w14:paraId="02D394B8" w14:textId="77777777" w:rsidTr="003B7EF1">
        <w:trPr>
          <w:trHeight w:val="1420"/>
        </w:trPr>
        <w:tc>
          <w:tcPr>
            <w:tcW w:w="567" w:type="dxa"/>
            <w:vMerge w:val="restart"/>
            <w:vAlign w:val="center"/>
          </w:tcPr>
          <w:p w14:paraId="731241E0" w14:textId="6099A3E1" w:rsidR="00DD54D1" w:rsidRDefault="00DD54D1" w:rsidP="00DD54D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3</w:t>
            </w:r>
          </w:p>
        </w:tc>
        <w:tc>
          <w:tcPr>
            <w:tcW w:w="2410" w:type="dxa"/>
            <w:vMerge w:val="restart"/>
            <w:vAlign w:val="center"/>
          </w:tcPr>
          <w:p w14:paraId="1E7626DD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Gminna Komisja Rozwiązywania Problemów Alkoholowych </w:t>
            </w:r>
          </w:p>
          <w:p w14:paraId="35BDA2C2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w Sierakowicach </w:t>
            </w:r>
          </w:p>
        </w:tc>
        <w:tc>
          <w:tcPr>
            <w:tcW w:w="2410" w:type="dxa"/>
            <w:vMerge w:val="restart"/>
            <w:vAlign w:val="center"/>
          </w:tcPr>
          <w:p w14:paraId="4719C857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Kartuska 12</w:t>
            </w:r>
          </w:p>
          <w:p w14:paraId="43277F9B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83-340 Sierakowice</w:t>
            </w:r>
          </w:p>
          <w:p w14:paraId="5D573A85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609 180 881</w:t>
            </w:r>
          </w:p>
          <w:p w14:paraId="766CD8A7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48C084CA" w14:textId="77777777" w:rsidR="00DD54D1" w:rsidRDefault="00DD54D1" w:rsidP="00DD54D1">
            <w:pPr>
              <w:pStyle w:val="Nagwek2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EE4E7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formela.katarzyna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@sierakowice.pl</w:t>
            </w:r>
          </w:p>
        </w:tc>
        <w:tc>
          <w:tcPr>
            <w:tcW w:w="2835" w:type="dxa"/>
            <w:gridSpan w:val="2"/>
            <w:vAlign w:val="center"/>
          </w:tcPr>
          <w:p w14:paraId="02E47C72" w14:textId="77777777" w:rsidR="00DD54D1" w:rsidRPr="009E7314" w:rsidRDefault="00DD54D1" w:rsidP="00DD54D1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Pierws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</w:t>
            </w: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y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i drugi </w:t>
            </w: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czwartek miesiąca: 14:30 – 16:30</w:t>
            </w:r>
          </w:p>
          <w:p w14:paraId="0BF481C2" w14:textId="5302206B" w:rsidR="00DD54D1" w:rsidRDefault="00DD54D1" w:rsidP="00DD54D1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584" w:type="dxa"/>
            <w:vAlign w:val="center"/>
          </w:tcPr>
          <w:p w14:paraId="793DC57C" w14:textId="77777777" w:rsidR="00DD54D1" w:rsidRPr="005E5C8E" w:rsidRDefault="00DD54D1" w:rsidP="00DD54D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5C8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Podejmowanie czynności zmierzających do orzeczenia obowiązku poddania się leczeniu w zakładzie lecznictwa odwykowego;</w:t>
            </w:r>
          </w:p>
          <w:p w14:paraId="51CE26EC" w14:textId="77777777" w:rsidR="00DD54D1" w:rsidRDefault="00DD54D1" w:rsidP="00DD54D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5E5C8E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Przyjmowanie wniosków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o zobowiązanie do leczenia odwykowego;</w:t>
            </w:r>
          </w:p>
          <w:p w14:paraId="6CB815C1" w14:textId="77777777" w:rsidR="00DD54D1" w:rsidRDefault="00DD54D1" w:rsidP="00DD54D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Rozmowy motywująco-interwencyjneg z osobami nadużywającymi/uzależnionymi od alkoholu w związku z wnioskiem o zobowiązanie do leczenia odwykowego;</w:t>
            </w:r>
          </w:p>
          <w:p w14:paraId="6D278E23" w14:textId="77777777" w:rsidR="00DD54D1" w:rsidRDefault="00DD54D1" w:rsidP="00DD54D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Rozmowy z członkami rodzin, w których występuje problem nadużywania alkoholu;</w:t>
            </w:r>
          </w:p>
          <w:p w14:paraId="04F0A5D1" w14:textId="15C58DBA" w:rsidR="00DD54D1" w:rsidRDefault="00DD54D1" w:rsidP="00DD54D1">
            <w:pPr>
              <w:pStyle w:val="Akapitzlist"/>
              <w:numPr>
                <w:ilvl w:val="0"/>
                <w:numId w:val="7"/>
              </w:num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Udzielanie informacji totyczacej możliwości skorzystatnia z pomocy specjalistycznej.</w:t>
            </w:r>
          </w:p>
          <w:p w14:paraId="3E22B250" w14:textId="37E686DE" w:rsidR="00DD54D1" w:rsidRPr="000317AF" w:rsidRDefault="00DD54D1" w:rsidP="00DD54D1">
            <w:pPr>
              <w:rPr>
                <w:rFonts w:ascii="Times New Roman" w:hAnsi="Times New Roman" w:cs="Times New Roman"/>
                <w:b/>
                <w:sz w:val="18"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.</w:t>
            </w:r>
          </w:p>
        </w:tc>
        <w:tc>
          <w:tcPr>
            <w:tcW w:w="1960" w:type="dxa"/>
            <w:vMerge w:val="restart"/>
            <w:vAlign w:val="center"/>
          </w:tcPr>
          <w:p w14:paraId="541F81CD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Mieszkańcy Gminy</w:t>
            </w:r>
          </w:p>
          <w:p w14:paraId="57C36E09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Sierakowice</w:t>
            </w:r>
          </w:p>
          <w:p w14:paraId="7F6143EE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 w:val="restart"/>
            <w:vAlign w:val="center"/>
          </w:tcPr>
          <w:p w14:paraId="5177FA8B" w14:textId="77777777" w:rsidR="00DD54D1" w:rsidRDefault="00DD54D1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</w:t>
            </w:r>
          </w:p>
        </w:tc>
      </w:tr>
      <w:tr w:rsidR="0037728A" w:rsidRPr="0088121E" w14:paraId="4F7AE9B8" w14:textId="77777777" w:rsidTr="0037728A">
        <w:trPr>
          <w:trHeight w:val="547"/>
        </w:trPr>
        <w:tc>
          <w:tcPr>
            <w:tcW w:w="567" w:type="dxa"/>
            <w:vMerge/>
            <w:vAlign w:val="center"/>
          </w:tcPr>
          <w:p w14:paraId="09FD11BE" w14:textId="77777777" w:rsidR="0037728A" w:rsidRPr="00E85295" w:rsidRDefault="0037728A" w:rsidP="00DD54D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4C9E50A9" w14:textId="77777777" w:rsidR="0037728A" w:rsidRPr="00E85295" w:rsidRDefault="0037728A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70893B6C" w14:textId="77777777" w:rsidR="0037728A" w:rsidRPr="00EE4E74" w:rsidRDefault="0037728A" w:rsidP="00DD54D1">
            <w:pPr>
              <w:pStyle w:val="Nagwek2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  <w:gridSpan w:val="2"/>
            <w:vMerge w:val="restart"/>
            <w:vAlign w:val="center"/>
          </w:tcPr>
          <w:p w14:paraId="4E7CC6F9" w14:textId="77777777" w:rsidR="0076754B" w:rsidRDefault="0076754B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36BE1DDC" w14:textId="78FE4A7E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Wtorek: 14:00-18:00</w:t>
            </w:r>
          </w:p>
          <w:p w14:paraId="368C3FB6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Piątek: 9:00-13:00</w:t>
            </w:r>
          </w:p>
          <w:p w14:paraId="3D750B33" w14:textId="77777777" w:rsidR="0037728A" w:rsidRDefault="0037728A" w:rsidP="0037728A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4E3B7473" w14:textId="501F3920" w:rsidR="0037728A" w:rsidRPr="009E7314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</w:t>
            </w: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el. 609 180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 637</w:t>
            </w:r>
          </w:p>
          <w:p w14:paraId="7B2B1E91" w14:textId="0B8DE575" w:rsidR="0037728A" w:rsidRPr="00E85295" w:rsidRDefault="0037728A" w:rsidP="00DD54D1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584" w:type="dxa"/>
            <w:vAlign w:val="center"/>
          </w:tcPr>
          <w:p w14:paraId="08EA5AC4" w14:textId="496313E0" w:rsidR="0037728A" w:rsidRPr="0037728A" w:rsidRDefault="0037728A" w:rsidP="0037728A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Punkt </w:t>
            </w:r>
            <w:r w:rsidR="0076754B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k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osultacyjny ds. </w:t>
            </w:r>
            <w:r w:rsidR="0076754B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u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zależnień</w:t>
            </w:r>
            <w:r w:rsidR="0076754B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 xml:space="preserve"> i pomocy rodzinie „Harmonia” w Sierakowicach</w:t>
            </w:r>
          </w:p>
        </w:tc>
        <w:tc>
          <w:tcPr>
            <w:tcW w:w="1960" w:type="dxa"/>
            <w:vMerge/>
            <w:vAlign w:val="center"/>
          </w:tcPr>
          <w:p w14:paraId="21A8B6D2" w14:textId="77777777" w:rsidR="0037728A" w:rsidRPr="00E85295" w:rsidRDefault="0037728A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607A50CE" w14:textId="77777777" w:rsidR="0037728A" w:rsidRPr="00E85295" w:rsidRDefault="0037728A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37728A" w:rsidRPr="0088121E" w14:paraId="714A9DE9" w14:textId="77777777" w:rsidTr="003B7EF1">
        <w:trPr>
          <w:trHeight w:val="1420"/>
        </w:trPr>
        <w:tc>
          <w:tcPr>
            <w:tcW w:w="567" w:type="dxa"/>
            <w:vMerge/>
            <w:vAlign w:val="center"/>
          </w:tcPr>
          <w:p w14:paraId="38ED3E39" w14:textId="77777777" w:rsidR="0037728A" w:rsidRPr="00E85295" w:rsidRDefault="0037728A" w:rsidP="00DD54D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0078DA97" w14:textId="77777777" w:rsidR="0037728A" w:rsidRPr="00E85295" w:rsidRDefault="0037728A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37668A14" w14:textId="77777777" w:rsidR="0037728A" w:rsidRPr="00EE4E74" w:rsidRDefault="0037728A" w:rsidP="00DD54D1">
            <w:pPr>
              <w:pStyle w:val="Nagwek2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  <w:gridSpan w:val="2"/>
            <w:vMerge/>
            <w:vAlign w:val="center"/>
          </w:tcPr>
          <w:p w14:paraId="73CBF615" w14:textId="77777777" w:rsidR="0037728A" w:rsidRDefault="0037728A" w:rsidP="00DD54D1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584" w:type="dxa"/>
            <w:vAlign w:val="center"/>
          </w:tcPr>
          <w:p w14:paraId="51BFFFA0" w14:textId="77777777" w:rsidR="0037728A" w:rsidRDefault="0037728A" w:rsidP="00DD54D1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Specjalista psychoterapii uzależnień</w:t>
            </w:r>
          </w:p>
          <w:p w14:paraId="4DBE8DD1" w14:textId="77777777" w:rsidR="0037728A" w:rsidRDefault="0037728A" w:rsidP="00DD54D1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Poradnictwo;</w:t>
            </w:r>
          </w:p>
          <w:p w14:paraId="22536BF6" w14:textId="77777777" w:rsidR="0037728A" w:rsidRDefault="0037728A" w:rsidP="00DD54D1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Pomoc terapeutyczna;</w:t>
            </w:r>
          </w:p>
          <w:p w14:paraId="72AC809B" w14:textId="75617875" w:rsidR="0037728A" w:rsidRPr="00DD54D1" w:rsidRDefault="0037728A" w:rsidP="00DD54D1">
            <w:pPr>
              <w:pStyle w:val="Akapitzlist"/>
              <w:numPr>
                <w:ilvl w:val="0"/>
                <w:numId w:val="10"/>
              </w:num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DD54D1"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Udzielanie informacji o pomocy ofererowanej przez poradnie/ośrodki terapii uzależnień.</w:t>
            </w:r>
          </w:p>
        </w:tc>
        <w:tc>
          <w:tcPr>
            <w:tcW w:w="1960" w:type="dxa"/>
            <w:vMerge/>
            <w:vAlign w:val="center"/>
          </w:tcPr>
          <w:p w14:paraId="5ECEB99C" w14:textId="77777777" w:rsidR="0037728A" w:rsidRPr="00E85295" w:rsidRDefault="0037728A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3BB386E4" w14:textId="77777777" w:rsidR="0037728A" w:rsidRPr="00E85295" w:rsidRDefault="0037728A" w:rsidP="00DD54D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37728A" w:rsidRPr="0088121E" w14:paraId="088A8FCD" w14:textId="77777777" w:rsidTr="003B7EF1">
        <w:trPr>
          <w:trHeight w:val="1420"/>
        </w:trPr>
        <w:tc>
          <w:tcPr>
            <w:tcW w:w="567" w:type="dxa"/>
            <w:vMerge/>
            <w:vAlign w:val="center"/>
          </w:tcPr>
          <w:p w14:paraId="25C88420" w14:textId="77777777" w:rsidR="0037728A" w:rsidRPr="00E85295" w:rsidRDefault="0037728A" w:rsidP="0037728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1881877C" w14:textId="77777777" w:rsidR="0037728A" w:rsidRPr="00E85295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3C375AF1" w14:textId="77777777" w:rsidR="0037728A" w:rsidRPr="00EE4E74" w:rsidRDefault="0037728A" w:rsidP="0037728A">
            <w:pPr>
              <w:pStyle w:val="Nagwek2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  <w:gridSpan w:val="2"/>
            <w:vAlign w:val="center"/>
          </w:tcPr>
          <w:p w14:paraId="374769DE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wtorek: </w:t>
            </w:r>
          </w:p>
          <w:p w14:paraId="49B53434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14:00-18:00</w:t>
            </w:r>
          </w:p>
          <w:p w14:paraId="32A8A08D" w14:textId="4FABBC2D" w:rsidR="0037728A" w:rsidRDefault="0037728A" w:rsidP="0037728A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584" w:type="dxa"/>
            <w:vAlign w:val="center"/>
          </w:tcPr>
          <w:p w14:paraId="47A07E77" w14:textId="77777777" w:rsidR="0037728A" w:rsidRDefault="0037728A" w:rsidP="0037728A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Psycholog</w:t>
            </w:r>
          </w:p>
          <w:p w14:paraId="73207152" w14:textId="77777777" w:rsidR="0037728A" w:rsidRDefault="0037728A" w:rsidP="0037728A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Indywidualne konsultacje psychologiczne dla dzieci i rodziców;</w:t>
            </w:r>
          </w:p>
          <w:p w14:paraId="0A240244" w14:textId="3EA84BAD" w:rsidR="0037728A" w:rsidRPr="00DD54D1" w:rsidRDefault="0037728A" w:rsidP="0076754B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 xml:space="preserve">Poradnictwo rodzinne </w:t>
            </w:r>
          </w:p>
        </w:tc>
        <w:tc>
          <w:tcPr>
            <w:tcW w:w="1960" w:type="dxa"/>
            <w:vMerge/>
            <w:vAlign w:val="center"/>
          </w:tcPr>
          <w:p w14:paraId="2277914B" w14:textId="77777777" w:rsidR="0037728A" w:rsidRPr="00E85295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600DB2A0" w14:textId="77777777" w:rsidR="0037728A" w:rsidRPr="00E85295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37728A" w:rsidRPr="0088121E" w14:paraId="3CAD761F" w14:textId="77777777" w:rsidTr="003B7EF1">
        <w:trPr>
          <w:trHeight w:val="1420"/>
        </w:trPr>
        <w:tc>
          <w:tcPr>
            <w:tcW w:w="567" w:type="dxa"/>
            <w:vMerge/>
            <w:vAlign w:val="center"/>
          </w:tcPr>
          <w:p w14:paraId="505FC6D1" w14:textId="77777777" w:rsidR="0037728A" w:rsidRPr="00E85295" w:rsidRDefault="0037728A" w:rsidP="0037728A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055B19B2" w14:textId="77777777" w:rsidR="0037728A" w:rsidRPr="00E85295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12F56602" w14:textId="77777777" w:rsidR="0037728A" w:rsidRPr="00EE4E74" w:rsidRDefault="0037728A" w:rsidP="0037728A">
            <w:pPr>
              <w:pStyle w:val="Nagwek2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  <w:gridSpan w:val="2"/>
            <w:vAlign w:val="center"/>
          </w:tcPr>
          <w:p w14:paraId="51123E27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wtorek: </w:t>
            </w:r>
          </w:p>
          <w:p w14:paraId="43E74113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16:30-18:30</w:t>
            </w:r>
          </w:p>
          <w:p w14:paraId="6B5711DF" w14:textId="77777777" w:rsidR="0037728A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584" w:type="dxa"/>
            <w:vAlign w:val="center"/>
          </w:tcPr>
          <w:p w14:paraId="19B846C1" w14:textId="77777777" w:rsidR="0037728A" w:rsidRDefault="0037728A" w:rsidP="0037728A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Psycholog</w:t>
            </w:r>
          </w:p>
          <w:p w14:paraId="06558C3B" w14:textId="2AD36A8F" w:rsidR="0037728A" w:rsidRPr="006F2743" w:rsidRDefault="0037728A" w:rsidP="006F2743">
            <w:pPr>
              <w:pStyle w:val="Akapitzlist"/>
              <w:numPr>
                <w:ilvl w:val="0"/>
                <w:numId w:val="11"/>
              </w:num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6F2743"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Prowadzenie młodzieżowych grup psychoedukacyjnych</w:t>
            </w:r>
            <w:r w:rsidR="0076754B"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/treningów zastępowania agresji</w:t>
            </w:r>
          </w:p>
        </w:tc>
        <w:tc>
          <w:tcPr>
            <w:tcW w:w="1960" w:type="dxa"/>
            <w:vMerge/>
            <w:vAlign w:val="center"/>
          </w:tcPr>
          <w:p w14:paraId="1AF15C6C" w14:textId="77777777" w:rsidR="0037728A" w:rsidRPr="00E85295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38735C6C" w14:textId="77777777" w:rsidR="0037728A" w:rsidRPr="00E85295" w:rsidRDefault="0037728A" w:rsidP="0037728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F2743" w:rsidRPr="0088121E" w14:paraId="2CD84F3B" w14:textId="77777777" w:rsidTr="003B7EF1">
        <w:trPr>
          <w:trHeight w:val="1420"/>
        </w:trPr>
        <w:tc>
          <w:tcPr>
            <w:tcW w:w="567" w:type="dxa"/>
            <w:vMerge/>
            <w:vAlign w:val="center"/>
          </w:tcPr>
          <w:p w14:paraId="01A908A7" w14:textId="77777777" w:rsidR="006F2743" w:rsidRPr="00E85295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4CBD976E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2067299C" w14:textId="77777777" w:rsidR="006F2743" w:rsidRPr="00EE4E74" w:rsidRDefault="006F2743" w:rsidP="006F2743">
            <w:pPr>
              <w:pStyle w:val="Nagwek2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835" w:type="dxa"/>
            <w:gridSpan w:val="2"/>
            <w:vAlign w:val="center"/>
          </w:tcPr>
          <w:p w14:paraId="2932F58E" w14:textId="543BCC2A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czwartek: 16:00-2</w:t>
            </w:r>
            <w:r w:rsidR="0076754B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:00</w:t>
            </w:r>
          </w:p>
          <w:p w14:paraId="30B41206" w14:textId="1FEEE0A2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584" w:type="dxa"/>
            <w:vAlign w:val="center"/>
          </w:tcPr>
          <w:p w14:paraId="23031D42" w14:textId="77777777" w:rsidR="006F2743" w:rsidRDefault="006F2743" w:rsidP="006F2743">
            <w:p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Psycholog kliniczny, psychogerontolog:</w:t>
            </w:r>
          </w:p>
          <w:p w14:paraId="07244D8B" w14:textId="49862A31" w:rsidR="006F2743" w:rsidRPr="00DD54D1" w:rsidRDefault="006F2743" w:rsidP="006F2743">
            <w:pPr>
              <w:pStyle w:val="Akapitzlist"/>
              <w:numPr>
                <w:ilvl w:val="0"/>
                <w:numId w:val="12"/>
              </w:numP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  <w:lang w:val="pl-PL"/>
              </w:rPr>
              <w:t>Konsultacje psychologiczne;</w:t>
            </w:r>
          </w:p>
        </w:tc>
        <w:tc>
          <w:tcPr>
            <w:tcW w:w="1960" w:type="dxa"/>
            <w:vMerge/>
            <w:vAlign w:val="center"/>
          </w:tcPr>
          <w:p w14:paraId="16BF8D6A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4DA0CCA9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F2743" w:rsidRPr="00011CEB" w14:paraId="74C33F7C" w14:textId="77777777" w:rsidTr="00646C98">
        <w:tc>
          <w:tcPr>
            <w:tcW w:w="16164" w:type="dxa"/>
            <w:gridSpan w:val="8"/>
            <w:shd w:val="clear" w:color="auto" w:fill="BDD6EE" w:themeFill="accent1" w:themeFillTint="66"/>
          </w:tcPr>
          <w:p w14:paraId="39650D7D" w14:textId="77777777" w:rsidR="006F2743" w:rsidRPr="0049332D" w:rsidRDefault="006F2743" w:rsidP="006F27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INNE PLACÓWKI WSPIERAJĄCE OSOBY UZALEŻNIONE OD ALKOHOLU, ŚRODKÓW PSYCHOAKTYWNYCH I ICH RODZIN</w:t>
            </w:r>
          </w:p>
        </w:tc>
      </w:tr>
      <w:tr w:rsidR="006F2743" w:rsidRPr="0088121E" w14:paraId="020FCB9E" w14:textId="77777777" w:rsidTr="00646C98">
        <w:tc>
          <w:tcPr>
            <w:tcW w:w="567" w:type="dxa"/>
            <w:vAlign w:val="center"/>
          </w:tcPr>
          <w:p w14:paraId="01677867" w14:textId="77777777" w:rsidR="006F2743" w:rsidRPr="0049332D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4</w:t>
            </w:r>
          </w:p>
        </w:tc>
        <w:tc>
          <w:tcPr>
            <w:tcW w:w="2410" w:type="dxa"/>
            <w:vAlign w:val="center"/>
          </w:tcPr>
          <w:p w14:paraId="7982C0BC" w14:textId="77777777" w:rsidR="006F2743" w:rsidRPr="00317C1F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317C1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NZOZ Ośrodek Leczenia Uzależnień </w:t>
            </w:r>
          </w:p>
          <w:p w14:paraId="2828EAC7" w14:textId="77777777" w:rsidR="006F2743" w:rsidRPr="00317C1F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317C1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i Współuzależnień 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br/>
            </w:r>
            <w:r w:rsidRPr="00317C1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w Żukowie </w:t>
            </w:r>
          </w:p>
        </w:tc>
        <w:tc>
          <w:tcPr>
            <w:tcW w:w="2410" w:type="dxa"/>
            <w:vAlign w:val="center"/>
          </w:tcPr>
          <w:p w14:paraId="44C3AAAF" w14:textId="77777777" w:rsidR="006F2743" w:rsidRPr="00317C1F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ul. Gdańska 14 d</w:t>
            </w:r>
          </w:p>
          <w:p w14:paraId="2177E5F9" w14:textId="77777777" w:rsidR="006F2743" w:rsidRPr="00317C1F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317C1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83-330 Żukowo </w:t>
            </w:r>
          </w:p>
          <w:p w14:paraId="0FBE589A" w14:textId="77777777" w:rsidR="006F2743" w:rsidRPr="00317C1F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317C1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Tel. 730 260 606</w:t>
            </w:r>
          </w:p>
          <w:p w14:paraId="7CB2D82C" w14:textId="77777777" w:rsidR="006F2743" w:rsidRDefault="001E7C1B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hyperlink r:id="rId7" w:history="1">
              <w:r w:rsidRPr="00E82449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terapiaosrodekterapii@zukowo.pl</w:t>
              </w:r>
            </w:hyperlink>
            <w:r w:rsidR="006F2743" w:rsidRPr="00317C1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 </w:t>
            </w:r>
          </w:p>
          <w:p w14:paraId="1459C8F1" w14:textId="42124791" w:rsidR="001E7C1B" w:rsidRPr="00317C1F" w:rsidRDefault="001E7C1B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2790" w:type="dxa"/>
            <w:vAlign w:val="center"/>
          </w:tcPr>
          <w:p w14:paraId="537E737B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Poniedziałek, piątek : </w:t>
            </w:r>
          </w:p>
          <w:p w14:paraId="35211CC9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11:00 - 19:00</w:t>
            </w:r>
          </w:p>
          <w:p w14:paraId="525A2276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Wtorek, środa, czwartek</w:t>
            </w:r>
            <w:r w:rsidRPr="00317C1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: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 </w:t>
            </w:r>
          </w:p>
          <w:p w14:paraId="66E8E1BB" w14:textId="77777777" w:rsidR="006F2743" w:rsidRPr="00317C1F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317C1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8:00 - 19:00</w:t>
            </w:r>
          </w:p>
        </w:tc>
        <w:tc>
          <w:tcPr>
            <w:tcW w:w="4629" w:type="dxa"/>
            <w:gridSpan w:val="2"/>
            <w:vAlign w:val="center"/>
          </w:tcPr>
          <w:p w14:paraId="0116BE92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0F28AD1C" w14:textId="2BBCB273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Udzielanie świadczeń opieki zdrowotnej w zakresie – opieka psychiatryczna i leczenie uzależnień:</w:t>
            </w:r>
          </w:p>
          <w:p w14:paraId="2685CD69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psychoterapia dla członków rodzin z problemem alkoholowym (współuzależnionych i DDA) w ramach programów terapeutycznych;</w:t>
            </w:r>
          </w:p>
          <w:p w14:paraId="7625FE7F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psychoterapia dla osób uzleżnionych od alkoholu w ramach programu terapeutycznego;</w:t>
            </w:r>
          </w:p>
          <w:p w14:paraId="2AA147AC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psychoterapia dla osób doznających przemocy domowej w ramach programu terapeutycznego;</w:t>
            </w:r>
          </w:p>
          <w:p w14:paraId="08475CF1" w14:textId="77777777" w:rsidR="006F2743" w:rsidRPr="00E85295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pomoc psychoterapeutyczna i psychologiczna dla młodzieży uzależnionej i zagrożonej uzależnieniem.</w:t>
            </w:r>
          </w:p>
        </w:tc>
        <w:tc>
          <w:tcPr>
            <w:tcW w:w="1960" w:type="dxa"/>
            <w:vAlign w:val="center"/>
          </w:tcPr>
          <w:p w14:paraId="34C539A8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Mieszkańcy Powiatu</w:t>
            </w:r>
          </w:p>
          <w:p w14:paraId="0D41AD0A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Kartuskiego</w:t>
            </w:r>
          </w:p>
        </w:tc>
        <w:tc>
          <w:tcPr>
            <w:tcW w:w="1398" w:type="dxa"/>
            <w:vAlign w:val="center"/>
          </w:tcPr>
          <w:p w14:paraId="2B98054B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NIE </w:t>
            </w:r>
          </w:p>
        </w:tc>
      </w:tr>
      <w:tr w:rsidR="006F2743" w:rsidRPr="0088121E" w14:paraId="584E0055" w14:textId="77777777" w:rsidTr="00646C98">
        <w:tc>
          <w:tcPr>
            <w:tcW w:w="567" w:type="dxa"/>
            <w:vAlign w:val="center"/>
          </w:tcPr>
          <w:p w14:paraId="330316CF" w14:textId="77777777" w:rsidR="006F2743" w:rsidRPr="00E85295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</w:t>
            </w:r>
          </w:p>
        </w:tc>
        <w:tc>
          <w:tcPr>
            <w:tcW w:w="2410" w:type="dxa"/>
            <w:vAlign w:val="center"/>
          </w:tcPr>
          <w:p w14:paraId="188ED5B3" w14:textId="77777777" w:rsidR="006F2743" w:rsidRPr="00E4110E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E4110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Klub Abstynenta </w:t>
            </w:r>
          </w:p>
          <w:p w14:paraId="3AA8FDFB" w14:textId="77777777" w:rsidR="006F2743" w:rsidRPr="00E4110E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E4110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NOVUM</w:t>
            </w:r>
          </w:p>
        </w:tc>
        <w:tc>
          <w:tcPr>
            <w:tcW w:w="2410" w:type="dxa"/>
            <w:vAlign w:val="center"/>
          </w:tcPr>
          <w:p w14:paraId="00246ABE" w14:textId="77777777" w:rsidR="006F2743" w:rsidRPr="00E4110E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E4110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ul. Jeziorna 8</w:t>
            </w:r>
          </w:p>
          <w:p w14:paraId="101FA55C" w14:textId="77777777" w:rsidR="006F2743" w:rsidRPr="00E4110E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E4110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83-300 Kartuzy </w:t>
            </w:r>
          </w:p>
          <w:p w14:paraId="291785F4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E4110E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Tel. 58 681 47 43</w:t>
            </w:r>
          </w:p>
          <w:p w14:paraId="067AA716" w14:textId="77777777" w:rsidR="006F2743" w:rsidRPr="00E4110E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Tel. 505 083 342</w:t>
            </w:r>
          </w:p>
        </w:tc>
        <w:tc>
          <w:tcPr>
            <w:tcW w:w="2790" w:type="dxa"/>
            <w:vAlign w:val="center"/>
          </w:tcPr>
          <w:p w14:paraId="2A689A96" w14:textId="77777777" w:rsidR="006F2743" w:rsidRPr="00457F29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457F29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Od poniedziałku do soboty 12:00 – 20:00</w:t>
            </w:r>
          </w:p>
          <w:p w14:paraId="09FF2AB0" w14:textId="77777777" w:rsidR="006F2743" w:rsidRPr="00E4110E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4629" w:type="dxa"/>
            <w:gridSpan w:val="2"/>
            <w:vAlign w:val="center"/>
          </w:tcPr>
          <w:p w14:paraId="1D154C46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47F561FB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551BE4F5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Pomoc psychologiczna</w:t>
            </w:r>
          </w:p>
          <w:p w14:paraId="2A2B6871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Grupa Edukacyjna – pon. 15:00 – 16:00;</w:t>
            </w:r>
          </w:p>
          <w:p w14:paraId="5E527DEE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Grupa samopomocowa dla osób współuzależnionych – środy od godz. 18:00;</w:t>
            </w:r>
          </w:p>
          <w:p w14:paraId="1DB60D39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Grupa samopomocowa AA oboty od godz. 17:00</w:t>
            </w:r>
          </w:p>
          <w:p w14:paraId="6C25FD8D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Pomoc informacyjna dla osób uzależnionych od alkoholu, narkotyków i innych substancji zmieniających tożsamość i osób współuzależnionych osoba pierwszego kontaktu:</w:t>
            </w:r>
          </w:p>
          <w:p w14:paraId="087CECC2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Grażyna Richert środy i piątki 16:00 do 20:00</w:t>
            </w:r>
          </w:p>
          <w:p w14:paraId="3B937C8F" w14:textId="77777777" w:rsidR="006F2743" w:rsidRPr="00E85295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960" w:type="dxa"/>
            <w:vAlign w:val="center"/>
          </w:tcPr>
          <w:p w14:paraId="241E48A0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Mieszkańcy Powiatu</w:t>
            </w:r>
          </w:p>
          <w:p w14:paraId="38D4F153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Kartuskiego </w:t>
            </w:r>
          </w:p>
        </w:tc>
        <w:tc>
          <w:tcPr>
            <w:tcW w:w="1398" w:type="dxa"/>
            <w:vAlign w:val="center"/>
          </w:tcPr>
          <w:p w14:paraId="5C3AD6C4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</w:t>
            </w:r>
          </w:p>
        </w:tc>
      </w:tr>
      <w:tr w:rsidR="006F2743" w:rsidRPr="0088121E" w14:paraId="0A484346" w14:textId="77777777" w:rsidTr="00646C98">
        <w:tc>
          <w:tcPr>
            <w:tcW w:w="567" w:type="dxa"/>
            <w:vMerge w:val="restart"/>
            <w:vAlign w:val="center"/>
          </w:tcPr>
          <w:p w14:paraId="436FA2A2" w14:textId="77777777" w:rsidR="006F2743" w:rsidRPr="00E85295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lastRenderedPageBreak/>
              <w:t>6</w:t>
            </w:r>
          </w:p>
        </w:tc>
        <w:tc>
          <w:tcPr>
            <w:tcW w:w="2410" w:type="dxa"/>
            <w:vAlign w:val="center"/>
          </w:tcPr>
          <w:p w14:paraId="2CBEEDF4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NZOZ </w:t>
            </w:r>
          </w:p>
          <w:p w14:paraId="33BB7FF6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Centrum Medyczne </w:t>
            </w:r>
          </w:p>
          <w:p w14:paraId="3B28BD6F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KASZUBY</w:t>
            </w:r>
          </w:p>
          <w:p w14:paraId="24F82697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Leczenie Uzależnień 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br/>
              <w:t xml:space="preserve">i Współuzależnień </w:t>
            </w:r>
          </w:p>
          <w:p w14:paraId="5EED2B79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Kartuzach</w:t>
            </w:r>
          </w:p>
        </w:tc>
        <w:tc>
          <w:tcPr>
            <w:tcW w:w="2410" w:type="dxa"/>
            <w:vMerge w:val="restart"/>
            <w:vAlign w:val="center"/>
          </w:tcPr>
          <w:p w14:paraId="4BA998C6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Dworcowa 2</w:t>
            </w:r>
          </w:p>
          <w:p w14:paraId="4456B946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83-300 Kartuzy </w:t>
            </w:r>
          </w:p>
          <w:p w14:paraId="4E0E87FF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58 694 99 99</w:t>
            </w:r>
          </w:p>
          <w:p w14:paraId="1E842C1D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hyperlink r:id="rId8" w:history="1">
              <w:r w:rsidRPr="00806119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sekretariat@cmk.pl</w:t>
              </w:r>
            </w:hyperlink>
          </w:p>
        </w:tc>
        <w:tc>
          <w:tcPr>
            <w:tcW w:w="2790" w:type="dxa"/>
            <w:vAlign w:val="center"/>
          </w:tcPr>
          <w:p w14:paraId="4F9D0C48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Czartek: 9:00 – 10:00</w:t>
            </w:r>
          </w:p>
        </w:tc>
        <w:tc>
          <w:tcPr>
            <w:tcW w:w="4629" w:type="dxa"/>
            <w:gridSpan w:val="2"/>
            <w:vMerge w:val="restart"/>
            <w:vAlign w:val="center"/>
          </w:tcPr>
          <w:p w14:paraId="56ED0564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Porada lekarska, diagnostyka, leczenie</w:t>
            </w:r>
          </w:p>
          <w:p w14:paraId="5DF4A1FF" w14:textId="77777777" w:rsidR="006F2743" w:rsidRPr="00E85295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(zapisy w rejestracji poradni)</w:t>
            </w:r>
          </w:p>
        </w:tc>
        <w:tc>
          <w:tcPr>
            <w:tcW w:w="1960" w:type="dxa"/>
            <w:vMerge w:val="restart"/>
            <w:vAlign w:val="center"/>
          </w:tcPr>
          <w:p w14:paraId="0CF79738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Mieszkańcy Powiatu</w:t>
            </w:r>
          </w:p>
          <w:p w14:paraId="1171022F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Kartuskiego </w:t>
            </w:r>
          </w:p>
          <w:p w14:paraId="376D7973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wg kolejności zgloszenia</w:t>
            </w:r>
          </w:p>
        </w:tc>
        <w:tc>
          <w:tcPr>
            <w:tcW w:w="1398" w:type="dxa"/>
            <w:vMerge w:val="restart"/>
            <w:vAlign w:val="center"/>
          </w:tcPr>
          <w:p w14:paraId="7DD90957" w14:textId="77777777" w:rsidR="006F2743" w:rsidRPr="00E85295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NIE </w:t>
            </w:r>
          </w:p>
        </w:tc>
      </w:tr>
      <w:tr w:rsidR="006F2743" w:rsidRPr="0088121E" w14:paraId="351A4C5B" w14:textId="77777777" w:rsidTr="00646C98">
        <w:tc>
          <w:tcPr>
            <w:tcW w:w="567" w:type="dxa"/>
            <w:vMerge/>
            <w:vAlign w:val="center"/>
          </w:tcPr>
          <w:p w14:paraId="114980DE" w14:textId="77777777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Align w:val="center"/>
          </w:tcPr>
          <w:p w14:paraId="4BE16D1C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NZOZ </w:t>
            </w:r>
          </w:p>
          <w:p w14:paraId="2223A84F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Centrum Medyczne </w:t>
            </w:r>
          </w:p>
          <w:p w14:paraId="4CFCB012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KASZUBY</w:t>
            </w:r>
          </w:p>
          <w:p w14:paraId="14FB866C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Poradnia Zdrowia Psychicznego</w:t>
            </w:r>
          </w:p>
        </w:tc>
        <w:tc>
          <w:tcPr>
            <w:tcW w:w="2410" w:type="dxa"/>
            <w:vMerge/>
            <w:vAlign w:val="center"/>
          </w:tcPr>
          <w:p w14:paraId="10609595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790" w:type="dxa"/>
            <w:vAlign w:val="center"/>
          </w:tcPr>
          <w:p w14:paraId="64573F62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Poniedziałek, wtorek, środa: 9:00 – 15:00</w:t>
            </w:r>
          </w:p>
          <w:p w14:paraId="02276CAB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Czwartek: 10:00 – 15:00 </w:t>
            </w:r>
          </w:p>
        </w:tc>
        <w:tc>
          <w:tcPr>
            <w:tcW w:w="4629" w:type="dxa"/>
            <w:gridSpan w:val="2"/>
            <w:vMerge/>
            <w:vAlign w:val="center"/>
          </w:tcPr>
          <w:p w14:paraId="3D809C56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960" w:type="dxa"/>
            <w:vMerge/>
            <w:vAlign w:val="center"/>
          </w:tcPr>
          <w:p w14:paraId="09FA5C46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64B2A96B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F2743" w:rsidRPr="0088121E" w14:paraId="532C2CFB" w14:textId="77777777" w:rsidTr="00646C98">
        <w:tc>
          <w:tcPr>
            <w:tcW w:w="567" w:type="dxa"/>
            <w:vMerge w:val="restart"/>
            <w:vAlign w:val="center"/>
          </w:tcPr>
          <w:p w14:paraId="4CF01AC5" w14:textId="77777777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7</w:t>
            </w:r>
          </w:p>
        </w:tc>
        <w:tc>
          <w:tcPr>
            <w:tcW w:w="2410" w:type="dxa"/>
            <w:vAlign w:val="center"/>
          </w:tcPr>
          <w:p w14:paraId="323FDDFF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Samodzielny Publiczny Zakład Opieki Zdrowotnej w Żukowie </w:t>
            </w:r>
          </w:p>
          <w:p w14:paraId="57343EBA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Poradnia Zdrowia Psychicznego dla dorosłych</w:t>
            </w:r>
          </w:p>
        </w:tc>
        <w:tc>
          <w:tcPr>
            <w:tcW w:w="2410" w:type="dxa"/>
            <w:vMerge w:val="restart"/>
            <w:vAlign w:val="center"/>
          </w:tcPr>
          <w:p w14:paraId="0A573D2A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Pożarna 4</w:t>
            </w:r>
          </w:p>
          <w:p w14:paraId="4FD234B2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83-330 Żukowo </w:t>
            </w:r>
          </w:p>
          <w:p w14:paraId="4E3C7298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58 694 42 22</w:t>
            </w:r>
          </w:p>
          <w:p w14:paraId="00051A92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58 506 56 56</w:t>
            </w:r>
          </w:p>
          <w:p w14:paraId="5ED91559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hyperlink r:id="rId9" w:history="1">
              <w:r w:rsidRPr="00806119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zozzukowo@wp.pl</w:t>
              </w:r>
            </w:hyperlink>
          </w:p>
        </w:tc>
        <w:tc>
          <w:tcPr>
            <w:tcW w:w="2790" w:type="dxa"/>
            <w:vMerge w:val="restart"/>
            <w:vAlign w:val="center"/>
          </w:tcPr>
          <w:p w14:paraId="4914EE05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Zgodnie z harmonogramem  </w:t>
            </w:r>
          </w:p>
        </w:tc>
        <w:tc>
          <w:tcPr>
            <w:tcW w:w="4629" w:type="dxa"/>
            <w:gridSpan w:val="2"/>
            <w:vMerge w:val="restart"/>
            <w:vAlign w:val="center"/>
          </w:tcPr>
          <w:p w14:paraId="42FC12BA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Porady psychologa </w:t>
            </w:r>
          </w:p>
          <w:p w14:paraId="5B674C66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Porady psychiatry</w:t>
            </w:r>
          </w:p>
        </w:tc>
        <w:tc>
          <w:tcPr>
            <w:tcW w:w="1960" w:type="dxa"/>
            <w:vMerge w:val="restart"/>
            <w:vAlign w:val="center"/>
          </w:tcPr>
          <w:p w14:paraId="24EAD54D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Osoby ubezpieczone i uprawnione</w:t>
            </w:r>
          </w:p>
        </w:tc>
        <w:tc>
          <w:tcPr>
            <w:tcW w:w="1398" w:type="dxa"/>
            <w:vMerge w:val="restart"/>
            <w:vAlign w:val="center"/>
          </w:tcPr>
          <w:p w14:paraId="6005A231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</w:t>
            </w:r>
          </w:p>
        </w:tc>
      </w:tr>
      <w:tr w:rsidR="006F2743" w:rsidRPr="0088121E" w14:paraId="08F42385" w14:textId="77777777" w:rsidTr="00646C98">
        <w:tc>
          <w:tcPr>
            <w:tcW w:w="567" w:type="dxa"/>
            <w:vMerge/>
            <w:vAlign w:val="center"/>
          </w:tcPr>
          <w:p w14:paraId="60C68AB3" w14:textId="77777777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Align w:val="center"/>
          </w:tcPr>
          <w:p w14:paraId="3BC3D5FC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Samodzielny Publiczny Zakład Opieki Zdrowotnej w Żukowie </w:t>
            </w:r>
          </w:p>
          <w:p w14:paraId="62F50008" w14:textId="14B3F1D8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Poradnia Zdrowia Psychicznego dla dzieci i młodzieży</w:t>
            </w:r>
          </w:p>
        </w:tc>
        <w:tc>
          <w:tcPr>
            <w:tcW w:w="2410" w:type="dxa"/>
            <w:vMerge/>
            <w:vAlign w:val="center"/>
          </w:tcPr>
          <w:p w14:paraId="6C0F2ACA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790" w:type="dxa"/>
            <w:vMerge/>
            <w:vAlign w:val="center"/>
          </w:tcPr>
          <w:p w14:paraId="1CE97934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629" w:type="dxa"/>
            <w:gridSpan w:val="2"/>
            <w:vMerge/>
            <w:vAlign w:val="center"/>
          </w:tcPr>
          <w:p w14:paraId="43DB7012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960" w:type="dxa"/>
            <w:vMerge/>
            <w:vAlign w:val="center"/>
          </w:tcPr>
          <w:p w14:paraId="54673482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1656547E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</w:tr>
      <w:tr w:rsidR="006F2743" w:rsidRPr="0088121E" w14:paraId="2E8F4B25" w14:textId="77777777" w:rsidTr="00B92FDA">
        <w:tc>
          <w:tcPr>
            <w:tcW w:w="16164" w:type="dxa"/>
            <w:gridSpan w:val="8"/>
            <w:shd w:val="clear" w:color="auto" w:fill="9CC2E5" w:themeFill="accent1" w:themeFillTint="99"/>
          </w:tcPr>
          <w:p w14:paraId="19034C35" w14:textId="77777777" w:rsidR="006F2743" w:rsidRPr="0001309D" w:rsidRDefault="006F2743" w:rsidP="006F27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PORADNICTWO PSYCHOLOGICZNE</w:t>
            </w:r>
          </w:p>
        </w:tc>
      </w:tr>
      <w:tr w:rsidR="006F2743" w:rsidRPr="0088121E" w14:paraId="79364BEC" w14:textId="77777777" w:rsidTr="00646C98">
        <w:tc>
          <w:tcPr>
            <w:tcW w:w="567" w:type="dxa"/>
            <w:vAlign w:val="center"/>
          </w:tcPr>
          <w:p w14:paraId="4A42A5A1" w14:textId="77777777" w:rsidR="006F2743" w:rsidRPr="00E85295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8</w:t>
            </w:r>
          </w:p>
        </w:tc>
        <w:tc>
          <w:tcPr>
            <w:tcW w:w="2410" w:type="dxa"/>
            <w:vAlign w:val="center"/>
          </w:tcPr>
          <w:p w14:paraId="79D8ED7F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Poradnia Psychologiczno-Pedagogiczna</w:t>
            </w:r>
          </w:p>
          <w:p w14:paraId="121C2371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w Kartuzach </w:t>
            </w:r>
          </w:p>
        </w:tc>
        <w:tc>
          <w:tcPr>
            <w:tcW w:w="2410" w:type="dxa"/>
            <w:vAlign w:val="center"/>
          </w:tcPr>
          <w:p w14:paraId="5C8854BB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Kolejowa 17</w:t>
            </w:r>
          </w:p>
          <w:p w14:paraId="752769FD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83-300 Kartuzy </w:t>
            </w:r>
          </w:p>
          <w:p w14:paraId="041A09DF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58 736 63 74</w:t>
            </w:r>
          </w:p>
          <w:p w14:paraId="75F96655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Style w:val="Hipercze"/>
                <w:rFonts w:ascii="Times New Roman" w:hAnsi="Times New Roman" w:cs="Times New Roman"/>
                <w:sz w:val="20"/>
                <w:szCs w:val="20"/>
              </w:rPr>
              <w:t>sekretariat@pppkartuzy.pl</w:t>
            </w:r>
          </w:p>
        </w:tc>
        <w:tc>
          <w:tcPr>
            <w:tcW w:w="2790" w:type="dxa"/>
            <w:vAlign w:val="center"/>
          </w:tcPr>
          <w:p w14:paraId="7BD7BF2A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Od poniedziałku do piątku </w:t>
            </w:r>
          </w:p>
          <w:p w14:paraId="1ECDAADE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8:00 - 16:00</w:t>
            </w:r>
          </w:p>
        </w:tc>
        <w:tc>
          <w:tcPr>
            <w:tcW w:w="4629" w:type="dxa"/>
            <w:gridSpan w:val="2"/>
            <w:vAlign w:val="center"/>
          </w:tcPr>
          <w:p w14:paraId="5320BCD2" w14:textId="77777777" w:rsidR="006F2743" w:rsidRDefault="006F2743" w:rsidP="006F2743">
            <w:pPr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  <w:p w14:paraId="29F8AAA5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udzielenie pomocy psychologiczno-pedagogicznej dzieciom i młodzieży;</w:t>
            </w:r>
          </w:p>
          <w:p w14:paraId="43B73410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udzielenie pomocy dzieciom i młodzieży w wyborze kierunku kształcenia i zawodu;</w:t>
            </w:r>
          </w:p>
          <w:p w14:paraId="66552586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udzielenie rodzicom i nauczycielom pomocy psychologiczno-pedagogicznej, związanej z wychowaniem i kształceniem dzieci i młodzieży;</w:t>
            </w:r>
          </w:p>
          <w:p w14:paraId="6B8D6C1B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wspomaganie przedszkoli, szkół i placówek w zakresie realizacji ich zadań dydaktycznych, wychowawczych i opiekuńczych;</w:t>
            </w:r>
          </w:p>
          <w:p w14:paraId="62CA3B14" w14:textId="6B846F75" w:rsidR="006F2743" w:rsidRPr="000B093E" w:rsidRDefault="006F2743" w:rsidP="006F2743">
            <w:pPr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prowadzenie w poradni zajęć psychoedukacyjnych z zakresu profilaktyki uzależnień oraz udzielanie pomocy młodzieży w rozwiązaniu problemów okresu dorastania</w:t>
            </w:r>
            <w:r w:rsidRPr="000B093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;</w:t>
            </w:r>
          </w:p>
        </w:tc>
        <w:tc>
          <w:tcPr>
            <w:tcW w:w="1960" w:type="dxa"/>
            <w:vAlign w:val="center"/>
          </w:tcPr>
          <w:p w14:paraId="03496302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Mieszkańcy Powiatu</w:t>
            </w:r>
          </w:p>
          <w:p w14:paraId="3167F70E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Kartuskiego</w:t>
            </w:r>
          </w:p>
        </w:tc>
        <w:tc>
          <w:tcPr>
            <w:tcW w:w="1398" w:type="dxa"/>
            <w:vAlign w:val="center"/>
          </w:tcPr>
          <w:p w14:paraId="7C7D97D2" w14:textId="77777777" w:rsidR="006F2743" w:rsidRPr="000B093E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0B093E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NIE</w:t>
            </w:r>
          </w:p>
        </w:tc>
      </w:tr>
      <w:tr w:rsidR="006F2743" w:rsidRPr="0088121E" w14:paraId="0CD95F02" w14:textId="77777777" w:rsidTr="00646C98">
        <w:tc>
          <w:tcPr>
            <w:tcW w:w="567" w:type="dxa"/>
            <w:vAlign w:val="center"/>
          </w:tcPr>
          <w:p w14:paraId="330B87A8" w14:textId="77777777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lastRenderedPageBreak/>
              <w:t>9</w:t>
            </w:r>
          </w:p>
        </w:tc>
        <w:tc>
          <w:tcPr>
            <w:tcW w:w="2410" w:type="dxa"/>
            <w:vAlign w:val="center"/>
          </w:tcPr>
          <w:p w14:paraId="5C6019A9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Ośrodek Środowiskowej Opieki Psychologicznej i Psychoterapeutycznej dla Dzieci i Młodzieży</w:t>
            </w:r>
          </w:p>
          <w:p w14:paraId="6DC55C3B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Dzierżążnie</w:t>
            </w:r>
          </w:p>
        </w:tc>
        <w:tc>
          <w:tcPr>
            <w:tcW w:w="2410" w:type="dxa"/>
            <w:vAlign w:val="center"/>
          </w:tcPr>
          <w:p w14:paraId="71C6ED61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Szpitalna 36</w:t>
            </w:r>
          </w:p>
          <w:p w14:paraId="778D9ACB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83-332 Dzierżążno </w:t>
            </w:r>
          </w:p>
          <w:p w14:paraId="0E7867FE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58 687 19 31</w:t>
            </w:r>
          </w:p>
          <w:p w14:paraId="061CA46E" w14:textId="2FC92BB6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58 687 19 32 (33,34)</w:t>
            </w:r>
          </w:p>
          <w:p w14:paraId="404F575D" w14:textId="6804401E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hyperlink r:id="rId10" w:history="1">
              <w:r w:rsidRPr="00344877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pdim.placowka@szpital.koscierzyna.pl</w:t>
              </w:r>
            </w:hyperlink>
          </w:p>
        </w:tc>
        <w:tc>
          <w:tcPr>
            <w:tcW w:w="2790" w:type="dxa"/>
            <w:vAlign w:val="center"/>
          </w:tcPr>
          <w:p w14:paraId="1846B68A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Poniedziałek: 8:00 – 15:35</w:t>
            </w:r>
          </w:p>
          <w:p w14:paraId="6BD58FCA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Wtorek: 12:00 – 19:35</w:t>
            </w:r>
          </w:p>
          <w:p w14:paraId="7AFA3968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Środa: 8:00 15:35</w:t>
            </w:r>
          </w:p>
          <w:p w14:paraId="6C7942E4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Czwartek: 12:00 – 19:35</w:t>
            </w:r>
          </w:p>
          <w:p w14:paraId="03080544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Piątek: 8:00 - 15:35</w:t>
            </w:r>
          </w:p>
          <w:p w14:paraId="5B673748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629" w:type="dxa"/>
            <w:gridSpan w:val="2"/>
            <w:vAlign w:val="center"/>
          </w:tcPr>
          <w:p w14:paraId="21C09FBF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Porada psychologiczna;</w:t>
            </w:r>
          </w:p>
          <w:p w14:paraId="75BD2D03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Psychoterapia indywidualna i grupowa;</w:t>
            </w:r>
          </w:p>
          <w:p w14:paraId="7574C8FE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- Wizyta domowa lub środowiskowa </w:t>
            </w:r>
          </w:p>
          <w:p w14:paraId="1C4FB0B0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  <w:p w14:paraId="07AEFACA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1960" w:type="dxa"/>
            <w:vAlign w:val="center"/>
          </w:tcPr>
          <w:p w14:paraId="5ED7D220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Bez skierowania </w:t>
            </w:r>
          </w:p>
        </w:tc>
        <w:tc>
          <w:tcPr>
            <w:tcW w:w="1398" w:type="dxa"/>
            <w:vAlign w:val="center"/>
          </w:tcPr>
          <w:p w14:paraId="18A4FF0D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NIE </w:t>
            </w:r>
          </w:p>
        </w:tc>
      </w:tr>
      <w:tr w:rsidR="006F2743" w:rsidRPr="000317AF" w14:paraId="65A41BF7" w14:textId="77777777" w:rsidTr="00646C98">
        <w:tc>
          <w:tcPr>
            <w:tcW w:w="567" w:type="dxa"/>
            <w:vAlign w:val="center"/>
          </w:tcPr>
          <w:p w14:paraId="0A1E7592" w14:textId="77777777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10</w:t>
            </w:r>
          </w:p>
        </w:tc>
        <w:tc>
          <w:tcPr>
            <w:tcW w:w="2410" w:type="dxa"/>
            <w:vAlign w:val="center"/>
          </w:tcPr>
          <w:p w14:paraId="5063AC9A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Fractal Conspekt – Centrum Rozwoju i Psychologii w Chwaszczynie</w:t>
            </w:r>
          </w:p>
        </w:tc>
        <w:tc>
          <w:tcPr>
            <w:tcW w:w="2410" w:type="dxa"/>
            <w:vAlign w:val="center"/>
          </w:tcPr>
          <w:p w14:paraId="1AE166B7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Oliwska 146</w:t>
            </w:r>
          </w:p>
          <w:p w14:paraId="542E3AFE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80-209 Chwaszczyno</w:t>
            </w:r>
          </w:p>
          <w:p w14:paraId="0C9A0B2D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575 491 708</w:t>
            </w:r>
          </w:p>
          <w:p w14:paraId="0CAB7C37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hyperlink r:id="rId11" w:history="1">
              <w:r w:rsidRPr="00344877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chwaszczyno@fractal-concept.pl</w:t>
              </w:r>
            </w:hyperlink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2790" w:type="dxa"/>
            <w:vAlign w:val="center"/>
          </w:tcPr>
          <w:p w14:paraId="32DC37D9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Poniedziałe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k: 8:00 – 20:00</w:t>
            </w:r>
          </w:p>
          <w:p w14:paraId="45575AF2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Wtorek: 8:00 – 20:00</w:t>
            </w:r>
          </w:p>
          <w:p w14:paraId="4348CAF5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Środa: 8:00 – 17:00</w:t>
            </w:r>
          </w:p>
          <w:p w14:paraId="5A9EF910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Czwartek: 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8:00 – 20:00</w:t>
            </w:r>
          </w:p>
          <w:p w14:paraId="1FC5AF69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Piątek: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8:00 - 17:00</w:t>
            </w:r>
          </w:p>
          <w:p w14:paraId="5CE3E68A" w14:textId="0F0E1FC2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4629" w:type="dxa"/>
            <w:gridSpan w:val="2"/>
            <w:vAlign w:val="center"/>
          </w:tcPr>
          <w:p w14:paraId="2E10300C" w14:textId="77777777" w:rsidR="006F2743" w:rsidRPr="00344877" w:rsidRDefault="006F2743" w:rsidP="006F2743">
            <w:pPr>
              <w:pStyle w:val="Akapitzlist"/>
              <w:numPr>
                <w:ilvl w:val="0"/>
                <w:numId w:val="6"/>
              </w:numPr>
              <w:ind w:left="361" w:hanging="28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Wsparcie psychologiczne;</w:t>
            </w:r>
          </w:p>
          <w:p w14:paraId="3E101620" w14:textId="77777777" w:rsidR="006F2743" w:rsidRPr="00344877" w:rsidRDefault="006F2743" w:rsidP="006F2743">
            <w:pPr>
              <w:pStyle w:val="Akapitzlist"/>
              <w:numPr>
                <w:ilvl w:val="0"/>
                <w:numId w:val="6"/>
              </w:numPr>
              <w:ind w:left="361" w:hanging="28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Psychoterapia;</w:t>
            </w:r>
          </w:p>
          <w:p w14:paraId="0A2D9455" w14:textId="77777777" w:rsidR="006F2743" w:rsidRPr="00344877" w:rsidRDefault="006F2743" w:rsidP="006F2743">
            <w:pPr>
              <w:pStyle w:val="Akapitzlist"/>
              <w:numPr>
                <w:ilvl w:val="0"/>
                <w:numId w:val="6"/>
              </w:numPr>
              <w:ind w:left="361" w:hanging="283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Terapia środowiskowa </w:t>
            </w:r>
          </w:p>
        </w:tc>
        <w:tc>
          <w:tcPr>
            <w:tcW w:w="1960" w:type="dxa"/>
            <w:vAlign w:val="center"/>
          </w:tcPr>
          <w:p w14:paraId="1EADBE12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Bez skierowania</w:t>
            </w:r>
          </w:p>
          <w:p w14:paraId="11A03807" w14:textId="50D77B68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 wcześniejszym umówieniu</w:t>
            </w:r>
            <w:r w:rsidR="00CC506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. D</w:t>
            </w: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zieci i młodzież do 21 r.ż.</w:t>
            </w:r>
            <w:r w:rsidR="00CC5066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– kontynuujące naukę w szkole średniej przyjmowane w ramach ubezpieczenia NFZ</w:t>
            </w:r>
          </w:p>
        </w:tc>
        <w:tc>
          <w:tcPr>
            <w:tcW w:w="1398" w:type="dxa"/>
            <w:vAlign w:val="center"/>
          </w:tcPr>
          <w:p w14:paraId="4A923265" w14:textId="6907B332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</w:t>
            </w:r>
          </w:p>
        </w:tc>
      </w:tr>
      <w:tr w:rsidR="006F2743" w:rsidRPr="0088121E" w14:paraId="242935F3" w14:textId="77777777" w:rsidTr="00646C98">
        <w:tc>
          <w:tcPr>
            <w:tcW w:w="567" w:type="dxa"/>
            <w:vAlign w:val="center"/>
          </w:tcPr>
          <w:p w14:paraId="63D1B350" w14:textId="77777777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11</w:t>
            </w:r>
          </w:p>
        </w:tc>
        <w:tc>
          <w:tcPr>
            <w:tcW w:w="2410" w:type="dxa"/>
            <w:vAlign w:val="center"/>
          </w:tcPr>
          <w:p w14:paraId="7ED8E311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WiR – „Wspieranie i Rozwijanie”Ośrodek profilaktyki, diagnozy i leczenia problemów dzieci i młodzieży oraz ich rodzin</w:t>
            </w:r>
          </w:p>
        </w:tc>
        <w:tc>
          <w:tcPr>
            <w:tcW w:w="2410" w:type="dxa"/>
            <w:vAlign w:val="center"/>
          </w:tcPr>
          <w:p w14:paraId="618C0FAA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Śmidowicza 49</w:t>
            </w:r>
          </w:p>
          <w:p w14:paraId="5541DCC6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81-127 Gdynia </w:t>
            </w:r>
          </w:p>
          <w:p w14:paraId="5ABF86F9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Te.: 531 255 697</w:t>
            </w:r>
          </w:p>
          <w:p w14:paraId="00A9DFA5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hyperlink r:id="rId12" w:history="1">
              <w:r w:rsidRPr="00344877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diagnozaiterapia@gmil.com</w:t>
              </w:r>
            </w:hyperlink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2790" w:type="dxa"/>
            <w:vAlign w:val="center"/>
          </w:tcPr>
          <w:p w14:paraId="0FF5609C" w14:textId="77777777" w:rsidR="006F2743" w:rsidRPr="00344877" w:rsidRDefault="006F2743" w:rsidP="006F2743">
            <w:pPr>
              <w:jc w:val="center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Rejestracja telefoniczna</w:t>
            </w:r>
          </w:p>
          <w:p w14:paraId="538805D5" w14:textId="77777777" w:rsidR="006F2743" w:rsidRPr="00344877" w:rsidRDefault="006F2743" w:rsidP="006F2743">
            <w:pPr>
              <w:jc w:val="center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od poniedziałku do piątku</w:t>
            </w:r>
          </w:p>
          <w:p w14:paraId="24549476" w14:textId="77777777" w:rsidR="006F2743" w:rsidRPr="00344877" w:rsidRDefault="006F2743" w:rsidP="006F2743">
            <w:pPr>
              <w:jc w:val="center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10:00 d0 13:00</w:t>
            </w:r>
          </w:p>
        </w:tc>
        <w:tc>
          <w:tcPr>
            <w:tcW w:w="4629" w:type="dxa"/>
            <w:gridSpan w:val="2"/>
            <w:vAlign w:val="center"/>
          </w:tcPr>
          <w:p w14:paraId="5BD02704" w14:textId="77777777" w:rsidR="006F2743" w:rsidRPr="00344877" w:rsidRDefault="006F2743" w:rsidP="006F2743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- wsparcie psychologiczne;</w:t>
            </w:r>
          </w:p>
          <w:p w14:paraId="5B75AE7A" w14:textId="77777777" w:rsidR="006F2743" w:rsidRPr="00344877" w:rsidRDefault="006F2743" w:rsidP="006F2743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- konsultacje rodzinne /</w:t>
            </w:r>
            <w:proofErr w:type="spellStart"/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psychoedukacyjne</w:t>
            </w:r>
            <w:proofErr w:type="spellEnd"/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,</w:t>
            </w:r>
          </w:p>
          <w:p w14:paraId="4CB358FC" w14:textId="77777777" w:rsidR="006F2743" w:rsidRPr="00344877" w:rsidRDefault="006F2743" w:rsidP="006F2743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- konsultacja psychiatryczna;</w:t>
            </w:r>
          </w:p>
          <w:p w14:paraId="17698D26" w14:textId="77777777" w:rsidR="006F2743" w:rsidRPr="00344877" w:rsidRDefault="006F2743" w:rsidP="006F2743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- diagnoza integracji sensorycznej;</w:t>
            </w:r>
          </w:p>
          <w:p w14:paraId="475896DD" w14:textId="77777777" w:rsidR="006F2743" w:rsidRPr="00344877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  <w:t>- trening umiejętności społecznych;</w:t>
            </w:r>
          </w:p>
        </w:tc>
        <w:tc>
          <w:tcPr>
            <w:tcW w:w="1960" w:type="dxa"/>
            <w:vAlign w:val="center"/>
          </w:tcPr>
          <w:p w14:paraId="2CA06EA2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Bez skierowania</w:t>
            </w:r>
          </w:p>
          <w:p w14:paraId="21C1083B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Po wcześniejszym umówieniu się oraz wypełnieniu ankiety </w:t>
            </w:r>
          </w:p>
        </w:tc>
        <w:tc>
          <w:tcPr>
            <w:tcW w:w="1398" w:type="dxa"/>
            <w:vAlign w:val="center"/>
          </w:tcPr>
          <w:p w14:paraId="05658EF0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NIE</w:t>
            </w:r>
          </w:p>
        </w:tc>
      </w:tr>
      <w:tr w:rsidR="006F2743" w:rsidRPr="0088121E" w14:paraId="00B738C8" w14:textId="77777777" w:rsidTr="00646C98">
        <w:tc>
          <w:tcPr>
            <w:tcW w:w="567" w:type="dxa"/>
            <w:vAlign w:val="center"/>
          </w:tcPr>
          <w:p w14:paraId="1604A599" w14:textId="68E639B3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12</w:t>
            </w:r>
          </w:p>
        </w:tc>
        <w:tc>
          <w:tcPr>
            <w:tcW w:w="2410" w:type="dxa"/>
            <w:vAlign w:val="center"/>
          </w:tcPr>
          <w:p w14:paraId="6B412DD4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Ośrodek Środowiskowej Opieki Psychologicznej </w:t>
            </w: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br/>
              <w:t xml:space="preserve">i Psychoterapeutycznej dla Dzieci i Młodzieży </w:t>
            </w:r>
          </w:p>
          <w:p w14:paraId="4B5190A2" w14:textId="3E8820D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Kartuzach</w:t>
            </w:r>
          </w:p>
        </w:tc>
        <w:tc>
          <w:tcPr>
            <w:tcW w:w="2410" w:type="dxa"/>
            <w:vAlign w:val="center"/>
          </w:tcPr>
          <w:p w14:paraId="0760B7A5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ul. Zamkowa 39A</w:t>
            </w:r>
          </w:p>
          <w:p w14:paraId="2471D8C2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83-300 Kartuzy</w:t>
            </w:r>
          </w:p>
          <w:p w14:paraId="3E955D93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Tel. 731 001 356</w:t>
            </w:r>
          </w:p>
          <w:p w14:paraId="13267D95" w14:textId="033394BE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hyperlink r:id="rId13" w:history="1">
              <w:r w:rsidRPr="00344877">
                <w:rPr>
                  <w:rStyle w:val="Hipercze"/>
                  <w:rFonts w:ascii="Times New Roman" w:hAnsi="Times New Roman" w:cs="Times New Roman"/>
                  <w:sz w:val="20"/>
                  <w:szCs w:val="20"/>
                  <w:lang w:val="pl-PL"/>
                </w:rPr>
                <w:t>osopip.kartuzy@zoztarczyn.pl</w:t>
              </w:r>
            </w:hyperlink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</w:t>
            </w:r>
          </w:p>
        </w:tc>
        <w:tc>
          <w:tcPr>
            <w:tcW w:w="2790" w:type="dxa"/>
            <w:vAlign w:val="center"/>
          </w:tcPr>
          <w:p w14:paraId="6CDDE34F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Poniedziałek: 8:00 – 20:00</w:t>
            </w:r>
          </w:p>
          <w:p w14:paraId="176646F0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Wtorek: 8:00 – 20:00</w:t>
            </w:r>
          </w:p>
          <w:p w14:paraId="49BC2BB2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Środa: 8:00 – 20:00</w:t>
            </w:r>
          </w:p>
          <w:p w14:paraId="52E52294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Czwartek: 8:00 – 20:00</w:t>
            </w:r>
          </w:p>
          <w:p w14:paraId="49E39979" w14:textId="090F1599" w:rsidR="006F5C09" w:rsidRPr="00344877" w:rsidRDefault="006F5C09" w:rsidP="006F5C09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Piątek: 8:00 - </w:t>
            </w: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20</w:t>
            </w: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:00</w:t>
            </w:r>
          </w:p>
          <w:p w14:paraId="3B6C7C94" w14:textId="19107DCD" w:rsidR="006F2743" w:rsidRPr="00344877" w:rsidRDefault="006F5C09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Sobota</w:t>
            </w:r>
            <w:r w:rsidR="006F2743"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: 8:00 - 14:00</w:t>
            </w:r>
          </w:p>
          <w:p w14:paraId="46AC71BA" w14:textId="77777777" w:rsidR="006F2743" w:rsidRPr="00344877" w:rsidRDefault="006F2743" w:rsidP="006F2743">
            <w:pPr>
              <w:jc w:val="center"/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</w:p>
        </w:tc>
        <w:tc>
          <w:tcPr>
            <w:tcW w:w="4629" w:type="dxa"/>
            <w:gridSpan w:val="2"/>
            <w:vAlign w:val="center"/>
          </w:tcPr>
          <w:p w14:paraId="4BF41A6C" w14:textId="77777777" w:rsidR="006F2743" w:rsidRPr="00344877" w:rsidRDefault="006F2743" w:rsidP="006F2743">
            <w:pPr>
              <w:pStyle w:val="Akapitzlist"/>
              <w:ind w:left="361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konsultacje psychologiczne indywidualne;</w:t>
            </w:r>
          </w:p>
          <w:p w14:paraId="6EA68736" w14:textId="77777777" w:rsidR="006F2743" w:rsidRDefault="006F2743" w:rsidP="006F2743">
            <w:pPr>
              <w:pStyle w:val="Akapitzlist"/>
              <w:ind w:left="361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psychoterapie indywidualne, rodzinne;</w:t>
            </w:r>
          </w:p>
          <w:p w14:paraId="0CA09716" w14:textId="2FB382D0" w:rsidR="006F5C09" w:rsidRPr="00344877" w:rsidRDefault="006F5C09" w:rsidP="006F2743">
            <w:pPr>
              <w:pStyle w:val="Akapitzlist"/>
              <w:ind w:left="361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terapie środowiskowe;</w:t>
            </w:r>
          </w:p>
          <w:p w14:paraId="62F456F3" w14:textId="77777777" w:rsidR="006F2743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konsultacje z innymi specjalistami z zakresu zdrowia psychicznego, rozwoju dziecka i funkcjonowania rodziny</w:t>
            </w:r>
            <w:r w:rsidR="006F5C0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;</w:t>
            </w:r>
          </w:p>
          <w:p w14:paraId="6093DA0A" w14:textId="04364CBF" w:rsidR="006F5C09" w:rsidRPr="00344877" w:rsidRDefault="006F5C09" w:rsidP="006F2743">
            <w:pPr>
              <w:rPr>
                <w:rFonts w:ascii="Times New Roman" w:eastAsia="Times New Roman" w:hAnsi="Times New Roman" w:cs="Times New Roman"/>
                <w:noProof w:val="0"/>
                <w:sz w:val="20"/>
                <w:szCs w:val="20"/>
                <w:lang w:val="pl-PL" w:eastAsia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- współpraca ze szkołami/przedszkolami (spotkania, warsztaty, dni otwarte, zajęcia w placówkach edukacyjneych).</w:t>
            </w:r>
          </w:p>
        </w:tc>
        <w:tc>
          <w:tcPr>
            <w:tcW w:w="1960" w:type="dxa"/>
            <w:vAlign w:val="center"/>
          </w:tcPr>
          <w:p w14:paraId="1A243815" w14:textId="77777777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Bez skierowania </w:t>
            </w:r>
          </w:p>
          <w:p w14:paraId="232099EF" w14:textId="7BE467F1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Świadczenia skierowane do dzieci i młodzieży</w:t>
            </w:r>
            <w:r w:rsidR="006F5C09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 (po kwalifikacji również z udziałem rodzin).</w:t>
            </w:r>
          </w:p>
        </w:tc>
        <w:tc>
          <w:tcPr>
            <w:tcW w:w="1398" w:type="dxa"/>
            <w:vAlign w:val="center"/>
          </w:tcPr>
          <w:p w14:paraId="34BE39AC" w14:textId="576BB7FC" w:rsidR="006F2743" w:rsidRPr="00344877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344877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 xml:space="preserve">NIE </w:t>
            </w:r>
          </w:p>
        </w:tc>
      </w:tr>
      <w:tr w:rsidR="006F2743" w:rsidRPr="0088121E" w14:paraId="2B951F07" w14:textId="77777777" w:rsidTr="00B143C4">
        <w:tc>
          <w:tcPr>
            <w:tcW w:w="16164" w:type="dxa"/>
            <w:gridSpan w:val="8"/>
            <w:shd w:val="clear" w:color="auto" w:fill="9CC2E5" w:themeFill="accent1" w:themeFillTint="99"/>
            <w:vAlign w:val="center"/>
          </w:tcPr>
          <w:p w14:paraId="5C4A5B15" w14:textId="74ECF528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9E7314">
              <w:rPr>
                <w:rFonts w:ascii="Times New Roman" w:hAnsi="Times New Roman" w:cs="Times New Roman"/>
                <w:b/>
                <w:sz w:val="20"/>
                <w:szCs w:val="20"/>
                <w:lang w:val="pl-PL"/>
              </w:rPr>
              <w:t>PLACÓWKI CAŁODOBOWE</w:t>
            </w:r>
          </w:p>
        </w:tc>
      </w:tr>
      <w:tr w:rsidR="006F2743" w:rsidRPr="0088121E" w14:paraId="4B4C0C17" w14:textId="77777777" w:rsidTr="0016267E">
        <w:trPr>
          <w:trHeight w:val="795"/>
        </w:trPr>
        <w:tc>
          <w:tcPr>
            <w:tcW w:w="567" w:type="dxa"/>
            <w:vMerge w:val="restart"/>
            <w:vAlign w:val="center"/>
          </w:tcPr>
          <w:p w14:paraId="398C3674" w14:textId="56E25A40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12</w:t>
            </w:r>
          </w:p>
        </w:tc>
        <w:tc>
          <w:tcPr>
            <w:tcW w:w="2410" w:type="dxa"/>
            <w:vMerge w:val="restart"/>
            <w:vAlign w:val="center"/>
          </w:tcPr>
          <w:p w14:paraId="6572114C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Całodobowa opieka dla dzieci odbieranych interwencyjnie ze środowiska rodzinnego</w:t>
            </w:r>
          </w:p>
          <w:p w14:paraId="640E7BD4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pl-PL"/>
              </w:rPr>
            </w:pPr>
          </w:p>
          <w:p w14:paraId="1AB17173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lang w:val="pl-PL"/>
              </w:rPr>
              <w:t>Pogotowie rodzinne</w:t>
            </w:r>
          </w:p>
          <w:p w14:paraId="5311D722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2410" w:type="dxa"/>
            <w:vAlign w:val="center"/>
          </w:tcPr>
          <w:p w14:paraId="15A84882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Ewa i Mirosław Intrich </w:t>
            </w:r>
          </w:p>
          <w:p w14:paraId="73F254E7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ul. Spacerowa 8</w:t>
            </w:r>
          </w:p>
          <w:p w14:paraId="32B00C2B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Egiertowo </w:t>
            </w:r>
          </w:p>
          <w:p w14:paraId="26CF96FA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83-312 Hopowo</w:t>
            </w:r>
          </w:p>
          <w:p w14:paraId="0475D409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Tel. 58 694 10 23</w:t>
            </w:r>
          </w:p>
          <w:p w14:paraId="6E7708C4" w14:textId="7342E579" w:rsidR="006F5C09" w:rsidRDefault="006F5C09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(okres urlopowy od 01 do 31 lipca 2026 r.)</w:t>
            </w:r>
          </w:p>
        </w:tc>
        <w:tc>
          <w:tcPr>
            <w:tcW w:w="2790" w:type="dxa"/>
            <w:vMerge w:val="restart"/>
            <w:vAlign w:val="center"/>
          </w:tcPr>
          <w:p w14:paraId="4F9C9219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Całodobowo</w:t>
            </w:r>
          </w:p>
          <w:p w14:paraId="67984A1A" w14:textId="77777777" w:rsidR="006F2743" w:rsidRPr="00977E57" w:rsidRDefault="006F2743" w:rsidP="006F2743">
            <w:pPr>
              <w:jc w:val="center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val="pl-PL" w:eastAsia="pl-PL"/>
              </w:rPr>
            </w:pPr>
          </w:p>
        </w:tc>
        <w:tc>
          <w:tcPr>
            <w:tcW w:w="4629" w:type="dxa"/>
            <w:gridSpan w:val="2"/>
            <w:vMerge w:val="restart"/>
            <w:vAlign w:val="center"/>
          </w:tcPr>
          <w:p w14:paraId="7BF09631" w14:textId="77777777" w:rsidR="006F2743" w:rsidRPr="009E7314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Interwencyjne przyjmowanie dzieci.</w:t>
            </w:r>
          </w:p>
          <w:p w14:paraId="585FADDF" w14:textId="77777777" w:rsidR="006F2743" w:rsidRPr="000E6BFF" w:rsidRDefault="006F2743" w:rsidP="006F2743">
            <w:pPr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val="pl-PL" w:eastAsia="pl-PL"/>
              </w:rPr>
            </w:pPr>
          </w:p>
        </w:tc>
        <w:tc>
          <w:tcPr>
            <w:tcW w:w="1960" w:type="dxa"/>
            <w:vMerge w:val="restart"/>
            <w:vAlign w:val="center"/>
          </w:tcPr>
          <w:p w14:paraId="699E2976" w14:textId="40AE8AC4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miarę posiadanych wolnych miejsc/dzieci poniżej 10 roku życia.</w:t>
            </w:r>
          </w:p>
        </w:tc>
        <w:tc>
          <w:tcPr>
            <w:tcW w:w="1398" w:type="dxa"/>
            <w:vMerge w:val="restart"/>
            <w:vAlign w:val="center"/>
          </w:tcPr>
          <w:p w14:paraId="73A991D2" w14:textId="735AAB76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TAK</w:t>
            </w:r>
          </w:p>
        </w:tc>
      </w:tr>
      <w:tr w:rsidR="006F2743" w:rsidRPr="0088121E" w14:paraId="2E143904" w14:textId="77777777" w:rsidTr="00646C98">
        <w:trPr>
          <w:trHeight w:val="795"/>
        </w:trPr>
        <w:tc>
          <w:tcPr>
            <w:tcW w:w="567" w:type="dxa"/>
            <w:vMerge/>
            <w:vAlign w:val="center"/>
          </w:tcPr>
          <w:p w14:paraId="117DA65C" w14:textId="77777777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Merge/>
            <w:vAlign w:val="center"/>
          </w:tcPr>
          <w:p w14:paraId="1C63CB0D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Align w:val="center"/>
          </w:tcPr>
          <w:p w14:paraId="18AE5881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Emilia i Łukasz Literscy </w:t>
            </w:r>
          </w:p>
          <w:p w14:paraId="7386171D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Żuromino 12</w:t>
            </w:r>
          </w:p>
          <w:p w14:paraId="7A31B3F6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 xml:space="preserve">83-323 Kamienica Szlachecka </w:t>
            </w:r>
          </w:p>
          <w:p w14:paraId="3B716AF8" w14:textId="5FD1CB18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Tel. 663 546 317</w:t>
            </w:r>
          </w:p>
        </w:tc>
        <w:tc>
          <w:tcPr>
            <w:tcW w:w="2790" w:type="dxa"/>
            <w:vMerge/>
            <w:vAlign w:val="center"/>
          </w:tcPr>
          <w:p w14:paraId="09217D3F" w14:textId="77777777" w:rsidR="006F2743" w:rsidRPr="00977E57" w:rsidRDefault="006F2743" w:rsidP="006F2743">
            <w:pPr>
              <w:jc w:val="center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val="pl-PL" w:eastAsia="pl-PL"/>
              </w:rPr>
            </w:pPr>
          </w:p>
        </w:tc>
        <w:tc>
          <w:tcPr>
            <w:tcW w:w="4629" w:type="dxa"/>
            <w:gridSpan w:val="2"/>
            <w:vMerge/>
            <w:vAlign w:val="center"/>
          </w:tcPr>
          <w:p w14:paraId="64CE827F" w14:textId="77777777" w:rsidR="006F2743" w:rsidRPr="000E6BFF" w:rsidRDefault="006F2743" w:rsidP="006F2743">
            <w:pPr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val="pl-PL" w:eastAsia="pl-PL"/>
              </w:rPr>
            </w:pPr>
          </w:p>
        </w:tc>
        <w:tc>
          <w:tcPr>
            <w:tcW w:w="1960" w:type="dxa"/>
            <w:vMerge/>
            <w:vAlign w:val="center"/>
          </w:tcPr>
          <w:p w14:paraId="61712D35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1398" w:type="dxa"/>
            <w:vMerge/>
            <w:vAlign w:val="center"/>
          </w:tcPr>
          <w:p w14:paraId="4DE039BF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6F2743" w:rsidRPr="0088121E" w14:paraId="4105CAAC" w14:textId="77777777" w:rsidTr="00646C98">
        <w:tc>
          <w:tcPr>
            <w:tcW w:w="567" w:type="dxa"/>
            <w:vAlign w:val="center"/>
          </w:tcPr>
          <w:p w14:paraId="0E146948" w14:textId="269B9FAD" w:rsidR="006F2743" w:rsidRPr="0016267E" w:rsidRDefault="006F2743" w:rsidP="006F2743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pl-PL"/>
              </w:rPr>
            </w:pPr>
            <w:r w:rsidRPr="0016267E"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  <w:lang w:val="pl-PL"/>
              </w:rPr>
              <w:t>13</w:t>
            </w:r>
          </w:p>
          <w:p w14:paraId="67B49BFB" w14:textId="77777777" w:rsidR="006F2743" w:rsidRDefault="006F2743" w:rsidP="006F274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</w:p>
        </w:tc>
        <w:tc>
          <w:tcPr>
            <w:tcW w:w="2410" w:type="dxa"/>
            <w:vAlign w:val="center"/>
          </w:tcPr>
          <w:p w14:paraId="0006D634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Placówka opiekuńczo-wychowawcza typu socjalizacyjnego i interwencyjnego prowadzona przez Zgromadzenie Św. Wincentego A’Paulo w Kartuzach</w:t>
            </w:r>
          </w:p>
          <w:p w14:paraId="215430C1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„Dom św. Wincentego”</w:t>
            </w:r>
          </w:p>
          <w:p w14:paraId="13E4003F" w14:textId="77777777" w:rsidR="006F2743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w Kartuzach</w:t>
            </w:r>
          </w:p>
          <w:p w14:paraId="16D0EAD1" w14:textId="35DF27DE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2410" w:type="dxa"/>
            <w:vAlign w:val="center"/>
          </w:tcPr>
          <w:p w14:paraId="0AEA136E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ul. Piłsudskiego 4/1</w:t>
            </w:r>
          </w:p>
          <w:p w14:paraId="50F813AA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83-300 Kartuzy</w:t>
            </w:r>
          </w:p>
          <w:p w14:paraId="58173D25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Tel. 783 481 421</w:t>
            </w:r>
          </w:p>
          <w:p w14:paraId="67CD065A" w14:textId="0E918CDC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9E731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pl-PL"/>
              </w:rPr>
              <w:t>Tel 58 681 19 75.</w:t>
            </w:r>
          </w:p>
        </w:tc>
        <w:tc>
          <w:tcPr>
            <w:tcW w:w="2790" w:type="dxa"/>
            <w:vAlign w:val="center"/>
          </w:tcPr>
          <w:p w14:paraId="2A623457" w14:textId="77777777" w:rsidR="006F2743" w:rsidRPr="009E7314" w:rsidRDefault="006F2743" w:rsidP="006F2743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Całodobowo</w:t>
            </w:r>
          </w:p>
          <w:p w14:paraId="3F798DE7" w14:textId="77777777" w:rsidR="006F2743" w:rsidRPr="00977E57" w:rsidRDefault="006F2743" w:rsidP="006F2743">
            <w:pPr>
              <w:jc w:val="center"/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val="pl-PL" w:eastAsia="pl-PL"/>
              </w:rPr>
            </w:pPr>
          </w:p>
        </w:tc>
        <w:tc>
          <w:tcPr>
            <w:tcW w:w="4629" w:type="dxa"/>
            <w:gridSpan w:val="2"/>
            <w:vAlign w:val="center"/>
          </w:tcPr>
          <w:p w14:paraId="386B0F5B" w14:textId="77777777" w:rsidR="006F2743" w:rsidRPr="009E7314" w:rsidRDefault="006F2743" w:rsidP="006F2743">
            <w:pPr>
              <w:rPr>
                <w:rFonts w:ascii="Times New Roman" w:hAnsi="Times New Roman" w:cs="Times New Roman"/>
                <w:sz w:val="20"/>
                <w:szCs w:val="20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Interwencyjne przyjmowanie dzieci.</w:t>
            </w:r>
          </w:p>
          <w:p w14:paraId="35459D47" w14:textId="764E1212" w:rsidR="006F2743" w:rsidRPr="000E6BFF" w:rsidRDefault="006F2743" w:rsidP="006F2743">
            <w:pPr>
              <w:rPr>
                <w:rFonts w:ascii="Times New Roman" w:eastAsia="Times New Roman" w:hAnsi="Times New Roman" w:cs="Times New Roman"/>
                <w:noProof w:val="0"/>
                <w:sz w:val="18"/>
                <w:szCs w:val="18"/>
                <w:lang w:val="pl-PL" w:eastAsia="pl-PL"/>
              </w:rPr>
            </w:pPr>
          </w:p>
        </w:tc>
        <w:tc>
          <w:tcPr>
            <w:tcW w:w="1960" w:type="dxa"/>
            <w:vAlign w:val="center"/>
          </w:tcPr>
          <w:p w14:paraId="4AAF75C6" w14:textId="0DCE04BA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W miarę posiadanych wolnych miejsc/dzieci powyżej 10 roku życia.</w:t>
            </w:r>
          </w:p>
        </w:tc>
        <w:tc>
          <w:tcPr>
            <w:tcW w:w="1398" w:type="dxa"/>
            <w:vAlign w:val="center"/>
          </w:tcPr>
          <w:p w14:paraId="4846039F" w14:textId="3397FF68" w:rsidR="006F2743" w:rsidRDefault="006F2743" w:rsidP="006F2743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9E7314">
              <w:rPr>
                <w:rFonts w:ascii="Times New Roman" w:hAnsi="Times New Roman" w:cs="Times New Roman"/>
                <w:sz w:val="20"/>
                <w:szCs w:val="20"/>
                <w:lang w:val="pl-PL"/>
              </w:rPr>
              <w:t>TAK</w:t>
            </w:r>
          </w:p>
        </w:tc>
      </w:tr>
    </w:tbl>
    <w:p w14:paraId="1760FBEE" w14:textId="77777777" w:rsidR="00646C98" w:rsidRPr="00646C98" w:rsidRDefault="00646C98" w:rsidP="00646C98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646C98" w:rsidRPr="00646C98" w:rsidSect="00646C98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12D3A"/>
    <w:multiLevelType w:val="hybridMultilevel"/>
    <w:tmpl w:val="7E389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8C254B"/>
    <w:multiLevelType w:val="multilevel"/>
    <w:tmpl w:val="CB041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867B32"/>
    <w:multiLevelType w:val="hybridMultilevel"/>
    <w:tmpl w:val="6F4425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8040D"/>
    <w:multiLevelType w:val="hybridMultilevel"/>
    <w:tmpl w:val="0D2CD16E"/>
    <w:lvl w:ilvl="0" w:tplc="2D881C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C05B6"/>
    <w:multiLevelType w:val="hybridMultilevel"/>
    <w:tmpl w:val="05DABB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D0F03"/>
    <w:multiLevelType w:val="hybridMultilevel"/>
    <w:tmpl w:val="2E1EB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074FDD"/>
    <w:multiLevelType w:val="hybridMultilevel"/>
    <w:tmpl w:val="1F6E42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05186"/>
    <w:multiLevelType w:val="hybridMultilevel"/>
    <w:tmpl w:val="AE22FF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823FF3"/>
    <w:multiLevelType w:val="hybridMultilevel"/>
    <w:tmpl w:val="70A00C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9C4DB9"/>
    <w:multiLevelType w:val="hybridMultilevel"/>
    <w:tmpl w:val="4D68E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A0402B"/>
    <w:multiLevelType w:val="hybridMultilevel"/>
    <w:tmpl w:val="18EED18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FE358C0"/>
    <w:multiLevelType w:val="hybridMultilevel"/>
    <w:tmpl w:val="4904B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1D4389"/>
    <w:multiLevelType w:val="hybridMultilevel"/>
    <w:tmpl w:val="673CDE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5433021">
    <w:abstractNumId w:val="9"/>
  </w:num>
  <w:num w:numId="2" w16cid:durableId="2127849601">
    <w:abstractNumId w:val="7"/>
  </w:num>
  <w:num w:numId="3" w16cid:durableId="952326799">
    <w:abstractNumId w:val="10"/>
  </w:num>
  <w:num w:numId="4" w16cid:durableId="1105734425">
    <w:abstractNumId w:val="0"/>
  </w:num>
  <w:num w:numId="5" w16cid:durableId="649868964">
    <w:abstractNumId w:val="1"/>
  </w:num>
  <w:num w:numId="6" w16cid:durableId="1657302712">
    <w:abstractNumId w:val="3"/>
  </w:num>
  <w:num w:numId="7" w16cid:durableId="1834174088">
    <w:abstractNumId w:val="2"/>
  </w:num>
  <w:num w:numId="8" w16cid:durableId="585966004">
    <w:abstractNumId w:val="5"/>
  </w:num>
  <w:num w:numId="9" w16cid:durableId="1176534884">
    <w:abstractNumId w:val="12"/>
  </w:num>
  <w:num w:numId="10" w16cid:durableId="2115394783">
    <w:abstractNumId w:val="6"/>
  </w:num>
  <w:num w:numId="11" w16cid:durableId="1836605325">
    <w:abstractNumId w:val="11"/>
  </w:num>
  <w:num w:numId="12" w16cid:durableId="1755588507">
    <w:abstractNumId w:val="4"/>
  </w:num>
  <w:num w:numId="13" w16cid:durableId="3196947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06A"/>
    <w:rsid w:val="000317AF"/>
    <w:rsid w:val="00066834"/>
    <w:rsid w:val="000A2A0B"/>
    <w:rsid w:val="000B093E"/>
    <w:rsid w:val="000E6BFF"/>
    <w:rsid w:val="000F7C28"/>
    <w:rsid w:val="0016267E"/>
    <w:rsid w:val="001712D5"/>
    <w:rsid w:val="001E7C1B"/>
    <w:rsid w:val="00284882"/>
    <w:rsid w:val="0031106A"/>
    <w:rsid w:val="00344877"/>
    <w:rsid w:val="0037728A"/>
    <w:rsid w:val="003B7EF1"/>
    <w:rsid w:val="00425E35"/>
    <w:rsid w:val="004375C9"/>
    <w:rsid w:val="00446778"/>
    <w:rsid w:val="004759E0"/>
    <w:rsid w:val="00490886"/>
    <w:rsid w:val="00550E9D"/>
    <w:rsid w:val="005B76C3"/>
    <w:rsid w:val="006345D1"/>
    <w:rsid w:val="00642D4D"/>
    <w:rsid w:val="00646C98"/>
    <w:rsid w:val="006A6730"/>
    <w:rsid w:val="006C4268"/>
    <w:rsid w:val="006F2743"/>
    <w:rsid w:val="006F5C09"/>
    <w:rsid w:val="007035CC"/>
    <w:rsid w:val="007208E2"/>
    <w:rsid w:val="00735C90"/>
    <w:rsid w:val="007660AB"/>
    <w:rsid w:val="0076754B"/>
    <w:rsid w:val="007A1B74"/>
    <w:rsid w:val="007C5D94"/>
    <w:rsid w:val="00864C7D"/>
    <w:rsid w:val="008722AE"/>
    <w:rsid w:val="00892FA3"/>
    <w:rsid w:val="008F5052"/>
    <w:rsid w:val="00907417"/>
    <w:rsid w:val="009316B9"/>
    <w:rsid w:val="00977E57"/>
    <w:rsid w:val="009C6990"/>
    <w:rsid w:val="009E68BB"/>
    <w:rsid w:val="00A04C5A"/>
    <w:rsid w:val="00A24BCC"/>
    <w:rsid w:val="00A909B2"/>
    <w:rsid w:val="00A91BB3"/>
    <w:rsid w:val="00A93DC9"/>
    <w:rsid w:val="00B662CC"/>
    <w:rsid w:val="00B90BD1"/>
    <w:rsid w:val="00B92FDA"/>
    <w:rsid w:val="00BE4565"/>
    <w:rsid w:val="00BE48A6"/>
    <w:rsid w:val="00C13537"/>
    <w:rsid w:val="00C45765"/>
    <w:rsid w:val="00C66F8F"/>
    <w:rsid w:val="00CC48CD"/>
    <w:rsid w:val="00CC5066"/>
    <w:rsid w:val="00D56336"/>
    <w:rsid w:val="00D6595D"/>
    <w:rsid w:val="00D74943"/>
    <w:rsid w:val="00DB1312"/>
    <w:rsid w:val="00DB5D3B"/>
    <w:rsid w:val="00DD28FD"/>
    <w:rsid w:val="00DD54D1"/>
    <w:rsid w:val="00EA0E0B"/>
    <w:rsid w:val="00EE1BFE"/>
    <w:rsid w:val="00F42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4F98A7"/>
  <w15:chartTrackingRefBased/>
  <w15:docId w15:val="{287734DF-9F6F-4D47-909C-E03236F97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6C98"/>
    <w:rPr>
      <w:noProof/>
      <w:lang w:val="de-D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6C9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46C98"/>
    <w:rPr>
      <w:rFonts w:asciiTheme="majorHAnsi" w:eastAsiaTheme="majorEastAsia" w:hAnsiTheme="majorHAnsi" w:cstheme="majorBidi"/>
      <w:noProof/>
      <w:color w:val="2E74B5" w:themeColor="accent1" w:themeShade="BF"/>
      <w:sz w:val="26"/>
      <w:szCs w:val="26"/>
      <w:lang w:val="de-DE"/>
    </w:rPr>
  </w:style>
  <w:style w:type="table" w:styleId="Tabela-Siatka">
    <w:name w:val="Table Grid"/>
    <w:basedOn w:val="Standardowy"/>
    <w:uiPriority w:val="39"/>
    <w:rsid w:val="00646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46C9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46C98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6C98"/>
    <w:rPr>
      <w:rFonts w:ascii="Segoe UI" w:hAnsi="Segoe UI" w:cs="Segoe UI"/>
      <w:noProof/>
      <w:sz w:val="18"/>
      <w:szCs w:val="18"/>
      <w:lang w:val="de-D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6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E7C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3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cmk.pl" TargetMode="External"/><Relationship Id="rId13" Type="http://schemas.openxmlformats.org/officeDocument/2006/relationships/hyperlink" Target="mailto:osopip.kartuzy@zoztarczy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erapiaosrodekterapii@zukowo.pl" TargetMode="External"/><Relationship Id="rId12" Type="http://schemas.openxmlformats.org/officeDocument/2006/relationships/hyperlink" Target="mailto:diagnozaiterapia@gm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ps@gops.sierakowice.pl" TargetMode="External"/><Relationship Id="rId11" Type="http://schemas.openxmlformats.org/officeDocument/2006/relationships/hyperlink" Target="mailto:chwaszczyno@fractal-concept.pl" TargetMode="External"/><Relationship Id="rId5" Type="http://schemas.openxmlformats.org/officeDocument/2006/relationships/hyperlink" Target="mailto:gops@gops.sierakowice.pl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pdim.placowka@szpital.koscierzyna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ozzukowo@wp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1430</Words>
  <Characters>8584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Kuczkowska</dc:creator>
  <cp:keywords/>
  <dc:description/>
  <cp:lastModifiedBy>PC 028</cp:lastModifiedBy>
  <cp:revision>5</cp:revision>
  <cp:lastPrinted>2026-01-20T13:43:00Z</cp:lastPrinted>
  <dcterms:created xsi:type="dcterms:W3CDTF">2026-06-22T10:14:00Z</dcterms:created>
  <dcterms:modified xsi:type="dcterms:W3CDTF">2026-07-03T07:25:00Z</dcterms:modified>
</cp:coreProperties>
</file>